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FFDE" w14:textId="77777777" w:rsidR="00E32491" w:rsidRPr="00E32491" w:rsidRDefault="00E32491" w:rsidP="00E32491">
      <w:pPr>
        <w:rPr>
          <w:sz w:val="24"/>
          <w:szCs w:val="24"/>
        </w:rPr>
      </w:pPr>
      <w:r w:rsidRPr="00E32491">
        <w:rPr>
          <w:sz w:val="24"/>
          <w:szCs w:val="24"/>
        </w:rPr>
        <w:t>Here is a compilation of Linux commands I've learned so far from various tutorials, practice sessions, and my own brainstorming. If I come across and start using new commands, I'll make sure to include them here.</w:t>
      </w:r>
    </w:p>
    <w:p w14:paraId="28803B44" w14:textId="543A9899" w:rsidR="009168FD" w:rsidRPr="009168FD" w:rsidRDefault="00E32491" w:rsidP="009168FD">
      <w:pPr>
        <w:pStyle w:val="Heading1"/>
        <w:rPr>
          <w:sz w:val="28"/>
          <w:szCs w:val="28"/>
        </w:rPr>
      </w:pPr>
      <w:r>
        <w:rPr>
          <w:sz w:val="28"/>
          <w:szCs w:val="28"/>
        </w:rPr>
        <w:br/>
      </w:r>
      <w:r w:rsidR="009168FD" w:rsidRPr="009168FD">
        <w:rPr>
          <w:sz w:val="28"/>
          <w:szCs w:val="28"/>
        </w:rPr>
        <w:t>File and Directory Management:</w:t>
      </w:r>
    </w:p>
    <w:p w14:paraId="5A6E7B44" w14:textId="7D795E0D" w:rsidR="009168FD" w:rsidRDefault="009168FD" w:rsidP="009168FD">
      <w:pPr>
        <w:pStyle w:val="ListParagraph"/>
        <w:numPr>
          <w:ilvl w:val="0"/>
          <w:numId w:val="2"/>
        </w:numPr>
      </w:pPr>
      <w:r>
        <w:t>cat – Display file contents.</w:t>
      </w:r>
    </w:p>
    <w:p w14:paraId="5B7BB831" w14:textId="7998BB1A" w:rsidR="009168FD" w:rsidRDefault="009168FD" w:rsidP="009168FD">
      <w:pPr>
        <w:pStyle w:val="ListParagraph"/>
        <w:numPr>
          <w:ilvl w:val="0"/>
          <w:numId w:val="2"/>
        </w:numPr>
      </w:pPr>
      <w:r>
        <w:t>cd – Change the working directory.</w:t>
      </w:r>
    </w:p>
    <w:p w14:paraId="34561D7F" w14:textId="0084C856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chmod</w:t>
      </w:r>
      <w:proofErr w:type="spellEnd"/>
      <w:r>
        <w:t xml:space="preserve"> – Modify file permissions.</w:t>
      </w:r>
    </w:p>
    <w:p w14:paraId="66B667FA" w14:textId="1A34AF1E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chown</w:t>
      </w:r>
      <w:proofErr w:type="spellEnd"/>
      <w:r>
        <w:t xml:space="preserve"> – Change ownership of files or directories.</w:t>
      </w:r>
    </w:p>
    <w:p w14:paraId="7EBFCFA9" w14:textId="7DBBB06E" w:rsidR="009168FD" w:rsidRDefault="009168FD" w:rsidP="009168FD">
      <w:pPr>
        <w:pStyle w:val="ListParagraph"/>
        <w:numPr>
          <w:ilvl w:val="0"/>
          <w:numId w:val="2"/>
        </w:numPr>
      </w:pPr>
      <w:r>
        <w:t>cp – Copy files and directories.</w:t>
      </w:r>
    </w:p>
    <w:p w14:paraId="1F8E918A" w14:textId="46E4A96D" w:rsidR="009168FD" w:rsidRDefault="009168FD" w:rsidP="009168FD">
      <w:pPr>
        <w:pStyle w:val="ListParagraph"/>
        <w:numPr>
          <w:ilvl w:val="0"/>
          <w:numId w:val="2"/>
        </w:numPr>
      </w:pPr>
      <w:r>
        <w:t>diff – Compare two files' content and differences.</w:t>
      </w:r>
    </w:p>
    <w:p w14:paraId="3B721A73" w14:textId="211C35AE" w:rsidR="009168FD" w:rsidRDefault="009168FD" w:rsidP="009168FD">
      <w:pPr>
        <w:pStyle w:val="ListParagraph"/>
        <w:numPr>
          <w:ilvl w:val="0"/>
          <w:numId w:val="2"/>
        </w:numPr>
      </w:pPr>
      <w:r>
        <w:t>file – Check a file's type.</w:t>
      </w:r>
    </w:p>
    <w:p w14:paraId="236D73EA" w14:textId="570374E3" w:rsidR="009168FD" w:rsidRDefault="009168FD" w:rsidP="009168FD">
      <w:pPr>
        <w:pStyle w:val="ListParagraph"/>
        <w:numPr>
          <w:ilvl w:val="0"/>
          <w:numId w:val="2"/>
        </w:numPr>
      </w:pPr>
      <w:r>
        <w:t>find – Locate files or folders.</w:t>
      </w:r>
    </w:p>
    <w:p w14:paraId="39048C15" w14:textId="32D19F47" w:rsidR="009168FD" w:rsidRDefault="009168FD" w:rsidP="009168FD">
      <w:pPr>
        <w:pStyle w:val="ListParagraph"/>
        <w:numPr>
          <w:ilvl w:val="0"/>
          <w:numId w:val="2"/>
        </w:numPr>
      </w:pPr>
      <w:r>
        <w:t>head – Display the first lines of a file.</w:t>
      </w:r>
    </w:p>
    <w:p w14:paraId="7E7EE4AE" w14:textId="77A0B1CA" w:rsidR="009168FD" w:rsidRDefault="009168FD" w:rsidP="009168FD">
      <w:pPr>
        <w:pStyle w:val="ListParagraph"/>
        <w:numPr>
          <w:ilvl w:val="0"/>
          <w:numId w:val="2"/>
        </w:numPr>
      </w:pPr>
      <w:r>
        <w:t>ln – Create links to files or directories.</w:t>
      </w:r>
    </w:p>
    <w:p w14:paraId="6517EC5B" w14:textId="122950FD" w:rsidR="009168FD" w:rsidRDefault="009168FD" w:rsidP="009168FD">
      <w:pPr>
        <w:pStyle w:val="ListParagraph"/>
        <w:numPr>
          <w:ilvl w:val="0"/>
          <w:numId w:val="2"/>
        </w:numPr>
      </w:pPr>
      <w:r>
        <w:t>ls – List a directory's contents.</w:t>
      </w:r>
    </w:p>
    <w:p w14:paraId="61D356B8" w14:textId="4DD66E0B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– Create a new directory.</w:t>
      </w:r>
    </w:p>
    <w:p w14:paraId="03B2ADC2" w14:textId="40CA1103" w:rsidR="009168FD" w:rsidRDefault="009168FD" w:rsidP="009168FD">
      <w:pPr>
        <w:pStyle w:val="ListParagraph"/>
        <w:numPr>
          <w:ilvl w:val="0"/>
          <w:numId w:val="2"/>
        </w:numPr>
      </w:pPr>
      <w:r>
        <w:t>mv – Move or rename files and directories.</w:t>
      </w:r>
    </w:p>
    <w:p w14:paraId="78C0A7F1" w14:textId="75E88177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pwd</w:t>
      </w:r>
      <w:proofErr w:type="spellEnd"/>
      <w:r>
        <w:t xml:space="preserve"> – Show the current working directory's path.</w:t>
      </w:r>
    </w:p>
    <w:p w14:paraId="11F7B8CC" w14:textId="5421FC66" w:rsidR="009168FD" w:rsidRDefault="009168FD" w:rsidP="009168FD">
      <w:pPr>
        <w:pStyle w:val="ListParagraph"/>
        <w:numPr>
          <w:ilvl w:val="0"/>
          <w:numId w:val="2"/>
        </w:numPr>
      </w:pPr>
      <w:r>
        <w:t>rm – Remove files.</w:t>
      </w:r>
    </w:p>
    <w:p w14:paraId="6779217B" w14:textId="59990B3E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rmdir</w:t>
      </w:r>
      <w:proofErr w:type="spellEnd"/>
      <w:r>
        <w:t xml:space="preserve"> – Remove directories.</w:t>
      </w:r>
    </w:p>
    <w:p w14:paraId="2D064E71" w14:textId="707CD587" w:rsidR="009168FD" w:rsidRDefault="009168FD" w:rsidP="009168FD">
      <w:pPr>
        <w:pStyle w:val="ListParagraph"/>
        <w:numPr>
          <w:ilvl w:val="0"/>
          <w:numId w:val="2"/>
        </w:numPr>
      </w:pPr>
      <w:r>
        <w:t>sort – Reorder a file's content.</w:t>
      </w:r>
    </w:p>
    <w:p w14:paraId="65FC07F6" w14:textId="40C63A03" w:rsidR="009168FD" w:rsidRDefault="009168FD" w:rsidP="009168FD">
      <w:pPr>
        <w:pStyle w:val="ListParagraph"/>
        <w:numPr>
          <w:ilvl w:val="0"/>
          <w:numId w:val="2"/>
        </w:numPr>
      </w:pPr>
      <w:r>
        <w:t>tail – Display the last lines of a file.</w:t>
      </w:r>
    </w:p>
    <w:p w14:paraId="10CA4A14" w14:textId="0ABBE8A6" w:rsidR="009168FD" w:rsidRDefault="009168FD" w:rsidP="009168FD">
      <w:pPr>
        <w:pStyle w:val="ListParagraph"/>
        <w:numPr>
          <w:ilvl w:val="0"/>
          <w:numId w:val="2"/>
        </w:numPr>
      </w:pPr>
      <w:r>
        <w:t>touch – Create a new empty file.</w:t>
      </w:r>
    </w:p>
    <w:p w14:paraId="3B888F59" w14:textId="662D27E6" w:rsidR="009168FD" w:rsidRDefault="009168FD" w:rsidP="009168FD">
      <w:pPr>
        <w:pStyle w:val="ListParagraph"/>
        <w:numPr>
          <w:ilvl w:val="0"/>
          <w:numId w:val="2"/>
        </w:numPr>
      </w:pPr>
      <w:r>
        <w:t>unzip – Extract files from a ZIP archive.</w:t>
      </w:r>
    </w:p>
    <w:p w14:paraId="15D5D3EE" w14:textId="53D82FF3" w:rsidR="009168FD" w:rsidRDefault="009168FD" w:rsidP="009168FD">
      <w:pPr>
        <w:pStyle w:val="ListParagraph"/>
        <w:numPr>
          <w:ilvl w:val="0"/>
          <w:numId w:val="2"/>
        </w:numPr>
      </w:pPr>
      <w:r>
        <w:t>zip – Create a ZIP archive.</w:t>
      </w:r>
    </w:p>
    <w:p w14:paraId="473004B7" w14:textId="17721560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Text Editing:</w:t>
      </w:r>
    </w:p>
    <w:p w14:paraId="1831A8C0" w14:textId="6850DD36" w:rsidR="009168FD" w:rsidRDefault="009168FD" w:rsidP="009168FD">
      <w:pPr>
        <w:pStyle w:val="ListParagraph"/>
        <w:numPr>
          <w:ilvl w:val="0"/>
          <w:numId w:val="2"/>
        </w:numPr>
      </w:pPr>
      <w:r>
        <w:t>nano – Edit a file with a text editor.</w:t>
      </w:r>
    </w:p>
    <w:p w14:paraId="44239BD3" w14:textId="36470E0B" w:rsidR="009168FD" w:rsidRDefault="009168FD" w:rsidP="009168FD">
      <w:pPr>
        <w:pStyle w:val="ListParagraph"/>
        <w:numPr>
          <w:ilvl w:val="0"/>
          <w:numId w:val="2"/>
        </w:numPr>
      </w:pPr>
      <w:r>
        <w:t>vi – Edit a file with a text editor.</w:t>
      </w:r>
    </w:p>
    <w:p w14:paraId="0407AC9A" w14:textId="2C890706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jed</w:t>
      </w:r>
      <w:proofErr w:type="spellEnd"/>
      <w:r>
        <w:t xml:space="preserve"> – Edit a file with a text editor.</w:t>
      </w:r>
    </w:p>
    <w:p w14:paraId="357549B7" w14:textId="589B38A7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Text Processing:</w:t>
      </w:r>
    </w:p>
    <w:p w14:paraId="6F99CD0A" w14:textId="0F117B51" w:rsidR="009168FD" w:rsidRDefault="009168FD" w:rsidP="009168FD">
      <w:pPr>
        <w:pStyle w:val="ListParagraph"/>
        <w:numPr>
          <w:ilvl w:val="0"/>
          <w:numId w:val="2"/>
        </w:numPr>
      </w:pPr>
      <w:r>
        <w:t>awk – Find and manipulate patterns in a file.</w:t>
      </w:r>
    </w:p>
    <w:p w14:paraId="7A5BF77C" w14:textId="001BD629" w:rsidR="009168FD" w:rsidRDefault="009168FD" w:rsidP="009168FD">
      <w:pPr>
        <w:pStyle w:val="ListParagraph"/>
        <w:numPr>
          <w:ilvl w:val="0"/>
          <w:numId w:val="2"/>
        </w:numPr>
      </w:pPr>
      <w:r>
        <w:t>cut – Section and print lines from a file.</w:t>
      </w:r>
    </w:p>
    <w:p w14:paraId="35323DD1" w14:textId="08876179" w:rsidR="009168FD" w:rsidRDefault="009168FD" w:rsidP="009168FD">
      <w:pPr>
        <w:pStyle w:val="ListParagraph"/>
        <w:numPr>
          <w:ilvl w:val="0"/>
          <w:numId w:val="2"/>
        </w:numPr>
      </w:pPr>
      <w:r>
        <w:t>grep – Search for a string within a file.</w:t>
      </w:r>
    </w:p>
    <w:p w14:paraId="67ADEDE4" w14:textId="1A7D2C0A" w:rsidR="009168FD" w:rsidRDefault="009168FD" w:rsidP="009168FD">
      <w:pPr>
        <w:pStyle w:val="ListParagraph"/>
        <w:numPr>
          <w:ilvl w:val="0"/>
          <w:numId w:val="2"/>
        </w:numPr>
      </w:pPr>
      <w:r>
        <w:t>sed – Find, replace, or delete patterns in a file.</w:t>
      </w:r>
    </w:p>
    <w:p w14:paraId="168C24DD" w14:textId="7A6315B3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System Information</w:t>
      </w:r>
      <w:r>
        <w:rPr>
          <w:sz w:val="28"/>
          <w:szCs w:val="28"/>
        </w:rPr>
        <w:t>:</w:t>
      </w:r>
    </w:p>
    <w:p w14:paraId="196EEE61" w14:textId="6FC74D45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df</w:t>
      </w:r>
      <w:proofErr w:type="spellEnd"/>
      <w:r>
        <w:t xml:space="preserve"> – Display overall disk space usage.</w:t>
      </w:r>
    </w:p>
    <w:p w14:paraId="4FBBCCA3" w14:textId="1A6294C1" w:rsidR="009168FD" w:rsidRDefault="009168FD" w:rsidP="009168FD">
      <w:pPr>
        <w:pStyle w:val="ListParagraph"/>
        <w:numPr>
          <w:ilvl w:val="0"/>
          <w:numId w:val="2"/>
        </w:numPr>
      </w:pPr>
      <w:r>
        <w:t>du – Check storage consumption of a file or directory.</w:t>
      </w:r>
    </w:p>
    <w:p w14:paraId="72A67B67" w14:textId="709987E6" w:rsidR="009168FD" w:rsidRDefault="009168FD" w:rsidP="009168FD">
      <w:pPr>
        <w:pStyle w:val="ListParagraph"/>
        <w:numPr>
          <w:ilvl w:val="0"/>
          <w:numId w:val="2"/>
        </w:numPr>
      </w:pPr>
      <w:r>
        <w:t>hostname – Show the system's hostname.</w:t>
      </w:r>
    </w:p>
    <w:p w14:paraId="77D917B9" w14:textId="17CD7F40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lastRenderedPageBreak/>
        <w:t>ifconfig</w:t>
      </w:r>
      <w:proofErr w:type="spellEnd"/>
      <w:r>
        <w:t xml:space="preserve"> – Display network interfaces and their configurations.</w:t>
      </w:r>
    </w:p>
    <w:p w14:paraId="5E701768" w14:textId="03A30559" w:rsidR="009168FD" w:rsidRDefault="009168FD" w:rsidP="009168FD">
      <w:pPr>
        <w:pStyle w:val="ListParagraph"/>
        <w:numPr>
          <w:ilvl w:val="0"/>
          <w:numId w:val="2"/>
        </w:numPr>
      </w:pPr>
      <w:r>
        <w:t>netstat – Show network information, including routing and sockets.</w:t>
      </w:r>
    </w:p>
    <w:p w14:paraId="0D3ECCB9" w14:textId="37447013" w:rsidR="009168FD" w:rsidRDefault="009168FD" w:rsidP="009168FD">
      <w:pPr>
        <w:pStyle w:val="ListParagraph"/>
        <w:numPr>
          <w:ilvl w:val="0"/>
          <w:numId w:val="2"/>
        </w:numPr>
      </w:pPr>
      <w:r>
        <w:t>ping – Check network connectivity.</w:t>
      </w:r>
    </w:p>
    <w:p w14:paraId="3D4083D0" w14:textId="0208E6BC" w:rsidR="009168FD" w:rsidRDefault="009168FD" w:rsidP="009168FD">
      <w:pPr>
        <w:pStyle w:val="ListParagraph"/>
        <w:numPr>
          <w:ilvl w:val="0"/>
          <w:numId w:val="2"/>
        </w:numPr>
      </w:pPr>
      <w:r>
        <w:t>traceroute – Track a packet's hops to its destination.</w:t>
      </w:r>
    </w:p>
    <w:p w14:paraId="78192E61" w14:textId="6F9BDBF0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uname</w:t>
      </w:r>
      <w:proofErr w:type="spellEnd"/>
      <w:r>
        <w:t xml:space="preserve"> – Print information about the machine's kernel and hardware.</w:t>
      </w:r>
    </w:p>
    <w:p w14:paraId="791541D6" w14:textId="2D98967C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Process Management:</w:t>
      </w:r>
    </w:p>
    <w:p w14:paraId="3F8B9FA9" w14:textId="0B6B8103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htop</w:t>
      </w:r>
      <w:proofErr w:type="spellEnd"/>
      <w:r>
        <w:t xml:space="preserve"> – View running processes with an interactive user interface.</w:t>
      </w:r>
    </w:p>
    <w:p w14:paraId="6A78E60B" w14:textId="7DFAFF53" w:rsidR="009168FD" w:rsidRDefault="009168FD" w:rsidP="009168FD">
      <w:pPr>
        <w:pStyle w:val="ListParagraph"/>
        <w:numPr>
          <w:ilvl w:val="0"/>
          <w:numId w:val="2"/>
        </w:numPr>
      </w:pPr>
      <w:r>
        <w:t>jobs – Display a shell's running processes and their statuses.</w:t>
      </w:r>
    </w:p>
    <w:p w14:paraId="3B1E110F" w14:textId="5510F79F" w:rsidR="009168FD" w:rsidRDefault="009168FD" w:rsidP="009168FD">
      <w:pPr>
        <w:pStyle w:val="ListParagraph"/>
        <w:numPr>
          <w:ilvl w:val="0"/>
          <w:numId w:val="2"/>
        </w:numPr>
      </w:pPr>
      <w:r>
        <w:t>kill – Terminate a running process.</w:t>
      </w:r>
    </w:p>
    <w:p w14:paraId="0B8136DB" w14:textId="33D79CE3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– Create a snapshot of all running processes.</w:t>
      </w:r>
    </w:p>
    <w:p w14:paraId="75C6297F" w14:textId="3E78B0E6" w:rsidR="009168FD" w:rsidRDefault="009168FD" w:rsidP="009168FD">
      <w:pPr>
        <w:pStyle w:val="ListParagraph"/>
        <w:numPr>
          <w:ilvl w:val="0"/>
          <w:numId w:val="2"/>
        </w:numPr>
      </w:pPr>
      <w:r>
        <w:t>top – View running processes and system resource usage.</w:t>
      </w:r>
    </w:p>
    <w:p w14:paraId="4E32E15A" w14:textId="03B20B50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User and Permissions</w:t>
      </w:r>
      <w:r>
        <w:rPr>
          <w:sz w:val="28"/>
          <w:szCs w:val="28"/>
        </w:rPr>
        <w:t>:</w:t>
      </w:r>
    </w:p>
    <w:p w14:paraId="10FC090C" w14:textId="12D5CFAC" w:rsidR="009168FD" w:rsidRDefault="009168FD" w:rsidP="009168FD">
      <w:pPr>
        <w:pStyle w:val="ListParagraph"/>
        <w:numPr>
          <w:ilvl w:val="0"/>
          <w:numId w:val="2"/>
        </w:numPr>
      </w:pPr>
      <w:r>
        <w:t>alias – Set aliases for commands.</w:t>
      </w:r>
    </w:p>
    <w:p w14:paraId="2FF3D28C" w14:textId="65A645A4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cal</w:t>
      </w:r>
      <w:proofErr w:type="spellEnd"/>
      <w:r>
        <w:t xml:space="preserve"> – Display a calendar in Terminal.</w:t>
      </w:r>
    </w:p>
    <w:p w14:paraId="37E11FC0" w14:textId="715ED1C9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chown</w:t>
      </w:r>
      <w:proofErr w:type="spellEnd"/>
      <w:r>
        <w:t xml:space="preserve"> – Change ownership of files, directories, or symbolic links.</w:t>
      </w:r>
    </w:p>
    <w:p w14:paraId="528BC8E3" w14:textId="17EB168F" w:rsidR="009168FD" w:rsidRDefault="009168FD" w:rsidP="009168FD">
      <w:pPr>
        <w:pStyle w:val="ListParagraph"/>
        <w:numPr>
          <w:ilvl w:val="0"/>
          <w:numId w:val="2"/>
        </w:numPr>
      </w:pPr>
      <w:r>
        <w:t>history – List previously run commands.</w:t>
      </w:r>
    </w:p>
    <w:p w14:paraId="57A698E3" w14:textId="7F50A12B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su</w:t>
      </w:r>
      <w:proofErr w:type="spellEnd"/>
      <w:r>
        <w:t xml:space="preserve"> – Run programs in the current shell as another user.</w:t>
      </w:r>
    </w:p>
    <w:p w14:paraId="2D440FF0" w14:textId="405BF3F3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– Run a command as a superuser.</w:t>
      </w:r>
    </w:p>
    <w:p w14:paraId="27242B01" w14:textId="3D03B94E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useradd</w:t>
      </w:r>
      <w:proofErr w:type="spellEnd"/>
      <w:r>
        <w:t xml:space="preserve"> – Create a new user account.</w:t>
      </w:r>
    </w:p>
    <w:p w14:paraId="31927D69" w14:textId="653FF51E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userdel</w:t>
      </w:r>
      <w:proofErr w:type="spellEnd"/>
      <w:r>
        <w:t xml:space="preserve"> – Remove a user account.</w:t>
      </w:r>
    </w:p>
    <w:p w14:paraId="073C6404" w14:textId="5EBF0A3D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whoami</w:t>
      </w:r>
      <w:proofErr w:type="spellEnd"/>
      <w:r>
        <w:t xml:space="preserve"> – Get the active username.</w:t>
      </w:r>
    </w:p>
    <w:p w14:paraId="32D5AC2B" w14:textId="000486C3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File Compression and Archiving:</w:t>
      </w:r>
    </w:p>
    <w:p w14:paraId="4C33A957" w14:textId="70B82EA3" w:rsidR="009168FD" w:rsidRDefault="009168FD" w:rsidP="009168FD">
      <w:pPr>
        <w:pStyle w:val="ListParagraph"/>
        <w:numPr>
          <w:ilvl w:val="0"/>
          <w:numId w:val="2"/>
        </w:numPr>
      </w:pPr>
      <w:r>
        <w:t>tar – Archive files without compression in a TAR format.</w:t>
      </w:r>
    </w:p>
    <w:p w14:paraId="74F44EA9" w14:textId="38FDD3A0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Network and Connectivity:</w:t>
      </w:r>
    </w:p>
    <w:p w14:paraId="5B7AA45A" w14:textId="6FE1B336" w:rsidR="009168FD" w:rsidRDefault="009168FD" w:rsidP="009168FD">
      <w:pPr>
        <w:pStyle w:val="ListParagraph"/>
        <w:numPr>
          <w:ilvl w:val="0"/>
          <w:numId w:val="2"/>
        </w:numPr>
      </w:pPr>
      <w:r>
        <w:t>curl – Transmit data between servers using URLs.</w:t>
      </w:r>
    </w:p>
    <w:p w14:paraId="0AFFED63" w14:textId="5B69411B" w:rsidR="009168FD" w:rsidRDefault="009168FD" w:rsidP="009168FD">
      <w:pPr>
        <w:pStyle w:val="ListParagraph"/>
        <w:numPr>
          <w:ilvl w:val="0"/>
          <w:numId w:val="2"/>
        </w:numPr>
      </w:pPr>
      <w:r>
        <w:t>dig – Display DNS information, including record types.</w:t>
      </w:r>
    </w:p>
    <w:p w14:paraId="17429688" w14:textId="570194FE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nslookup</w:t>
      </w:r>
      <w:proofErr w:type="spellEnd"/>
      <w:r>
        <w:t xml:space="preserve"> – Query a domain's IP address and vice versa.</w:t>
      </w:r>
    </w:p>
    <w:p w14:paraId="70958F48" w14:textId="0CAC347E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scp</w:t>
      </w:r>
      <w:proofErr w:type="spellEnd"/>
      <w:r>
        <w:t xml:space="preserve"> – Securely copy files or directories to another system.</w:t>
      </w:r>
    </w:p>
    <w:p w14:paraId="7C1FDFB7" w14:textId="663402D9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– Download files from a URL.</w:t>
      </w:r>
    </w:p>
    <w:p w14:paraId="6DD66005" w14:textId="1973DAA6" w:rsidR="009168FD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t>System Utilities:</w:t>
      </w:r>
    </w:p>
    <w:p w14:paraId="542E996D" w14:textId="44AFDF4F" w:rsidR="009168FD" w:rsidRDefault="009168FD" w:rsidP="009168FD">
      <w:pPr>
        <w:pStyle w:val="ListParagraph"/>
        <w:numPr>
          <w:ilvl w:val="0"/>
          <w:numId w:val="2"/>
        </w:numPr>
      </w:pPr>
      <w:r>
        <w:t>apt-get – Manage package libraries on Debian-based distros.</w:t>
      </w:r>
    </w:p>
    <w:p w14:paraId="1AC0BCF2" w14:textId="61B835B3" w:rsidR="009168FD" w:rsidRDefault="009168FD" w:rsidP="009168FD">
      <w:pPr>
        <w:pStyle w:val="ListParagraph"/>
        <w:numPr>
          <w:ilvl w:val="0"/>
          <w:numId w:val="2"/>
        </w:numPr>
      </w:pPr>
      <w:r>
        <w:t>file – Check a file's type.</w:t>
      </w:r>
    </w:p>
    <w:p w14:paraId="6F1D5B4A" w14:textId="5B64828D" w:rsidR="009168FD" w:rsidRDefault="009168FD" w:rsidP="009168FD">
      <w:pPr>
        <w:pStyle w:val="ListParagraph"/>
        <w:numPr>
          <w:ilvl w:val="0"/>
          <w:numId w:val="2"/>
        </w:numPr>
      </w:pPr>
      <w:r>
        <w:t>locate – Find files in the system's database.</w:t>
      </w:r>
    </w:p>
    <w:p w14:paraId="54441BBE" w14:textId="5534EC65" w:rsidR="009168FD" w:rsidRDefault="009168FD" w:rsidP="009168FD">
      <w:pPr>
        <w:pStyle w:val="ListParagraph"/>
        <w:numPr>
          <w:ilvl w:val="0"/>
          <w:numId w:val="2"/>
        </w:numPr>
      </w:pPr>
      <w:r>
        <w:t>man – Display a command's manual.</w:t>
      </w:r>
    </w:p>
    <w:p w14:paraId="53E93D96" w14:textId="18DF7F42" w:rsidR="009168FD" w:rsidRDefault="009168FD" w:rsidP="009168FD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– Manage system services.</w:t>
      </w:r>
    </w:p>
    <w:p w14:paraId="35EC7D1B" w14:textId="49355322" w:rsidR="009168FD" w:rsidRDefault="009168FD" w:rsidP="009168FD">
      <w:pPr>
        <w:pStyle w:val="ListParagraph"/>
        <w:numPr>
          <w:ilvl w:val="0"/>
          <w:numId w:val="2"/>
        </w:numPr>
      </w:pPr>
      <w:r>
        <w:t>time – Calculate command execution time.</w:t>
      </w:r>
    </w:p>
    <w:p w14:paraId="4C8857F0" w14:textId="6CE165C7" w:rsidR="009168FD" w:rsidRDefault="009168FD" w:rsidP="009168FD">
      <w:pPr>
        <w:pStyle w:val="ListParagraph"/>
        <w:numPr>
          <w:ilvl w:val="0"/>
          <w:numId w:val="2"/>
        </w:numPr>
      </w:pPr>
      <w:r>
        <w:t>watch – Run another command continuously.</w:t>
      </w:r>
    </w:p>
    <w:p w14:paraId="31B13BE2" w14:textId="45ADAE6C" w:rsidR="00164EC9" w:rsidRPr="009168FD" w:rsidRDefault="009168FD" w:rsidP="009168FD">
      <w:pPr>
        <w:pStyle w:val="Heading1"/>
        <w:rPr>
          <w:sz w:val="28"/>
          <w:szCs w:val="28"/>
        </w:rPr>
      </w:pPr>
      <w:r w:rsidRPr="009168FD">
        <w:rPr>
          <w:sz w:val="28"/>
          <w:szCs w:val="28"/>
        </w:rPr>
        <w:lastRenderedPageBreak/>
        <w:t>Reference:</w:t>
      </w:r>
    </w:p>
    <w:p w14:paraId="046F5175" w14:textId="16970A5F" w:rsidR="009168FD" w:rsidRDefault="009168FD" w:rsidP="009168FD">
      <w:hyperlink r:id="rId5" w:history="1">
        <w:r w:rsidRPr="00D233CB">
          <w:rPr>
            <w:rStyle w:val="Hyperlink"/>
          </w:rPr>
          <w:t>https://www.hostinger.in/tutorials/linux-commands</w:t>
        </w:r>
      </w:hyperlink>
    </w:p>
    <w:p w14:paraId="276A1C78" w14:textId="6EC29EC8" w:rsidR="009168FD" w:rsidRDefault="009168FD" w:rsidP="009168FD">
      <w:hyperlink r:id="rId6" w:history="1">
        <w:r w:rsidRPr="00D233CB">
          <w:rPr>
            <w:rStyle w:val="Hyperlink"/>
          </w:rPr>
          <w:t>https://www.digitalocean.com/community/tutorials/linux-commands</w:t>
        </w:r>
      </w:hyperlink>
    </w:p>
    <w:p w14:paraId="53785E76" w14:textId="77777777" w:rsidR="009168FD" w:rsidRPr="009168FD" w:rsidRDefault="009168FD" w:rsidP="009168FD"/>
    <w:sectPr w:rsidR="009168FD" w:rsidRPr="0091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F78"/>
    <w:multiLevelType w:val="hybridMultilevel"/>
    <w:tmpl w:val="71B00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2BB6"/>
    <w:multiLevelType w:val="hybridMultilevel"/>
    <w:tmpl w:val="297A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470D"/>
    <w:multiLevelType w:val="hybridMultilevel"/>
    <w:tmpl w:val="EA02F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C4BA7"/>
    <w:multiLevelType w:val="hybridMultilevel"/>
    <w:tmpl w:val="2DC2F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76A40"/>
    <w:multiLevelType w:val="hybridMultilevel"/>
    <w:tmpl w:val="C700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E398E"/>
    <w:multiLevelType w:val="hybridMultilevel"/>
    <w:tmpl w:val="B08ED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71C89"/>
    <w:multiLevelType w:val="hybridMultilevel"/>
    <w:tmpl w:val="E480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75927"/>
    <w:multiLevelType w:val="hybridMultilevel"/>
    <w:tmpl w:val="0714F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A2754"/>
    <w:multiLevelType w:val="hybridMultilevel"/>
    <w:tmpl w:val="EBF4A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02216">
    <w:abstractNumId w:val="8"/>
  </w:num>
  <w:num w:numId="2" w16cid:durableId="1875270138">
    <w:abstractNumId w:val="5"/>
  </w:num>
  <w:num w:numId="3" w16cid:durableId="65688093">
    <w:abstractNumId w:val="7"/>
  </w:num>
  <w:num w:numId="4" w16cid:durableId="1394740711">
    <w:abstractNumId w:val="2"/>
  </w:num>
  <w:num w:numId="5" w16cid:durableId="249311556">
    <w:abstractNumId w:val="4"/>
  </w:num>
  <w:num w:numId="6" w16cid:durableId="332420835">
    <w:abstractNumId w:val="0"/>
  </w:num>
  <w:num w:numId="7" w16cid:durableId="1943413101">
    <w:abstractNumId w:val="1"/>
  </w:num>
  <w:num w:numId="8" w16cid:durableId="2029747318">
    <w:abstractNumId w:val="3"/>
  </w:num>
  <w:num w:numId="9" w16cid:durableId="1573269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31"/>
    <w:rsid w:val="0009446E"/>
    <w:rsid w:val="00164EC9"/>
    <w:rsid w:val="002A3207"/>
    <w:rsid w:val="00524A31"/>
    <w:rsid w:val="009168FD"/>
    <w:rsid w:val="009F5EFB"/>
    <w:rsid w:val="00E3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9972"/>
  <w15:chartTrackingRefBased/>
  <w15:docId w15:val="{4C2AC662-65AC-4B10-ACD7-13DD55FF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6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6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168F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6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linux-commands" TargetMode="External"/><Relationship Id="rId5" Type="http://schemas.openxmlformats.org/officeDocument/2006/relationships/hyperlink" Target="https://www.hostinger.in/tutorials/linux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Marwadi</dc:creator>
  <cp:keywords/>
  <dc:description/>
  <cp:lastModifiedBy>Vedant Marwadi</cp:lastModifiedBy>
  <cp:revision>2</cp:revision>
  <dcterms:created xsi:type="dcterms:W3CDTF">2023-10-07T16:38:00Z</dcterms:created>
  <dcterms:modified xsi:type="dcterms:W3CDTF">2023-10-07T16:53:00Z</dcterms:modified>
</cp:coreProperties>
</file>