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980E" w14:textId="77777777" w:rsidR="001B30F5" w:rsidRPr="00DA276B" w:rsidRDefault="001B30F5" w:rsidP="001B30F5">
      <w:pPr>
        <w:rPr>
          <w:rFonts w:ascii="Copperplate Gothic Light" w:hAnsi="Copperplate Gothic Light"/>
          <w:sz w:val="24"/>
          <w:szCs w:val="24"/>
        </w:rPr>
      </w:pPr>
      <w:r w:rsidRPr="00DA276B">
        <w:rPr>
          <w:rFonts w:ascii="Copperplate Gothic Light" w:hAnsi="Copperplate Gothic Light"/>
          <w:sz w:val="24"/>
          <w:szCs w:val="24"/>
        </w:rPr>
        <w:t>Machine Learning Tutorial Python | Machine Learning For Beginners</w:t>
      </w:r>
      <w:r>
        <w:rPr>
          <w:rFonts w:ascii="Copperplate Gothic Light" w:hAnsi="Copperplate Gothic Light"/>
          <w:sz w:val="24"/>
          <w:szCs w:val="24"/>
        </w:rPr>
        <w:t xml:space="preserve"> |</w:t>
      </w:r>
    </w:p>
    <w:p w14:paraId="7E593BEE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r w:rsidRPr="00DA276B">
        <w:rPr>
          <w:rFonts w:ascii="Copperplate Gothic Light" w:hAnsi="Copperplate Gothic Light"/>
          <w:sz w:val="24"/>
          <w:szCs w:val="24"/>
        </w:rPr>
        <w:t>codebasics</w:t>
      </w:r>
      <w:r>
        <w:rPr>
          <w:rFonts w:ascii="Copperplate Gothic Light" w:hAnsi="Copperplate Gothic Light"/>
          <w:sz w:val="24"/>
          <w:szCs w:val="24"/>
        </w:rPr>
        <w:t xml:space="preserve">  -  </w:t>
      </w:r>
      <w:hyperlink r:id="rId4" w:history="1">
        <w:r w:rsidRPr="00C244F5">
          <w:rPr>
            <w:rStyle w:val="Hyperlink"/>
            <w:rFonts w:ascii="Copperplate Gothic Light" w:hAnsi="Copperplate Gothic Light"/>
            <w:sz w:val="24"/>
            <w:szCs w:val="24"/>
          </w:rPr>
          <w:t>https://youtube.com/playlist?list=PLeo1K3hjS3uvCeTYTeyfe0-rN5r8zn9rw&amp;si=anRN-Qz3vJ97RIQj</w:t>
        </w:r>
      </w:hyperlink>
    </w:p>
    <w:p w14:paraId="4ECB1F36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＞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﹏</w:t>
      </w:r>
      <w:r>
        <w:rPr>
          <w:rFonts w:ascii="MS Gothic" w:eastAsia="MS Gothic" w:hAnsi="MS Gothic" w:cs="MS Gothic" w:hint="eastAsia"/>
          <w:sz w:val="24"/>
          <w:szCs w:val="24"/>
        </w:rPr>
        <w:t>＜</w:t>
      </w:r>
      <w:r>
        <w:rPr>
          <w:rFonts w:ascii="Copperplate Gothic Light" w:hAnsi="Copperplate Gothic Light"/>
          <w:sz w:val="24"/>
          <w:szCs w:val="24"/>
        </w:rPr>
        <w:t xml:space="preserve"> topics that I covered from this video </w:t>
      </w:r>
      <w:r>
        <w:rPr>
          <w:rFonts w:ascii="MS Gothic" w:eastAsia="MS Gothic" w:hAnsi="MS Gothic" w:cs="MS Gothic" w:hint="eastAsia"/>
          <w:sz w:val="24"/>
          <w:szCs w:val="24"/>
        </w:rPr>
        <w:t>＞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﹏</w:t>
      </w:r>
      <w:r>
        <w:rPr>
          <w:rFonts w:ascii="MS Gothic" w:eastAsia="MS Gothic" w:hAnsi="MS Gothic" w:cs="MS Gothic" w:hint="eastAsia"/>
          <w:sz w:val="24"/>
          <w:szCs w:val="24"/>
        </w:rPr>
        <w:t>＜</w:t>
      </w:r>
    </w:p>
    <w:p w14:paraId="61793820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215584282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What is Machine Learning?</w:t>
      </w:r>
    </w:p>
    <w:p w14:paraId="026B17D8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875276632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Linear Regression Single Variable</w:t>
      </w:r>
    </w:p>
    <w:p w14:paraId="617E6261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42046458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Linear Regression Multiple Variables</w:t>
      </w:r>
    </w:p>
    <w:p w14:paraId="489103D3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93801653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Gradient Descent and Cost Function</w:t>
      </w:r>
    </w:p>
    <w:p w14:paraId="7E4C854C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90892945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Save Model Using Joblib And Pickle</w:t>
      </w:r>
    </w:p>
    <w:p w14:paraId="58A2B808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28949028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Dummy Variables &amp; One Hot Encoding</w:t>
      </w:r>
    </w:p>
    <w:p w14:paraId="757AFBD2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2022509286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Training and Testing Data</w:t>
      </w:r>
    </w:p>
    <w:p w14:paraId="0A1B9D3B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203656899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Logistic Regression (Binary Classification)</w:t>
      </w:r>
    </w:p>
    <w:p w14:paraId="606B9050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64474836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Logistic Regression (Multiclass Classification)</w:t>
      </w:r>
    </w:p>
    <w:p w14:paraId="198C2987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8456934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Decision Tree</w:t>
      </w:r>
    </w:p>
    <w:p w14:paraId="3121D911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536242432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Support Vector Machine (SVM)</w:t>
      </w:r>
    </w:p>
    <w:p w14:paraId="7A911D6A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266236164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Random Forest</w:t>
      </w:r>
    </w:p>
    <w:p w14:paraId="2C226D36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548020110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K Fold Cross Validation</w:t>
      </w:r>
    </w:p>
    <w:p w14:paraId="3FC47447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61666623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K Means Clustering Algorithm</w:t>
      </w:r>
    </w:p>
    <w:p w14:paraId="6EADA274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820926563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 xml:space="preserve">Naive Bayes Classifier Algorithm </w:t>
      </w:r>
    </w:p>
    <w:p w14:paraId="163E341B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641620213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Hyper parameter Tuning (GridSearchCV)</w:t>
      </w:r>
    </w:p>
    <w:p w14:paraId="6B619BF0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554354454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L1 and L2 Regularization | Lasso, Ridge Regression</w:t>
      </w:r>
    </w:p>
    <w:p w14:paraId="1AA845DE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514838305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K nearest neighbors classification with python code</w:t>
      </w:r>
    </w:p>
    <w:p w14:paraId="448D1CE8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83066745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Principal Component Analysis (PCA) with Python Code</w:t>
      </w:r>
    </w:p>
    <w:p w14:paraId="749AC027" w14:textId="77777777" w:rsidR="001B30F5" w:rsidRPr="003B3A39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90035487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>Bias vs Variance In Machine Learning</w:t>
      </w:r>
    </w:p>
    <w:p w14:paraId="6FCA8A22" w14:textId="0518078A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85386761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3B3A39">
        <w:rPr>
          <w:rFonts w:ascii="Copperplate Gothic Light" w:hAnsi="Copperplate Gothic Light"/>
          <w:sz w:val="24"/>
          <w:szCs w:val="24"/>
        </w:rPr>
        <w:t xml:space="preserve">Ensemble Learning </w:t>
      </w:r>
      <w:r w:rsidR="008461FF">
        <w:rPr>
          <w:rFonts w:ascii="Copperplate Gothic Light" w:hAnsi="Copperplate Gothic Light"/>
          <w:sz w:val="24"/>
          <w:szCs w:val="24"/>
        </w:rPr>
        <w:t>–</w:t>
      </w:r>
      <w:r w:rsidRPr="003B3A39">
        <w:rPr>
          <w:rFonts w:ascii="Copperplate Gothic Light" w:hAnsi="Copperplate Gothic Light"/>
          <w:sz w:val="24"/>
          <w:szCs w:val="24"/>
        </w:rPr>
        <w:t xml:space="preserve"> Bagging</w:t>
      </w:r>
    </w:p>
    <w:p w14:paraId="38BFD6D1" w14:textId="77777777" w:rsidR="008461FF" w:rsidRDefault="008461FF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97902054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feature engineering</w:t>
      </w:r>
    </w:p>
    <w:p w14:paraId="4F2CA6C4" w14:textId="759A3A69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r>
        <w:rPr>
          <w:rFonts w:ascii="Copperplate Gothic Light" w:hAnsi="Copperplate Gothic Light"/>
          <w:sz w:val="24"/>
          <w:szCs w:val="24"/>
        </w:rPr>
        <w:lastRenderedPageBreak/>
        <w:t xml:space="preserve">complete machine learning course in 60 hours | siddhardhan – </w:t>
      </w:r>
    </w:p>
    <w:p w14:paraId="7F06822B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hyperlink r:id="rId5" w:history="1">
        <w:r>
          <w:rPr>
            <w:rStyle w:val="Hyperlink"/>
            <w:rFonts w:ascii="Copperplate Gothic Light" w:hAnsi="Copperplate Gothic Light"/>
            <w:sz w:val="24"/>
            <w:szCs w:val="24"/>
          </w:rPr>
          <w:t>https://www.youtube.com/watch?v=LcWFedjaR4Q&amp;list=PLfFghEzKVmjvII5ZcBnFWQOUjtUVdDnmo&amp;index=2</w:t>
        </w:r>
      </w:hyperlink>
    </w:p>
    <w:p w14:paraId="37BCAB13" w14:textId="77777777" w:rsidR="001B30F5" w:rsidRDefault="001B30F5" w:rsidP="001B30F5">
      <w:pPr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＞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﹏</w:t>
      </w:r>
      <w:r>
        <w:rPr>
          <w:rFonts w:ascii="MS Gothic" w:eastAsia="MS Gothic" w:hAnsi="MS Gothic" w:cs="MS Gothic" w:hint="eastAsia"/>
          <w:sz w:val="24"/>
          <w:szCs w:val="24"/>
        </w:rPr>
        <w:t>＜</w:t>
      </w:r>
      <w:r>
        <w:rPr>
          <w:rFonts w:ascii="Copperplate Gothic Light" w:hAnsi="Copperplate Gothic Light"/>
          <w:sz w:val="24"/>
          <w:szCs w:val="24"/>
        </w:rPr>
        <w:t xml:space="preserve"> topics that I covered from this video </w:t>
      </w:r>
      <w:r>
        <w:rPr>
          <w:rFonts w:ascii="MS Gothic" w:eastAsia="MS Gothic" w:hAnsi="MS Gothic" w:cs="MS Gothic" w:hint="eastAsia"/>
          <w:sz w:val="24"/>
          <w:szCs w:val="24"/>
        </w:rPr>
        <w:t>＞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﹏</w:t>
      </w:r>
      <w:r>
        <w:rPr>
          <w:rFonts w:ascii="MS Gothic" w:eastAsia="MS Gothic" w:hAnsi="MS Gothic" w:cs="MS Gothic" w:hint="eastAsia"/>
          <w:sz w:val="24"/>
          <w:szCs w:val="24"/>
        </w:rPr>
        <w:t>＜</w:t>
      </w:r>
    </w:p>
    <w:p w14:paraId="562940EA" w14:textId="1FC0A220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836639632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AI vs ML vs DL</w:t>
      </w:r>
    </w:p>
    <w:p w14:paraId="07AC4021" w14:textId="29F11B28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885407000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Types of Machine Learning</w:t>
      </w:r>
    </w:p>
    <w:p w14:paraId="7624F3C6" w14:textId="164EC77D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437260762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Supervised Learning &amp; its Types</w:t>
      </w:r>
    </w:p>
    <w:p w14:paraId="02A8DF35" w14:textId="61327792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89139696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Unsupervised Learning &amp; its Types</w:t>
      </w:r>
    </w:p>
    <w:p w14:paraId="23879380" w14:textId="0E745F74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2103901785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Deep Learning</w:t>
      </w:r>
    </w:p>
    <w:p w14:paraId="23326587" w14:textId="289311E2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203720708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Google Colaboratory - basics</w:t>
      </w:r>
    </w:p>
    <w:p w14:paraId="5F6DB638" w14:textId="4FA1F961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654342936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Python Basics</w:t>
      </w:r>
    </w:p>
    <w:p w14:paraId="0EF47BCE" w14:textId="0BF952EE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73461725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Basic Data types in Python</w:t>
      </w:r>
    </w:p>
    <w:p w14:paraId="543E522B" w14:textId="790D723F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27636267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List, Tuple, Set, Dictionary</w:t>
      </w:r>
    </w:p>
    <w:p w14:paraId="75E32EA2" w14:textId="1A8D0ACF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90364203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Operators in Python</w:t>
      </w:r>
    </w:p>
    <w:p w14:paraId="2780F616" w14:textId="0E832091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61540957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If Else Statement in Python</w:t>
      </w:r>
    </w:p>
    <w:p w14:paraId="196D7FF0" w14:textId="40185B61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703797857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 xml:space="preserve">Loops in Python </w:t>
      </w:r>
    </w:p>
    <w:p w14:paraId="18D1DAC7" w14:textId="55BC857A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310715416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Functions in Python</w:t>
      </w:r>
    </w:p>
    <w:p w14:paraId="45C2CDCC" w14:textId="5FF07269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792081488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Numpy Tutorial</w:t>
      </w:r>
    </w:p>
    <w:p w14:paraId="5D5DEC37" w14:textId="14A0DEB4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2628970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Pandas Tutorial</w:t>
      </w:r>
    </w:p>
    <w:p w14:paraId="773BE367" w14:textId="3714068C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96647452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Matplotlib Tutorial</w:t>
      </w:r>
    </w:p>
    <w:p w14:paraId="43EEB23C" w14:textId="1D8BC493" w:rsid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2876295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Seaborn Tutorial</w:t>
      </w:r>
    </w:p>
    <w:p w14:paraId="5BFBD0B1" w14:textId="26B1041F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065019928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 w:rsidR="008461FF">
            <w:rPr>
              <w:rFonts w:ascii="Segoe UI Symbol" w:hAnsi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Data Collection for ML</w:t>
      </w:r>
    </w:p>
    <w:p w14:paraId="6681F981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74013816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Importing datasets through Kaggle API</w:t>
      </w:r>
    </w:p>
    <w:p w14:paraId="234DB696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986460197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Handling Missing Values</w:t>
      </w:r>
    </w:p>
    <w:p w14:paraId="77626178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1403264626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Data Standardization</w:t>
      </w:r>
    </w:p>
    <w:p w14:paraId="144235A7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796834664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Label Encoding</w:t>
      </w:r>
    </w:p>
    <w:p w14:paraId="4B11014A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567738940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Train Test Split</w:t>
      </w:r>
    </w:p>
    <w:p w14:paraId="666B4182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567070111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Handling Imbalanced Dataset</w:t>
      </w:r>
    </w:p>
    <w:p w14:paraId="3BBCF8F6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95601865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Feature Extraction of Text data</w:t>
      </w:r>
    </w:p>
    <w:p w14:paraId="5BA7BBF3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77562083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Numerical dataset processing</w:t>
      </w:r>
    </w:p>
    <w:p w14:paraId="4CE23729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714116900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Textual data Processing</w:t>
      </w:r>
    </w:p>
    <w:p w14:paraId="1D6B1097" w14:textId="77777777" w:rsidR="001B30F5" w:rsidRDefault="001B30F5" w:rsidP="001B30F5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685589002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ML Use case 1: Rock vs Mine Prediction </w:t>
      </w:r>
    </w:p>
    <w:p w14:paraId="3F3A1B3B" w14:textId="5C23A441" w:rsidR="008461FF" w:rsidRP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27806427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ML Use case 2: Diabetes Prediction</w:t>
      </w:r>
    </w:p>
    <w:p w14:paraId="3189F64A" w14:textId="16AB70D0" w:rsidR="008461FF" w:rsidRDefault="008461FF" w:rsidP="008461FF">
      <w:pPr>
        <w:rPr>
          <w:rFonts w:ascii="Copperplate Gothic Light" w:hAnsi="Copperplate Gothic Light"/>
          <w:sz w:val="24"/>
          <w:szCs w:val="24"/>
        </w:rPr>
      </w:pPr>
      <w:sdt>
        <w:sdtPr>
          <w:rPr>
            <w:rFonts w:ascii="Copperplate Gothic Light" w:hAnsi="Copperplate Gothic Light"/>
            <w:sz w:val="24"/>
            <w:szCs w:val="24"/>
          </w:rPr>
          <w:id w:val="-1591312769"/>
          <w14:checkbox>
            <w14:checked w14:val="1"/>
            <w14:checkedState w14:val="2611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 w:cs="Segoe UI Symbol"/>
              <w:sz w:val="24"/>
              <w:szCs w:val="24"/>
            </w:rPr>
            <w:t>☑</w:t>
          </w:r>
        </w:sdtContent>
      </w:sdt>
      <w:r>
        <w:rPr>
          <w:rFonts w:ascii="Copperplate Gothic Light" w:hAnsi="Copperplate Gothic Light"/>
          <w:sz w:val="24"/>
          <w:szCs w:val="24"/>
        </w:rPr>
        <w:t xml:space="preserve"> </w:t>
      </w:r>
      <w:r w:rsidRPr="008461FF">
        <w:rPr>
          <w:rFonts w:ascii="Copperplate Gothic Light" w:hAnsi="Copperplate Gothic Light"/>
          <w:sz w:val="24"/>
          <w:szCs w:val="24"/>
        </w:rPr>
        <w:t>ML Use case 3: Spam Mail Prediction</w:t>
      </w:r>
    </w:p>
    <w:p w14:paraId="74315C61" w14:textId="77777777" w:rsidR="00164EC9" w:rsidRDefault="00164EC9"/>
    <w:sectPr w:rsidR="00164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18"/>
    <w:rsid w:val="0009446E"/>
    <w:rsid w:val="00164EC9"/>
    <w:rsid w:val="001B30F5"/>
    <w:rsid w:val="002A3207"/>
    <w:rsid w:val="008461FF"/>
    <w:rsid w:val="009F5EFB"/>
    <w:rsid w:val="00B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14B4"/>
  <w15:chartTrackingRefBased/>
  <w15:docId w15:val="{6E2CBCCB-42D9-4804-9A29-A5B99786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cWFedjaR4Q&amp;list=PLfFghEzKVmjvII5ZcBnFWQOUjtUVdDnmo&amp;index=2" TargetMode="External"/><Relationship Id="rId4" Type="http://schemas.openxmlformats.org/officeDocument/2006/relationships/hyperlink" Target="https://youtube.com/playlist?list=PLeo1K3hjS3uvCeTYTeyfe0-rN5r8zn9rw&amp;si=anRN-Qz3vJ97RI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Marwadi</dc:creator>
  <cp:keywords/>
  <dc:description/>
  <cp:lastModifiedBy>Vedant Marwadi</cp:lastModifiedBy>
  <cp:revision>3</cp:revision>
  <dcterms:created xsi:type="dcterms:W3CDTF">2023-10-08T03:59:00Z</dcterms:created>
  <dcterms:modified xsi:type="dcterms:W3CDTF">2023-10-08T04:09:00Z</dcterms:modified>
</cp:coreProperties>
</file>