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CEAE8" w14:textId="0B5CABFF" w:rsidR="00E3689C" w:rsidRPr="001A0746" w:rsidRDefault="006E414A" w:rsidP="006E414A">
      <w:pPr>
        <w:pStyle w:val="Heading1"/>
        <w:rPr>
          <w:sz w:val="36"/>
          <w:szCs w:val="36"/>
        </w:rPr>
      </w:pPr>
      <w:proofErr w:type="spellStart"/>
      <w:r w:rsidRPr="001A0746">
        <w:rPr>
          <w:sz w:val="36"/>
          <w:szCs w:val="36"/>
        </w:rPr>
        <w:t>AlarmBot</w:t>
      </w:r>
      <w:proofErr w:type="spellEnd"/>
    </w:p>
    <w:p w14:paraId="7C79B7B4" w14:textId="0730AA8B" w:rsidR="008E43E7" w:rsidRPr="001A0746" w:rsidRDefault="008E43E7" w:rsidP="008E43E7">
      <w:pPr>
        <w:pStyle w:val="Heading2"/>
        <w:rPr>
          <w:sz w:val="28"/>
          <w:szCs w:val="28"/>
        </w:rPr>
      </w:pPr>
      <w:r w:rsidRPr="001A0746">
        <w:rPr>
          <w:sz w:val="28"/>
          <w:szCs w:val="28"/>
        </w:rPr>
        <w:t>Set-up and initial plan</w:t>
      </w:r>
    </w:p>
    <w:p w14:paraId="56A383D7" w14:textId="76EBDB77" w:rsidR="008E43E7" w:rsidRPr="001A0746" w:rsidRDefault="00B20065" w:rsidP="008E43E7">
      <w:pPr>
        <w:rPr>
          <w:sz w:val="20"/>
          <w:szCs w:val="20"/>
        </w:rPr>
      </w:pPr>
      <w:r w:rsidRPr="001A0746">
        <w:rPr>
          <w:sz w:val="20"/>
          <w:szCs w:val="20"/>
        </w:rPr>
        <w:t>I have not coded a Discord bot prior to this project</w:t>
      </w:r>
      <w:r w:rsidR="002166E9" w:rsidRPr="001A0746">
        <w:rPr>
          <w:sz w:val="20"/>
          <w:szCs w:val="20"/>
        </w:rPr>
        <w:t xml:space="preserve">, so I researched </w:t>
      </w:r>
      <w:r w:rsidR="00CC6114" w:rsidRPr="001A0746">
        <w:rPr>
          <w:sz w:val="20"/>
          <w:szCs w:val="20"/>
        </w:rPr>
        <w:t>how to set up</w:t>
      </w:r>
      <w:r w:rsidR="00A57D03" w:rsidRPr="001A0746">
        <w:rPr>
          <w:sz w:val="20"/>
          <w:szCs w:val="20"/>
        </w:rPr>
        <w:t xml:space="preserve"> a Discord bot in the first place with Python</w:t>
      </w:r>
      <w:r w:rsidR="00CC6114" w:rsidRPr="001A0746">
        <w:rPr>
          <w:sz w:val="20"/>
          <w:szCs w:val="20"/>
        </w:rPr>
        <w:t xml:space="preserve">. </w:t>
      </w:r>
      <w:r w:rsidR="00C6520D" w:rsidRPr="001A0746">
        <w:rPr>
          <w:sz w:val="20"/>
          <w:szCs w:val="20"/>
        </w:rPr>
        <w:t>As I found out</w:t>
      </w:r>
      <w:r w:rsidR="00CC6114" w:rsidRPr="001A0746">
        <w:rPr>
          <w:sz w:val="20"/>
          <w:szCs w:val="20"/>
        </w:rPr>
        <w:t>, I needed t</w:t>
      </w:r>
      <w:r w:rsidR="004144E2" w:rsidRPr="001A0746">
        <w:rPr>
          <w:sz w:val="20"/>
          <w:szCs w:val="20"/>
        </w:rPr>
        <w:t xml:space="preserve">o do two things: setup a link between the Discord server </w:t>
      </w:r>
      <w:r w:rsidR="0026322A" w:rsidRPr="001A0746">
        <w:rPr>
          <w:sz w:val="20"/>
          <w:szCs w:val="20"/>
        </w:rPr>
        <w:t>and</w:t>
      </w:r>
      <w:r w:rsidR="004144E2" w:rsidRPr="001A0746">
        <w:rPr>
          <w:sz w:val="20"/>
          <w:szCs w:val="20"/>
        </w:rPr>
        <w:t xml:space="preserve"> understand “discord.py”</w:t>
      </w:r>
      <w:r w:rsidR="00662CB5" w:rsidRPr="001A0746">
        <w:rPr>
          <w:sz w:val="20"/>
          <w:szCs w:val="20"/>
        </w:rPr>
        <w:t>: a</w:t>
      </w:r>
      <w:r w:rsidR="004144E2" w:rsidRPr="001A0746">
        <w:rPr>
          <w:sz w:val="20"/>
          <w:szCs w:val="20"/>
        </w:rPr>
        <w:t xml:space="preserve"> library that </w:t>
      </w:r>
      <w:r w:rsidR="002E1FC4" w:rsidRPr="001A0746">
        <w:rPr>
          <w:sz w:val="20"/>
          <w:szCs w:val="20"/>
        </w:rPr>
        <w:t xml:space="preserve">is necessary to code in Python for </w:t>
      </w:r>
      <w:r w:rsidR="00E5750F">
        <w:rPr>
          <w:sz w:val="20"/>
          <w:szCs w:val="20"/>
        </w:rPr>
        <w:t>adding code to the bot</w:t>
      </w:r>
      <w:r w:rsidR="002E1FC4" w:rsidRPr="001A0746">
        <w:rPr>
          <w:sz w:val="20"/>
          <w:szCs w:val="20"/>
        </w:rPr>
        <w:t xml:space="preserve">. </w:t>
      </w:r>
    </w:p>
    <w:p w14:paraId="1079F462" w14:textId="6B5AEC5F" w:rsidR="002166E9" w:rsidRPr="001A0746" w:rsidRDefault="002919B7" w:rsidP="002919B7">
      <w:pPr>
        <w:pStyle w:val="Heading3"/>
        <w:rPr>
          <w:sz w:val="24"/>
          <w:szCs w:val="24"/>
        </w:rPr>
      </w:pPr>
      <w:r w:rsidRPr="001A0746">
        <w:rPr>
          <w:sz w:val="24"/>
          <w:szCs w:val="24"/>
        </w:rPr>
        <w:t>Linking the server and the bot</w:t>
      </w:r>
    </w:p>
    <w:p w14:paraId="7CF63D43" w14:textId="2BF9A270" w:rsidR="002919B7" w:rsidRPr="001A0746" w:rsidRDefault="00C0444F" w:rsidP="002919B7">
      <w:pPr>
        <w:rPr>
          <w:sz w:val="20"/>
          <w:szCs w:val="20"/>
        </w:rPr>
      </w:pPr>
      <w:r w:rsidRPr="001A0746">
        <w:rPr>
          <w:sz w:val="20"/>
          <w:szCs w:val="20"/>
        </w:rPr>
        <w:t xml:space="preserve">Using the </w:t>
      </w:r>
      <w:proofErr w:type="gramStart"/>
      <w:r w:rsidRPr="001A0746">
        <w:rPr>
          <w:sz w:val="20"/>
          <w:szCs w:val="20"/>
        </w:rPr>
        <w:t>“.env</w:t>
      </w:r>
      <w:proofErr w:type="gramEnd"/>
      <w:r w:rsidRPr="001A0746">
        <w:rPr>
          <w:sz w:val="20"/>
          <w:szCs w:val="20"/>
        </w:rPr>
        <w:t xml:space="preserve">” file, I stored the Discord bot’s unique token into it, so that </w:t>
      </w:r>
      <w:r w:rsidR="00EC0E32">
        <w:rPr>
          <w:sz w:val="20"/>
          <w:szCs w:val="20"/>
        </w:rPr>
        <w:t>the</w:t>
      </w:r>
      <w:r w:rsidRPr="001A0746">
        <w:rPr>
          <w:sz w:val="20"/>
          <w:szCs w:val="20"/>
        </w:rPr>
        <w:t xml:space="preserve"> code </w:t>
      </w:r>
      <w:r w:rsidR="00EC0E32">
        <w:rPr>
          <w:sz w:val="20"/>
          <w:szCs w:val="20"/>
        </w:rPr>
        <w:t>does not</w:t>
      </w:r>
      <w:r w:rsidRPr="001A0746">
        <w:rPr>
          <w:sz w:val="20"/>
          <w:szCs w:val="20"/>
        </w:rPr>
        <w:t xml:space="preserve"> expose the </w:t>
      </w:r>
      <w:r w:rsidR="00D0678B" w:rsidRPr="001A0746">
        <w:rPr>
          <w:sz w:val="20"/>
          <w:szCs w:val="20"/>
        </w:rPr>
        <w:t xml:space="preserve">token when exported by itself. </w:t>
      </w:r>
      <w:r w:rsidR="006642F2" w:rsidRPr="001A0746">
        <w:rPr>
          <w:sz w:val="20"/>
          <w:szCs w:val="20"/>
        </w:rPr>
        <w:t>Access</w:t>
      </w:r>
      <w:r w:rsidR="00D0678B" w:rsidRPr="001A0746">
        <w:rPr>
          <w:sz w:val="20"/>
          <w:szCs w:val="20"/>
        </w:rPr>
        <w:t xml:space="preserve"> to this token allows a</w:t>
      </w:r>
      <w:r w:rsidR="00972A27" w:rsidRPr="001A0746">
        <w:rPr>
          <w:sz w:val="20"/>
          <w:szCs w:val="20"/>
        </w:rPr>
        <w:t xml:space="preserve">nyone to manipulate </w:t>
      </w:r>
      <w:r w:rsidR="006642F2" w:rsidRPr="001A0746">
        <w:rPr>
          <w:sz w:val="20"/>
          <w:szCs w:val="20"/>
        </w:rPr>
        <w:t>the bot, and by extension the server</w:t>
      </w:r>
      <w:r w:rsidR="00EC0E32">
        <w:rPr>
          <w:sz w:val="20"/>
          <w:szCs w:val="20"/>
        </w:rPr>
        <w:t xml:space="preserve"> it exists in</w:t>
      </w:r>
      <w:r w:rsidR="00274A43" w:rsidRPr="001A0746">
        <w:rPr>
          <w:sz w:val="20"/>
          <w:szCs w:val="20"/>
        </w:rPr>
        <w:t>,</w:t>
      </w:r>
      <w:r w:rsidR="00646D7A" w:rsidRPr="001A0746">
        <w:rPr>
          <w:sz w:val="20"/>
          <w:szCs w:val="20"/>
        </w:rPr>
        <w:t xml:space="preserve"> </w:t>
      </w:r>
      <w:r w:rsidR="00972A27" w:rsidRPr="001A0746">
        <w:rPr>
          <w:sz w:val="20"/>
          <w:szCs w:val="20"/>
        </w:rPr>
        <w:t>at will</w:t>
      </w:r>
      <w:r w:rsidR="00274A43" w:rsidRPr="001A0746">
        <w:rPr>
          <w:sz w:val="20"/>
          <w:szCs w:val="20"/>
        </w:rPr>
        <w:t>.</w:t>
      </w:r>
    </w:p>
    <w:p w14:paraId="62A93BE9" w14:textId="1B240D21" w:rsidR="00274A43" w:rsidRPr="001A0746" w:rsidRDefault="003B4D31" w:rsidP="00274A43">
      <w:pPr>
        <w:pStyle w:val="Heading3"/>
        <w:rPr>
          <w:sz w:val="24"/>
          <w:szCs w:val="24"/>
        </w:rPr>
      </w:pPr>
      <w:r w:rsidRPr="001A0746">
        <w:rPr>
          <w:sz w:val="24"/>
          <w:szCs w:val="24"/>
        </w:rPr>
        <w:t>Understanding discord.py</w:t>
      </w:r>
    </w:p>
    <w:p w14:paraId="28311F48" w14:textId="258EEEC0" w:rsidR="00C12932" w:rsidRPr="001A0746" w:rsidRDefault="00482A03" w:rsidP="00E800C7">
      <w:pPr>
        <w:rPr>
          <w:sz w:val="20"/>
          <w:szCs w:val="20"/>
        </w:rPr>
      </w:pPr>
      <w:r w:rsidRPr="001A0746">
        <w:rPr>
          <w:sz w:val="20"/>
          <w:szCs w:val="20"/>
        </w:rPr>
        <w:t xml:space="preserve">Python is a </w:t>
      </w:r>
      <w:r w:rsidR="00A83049" w:rsidRPr="001A0746">
        <w:rPr>
          <w:sz w:val="20"/>
          <w:szCs w:val="20"/>
        </w:rPr>
        <w:t xml:space="preserve">programming language that aims to “simplify” </w:t>
      </w:r>
      <w:r w:rsidR="00D97C2A" w:rsidRPr="001A0746">
        <w:rPr>
          <w:sz w:val="20"/>
          <w:szCs w:val="20"/>
        </w:rPr>
        <w:t xml:space="preserve">coding by doing a bunch of instructions </w:t>
      </w:r>
      <w:r w:rsidR="00CB5AC1" w:rsidRPr="001A0746">
        <w:rPr>
          <w:sz w:val="20"/>
          <w:szCs w:val="20"/>
        </w:rPr>
        <w:t xml:space="preserve">when given </w:t>
      </w:r>
      <w:r w:rsidR="00B92A47">
        <w:rPr>
          <w:sz w:val="20"/>
          <w:szCs w:val="20"/>
        </w:rPr>
        <w:t>much fewer</w:t>
      </w:r>
      <w:r w:rsidR="00CB5AC1" w:rsidRPr="001A0746">
        <w:rPr>
          <w:sz w:val="20"/>
          <w:szCs w:val="20"/>
        </w:rPr>
        <w:t xml:space="preserve"> somewhat readable/understandable commands. </w:t>
      </w:r>
      <w:r w:rsidR="001C5119" w:rsidRPr="001A0746">
        <w:rPr>
          <w:sz w:val="20"/>
          <w:szCs w:val="20"/>
        </w:rPr>
        <w:t xml:space="preserve">Becoming very popular, it </w:t>
      </w:r>
      <w:r w:rsidR="00C12932" w:rsidRPr="001A0746">
        <w:rPr>
          <w:sz w:val="20"/>
          <w:szCs w:val="20"/>
        </w:rPr>
        <w:t xml:space="preserve">spawned “libraries”- collections of code that people produce so that others can build on these. One of these is discord.py </w:t>
      </w:r>
      <w:r w:rsidR="00E800C7" w:rsidRPr="001A0746">
        <w:rPr>
          <w:sz w:val="20"/>
          <w:szCs w:val="20"/>
        </w:rPr>
        <w:t>which</w:t>
      </w:r>
      <w:r w:rsidR="0003162D" w:rsidRPr="001A0746">
        <w:rPr>
          <w:sz w:val="20"/>
          <w:szCs w:val="20"/>
        </w:rPr>
        <w:t xml:space="preserve"> allows python code to directly execute instructions relevant to Discord</w:t>
      </w:r>
      <w:r w:rsidR="00FA0794" w:rsidRPr="001A0746">
        <w:rPr>
          <w:sz w:val="20"/>
          <w:szCs w:val="20"/>
        </w:rPr>
        <w:t>. It</w:t>
      </w:r>
      <w:r w:rsidR="00E800C7" w:rsidRPr="001A0746">
        <w:rPr>
          <w:sz w:val="20"/>
          <w:szCs w:val="20"/>
        </w:rPr>
        <w:t xml:space="preserve"> relies on a concept called </w:t>
      </w:r>
      <w:r w:rsidR="00FC277B" w:rsidRPr="001A0746">
        <w:rPr>
          <w:sz w:val="20"/>
          <w:szCs w:val="20"/>
        </w:rPr>
        <w:t>asynchronous programming</w:t>
      </w:r>
      <w:r w:rsidR="00D57FBF" w:rsidRPr="001A0746">
        <w:rPr>
          <w:sz w:val="20"/>
          <w:szCs w:val="20"/>
        </w:rPr>
        <w:t xml:space="preserve">. </w:t>
      </w:r>
    </w:p>
    <w:p w14:paraId="2ABCD211" w14:textId="4B67B0C7" w:rsidR="00FA1CAC" w:rsidRPr="001A0746" w:rsidRDefault="0003294D" w:rsidP="0003294D">
      <w:pPr>
        <w:jc w:val="center"/>
        <w:rPr>
          <w:sz w:val="20"/>
          <w:szCs w:val="20"/>
        </w:rPr>
      </w:pPr>
      <w:r w:rsidRPr="001A0746">
        <w:rPr>
          <w:noProof/>
          <w:sz w:val="20"/>
          <w:szCs w:val="20"/>
        </w:rPr>
        <w:drawing>
          <wp:inline distT="0" distB="0" distL="0" distR="0" wp14:anchorId="5850F4F9" wp14:editId="5D7C31CB">
            <wp:extent cx="3299791" cy="971711"/>
            <wp:effectExtent l="133350" t="76200" r="72390" b="133350"/>
            <wp:docPr id="72074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713" cy="98611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2EE33AF" w14:textId="31D10C94" w:rsidR="007C4B8B" w:rsidRPr="001A0746" w:rsidRDefault="0003294D" w:rsidP="00FC277B">
      <w:pPr>
        <w:jc w:val="center"/>
        <w:rPr>
          <w:sz w:val="20"/>
          <w:szCs w:val="20"/>
        </w:rPr>
      </w:pPr>
      <w:r w:rsidRPr="001A0746">
        <w:rPr>
          <w:noProof/>
          <w:sz w:val="20"/>
          <w:szCs w:val="20"/>
        </w:rPr>
        <w:drawing>
          <wp:inline distT="0" distB="0" distL="0" distR="0" wp14:anchorId="18714F53" wp14:editId="32FDFB83">
            <wp:extent cx="3299791" cy="1796659"/>
            <wp:effectExtent l="133350" t="76200" r="72390" b="127635"/>
            <wp:docPr id="1744244145" name="Picture 2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44145" name="Picture 2" descr="A diagram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28" cy="180010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3BACC36" w14:textId="478E0C85" w:rsidR="005444C7" w:rsidRPr="001A0746" w:rsidRDefault="00E36DCE" w:rsidP="008E43E7">
      <w:pPr>
        <w:rPr>
          <w:sz w:val="20"/>
          <w:szCs w:val="20"/>
        </w:rPr>
      </w:pPr>
      <w:r w:rsidRPr="001A0746">
        <w:rPr>
          <w:sz w:val="20"/>
          <w:szCs w:val="20"/>
        </w:rPr>
        <w:t xml:space="preserve">Something unique to asynchronous programming is the ability to have </w:t>
      </w:r>
      <w:r w:rsidR="00645F2F" w:rsidRPr="001A0746">
        <w:rPr>
          <w:sz w:val="20"/>
          <w:szCs w:val="20"/>
        </w:rPr>
        <w:t xml:space="preserve">multiples of these cycles running at one time, making </w:t>
      </w:r>
      <w:r w:rsidR="00091A35" w:rsidRPr="001A0746">
        <w:rPr>
          <w:sz w:val="20"/>
          <w:szCs w:val="20"/>
        </w:rPr>
        <w:t>it</w:t>
      </w:r>
      <w:r w:rsidR="005444C7" w:rsidRPr="001A0746">
        <w:rPr>
          <w:sz w:val="20"/>
          <w:szCs w:val="20"/>
        </w:rPr>
        <w:t xml:space="preserve"> quite powerful</w:t>
      </w:r>
      <w:r w:rsidR="00D8581A">
        <w:rPr>
          <w:sz w:val="20"/>
          <w:szCs w:val="20"/>
        </w:rPr>
        <w:t>, as tasks don’t need to wait for each other to finish</w:t>
      </w:r>
      <w:r w:rsidR="005444C7" w:rsidRPr="001A0746">
        <w:rPr>
          <w:sz w:val="20"/>
          <w:szCs w:val="20"/>
        </w:rPr>
        <w:t xml:space="preserve">. Since </w:t>
      </w:r>
      <w:r w:rsidR="00F23F31" w:rsidRPr="001A0746">
        <w:rPr>
          <w:sz w:val="20"/>
          <w:szCs w:val="20"/>
        </w:rPr>
        <w:t>we’ll be needing to constantly have the bot be running to keep track of everything, it needs to run in this asynchronous manner.</w:t>
      </w:r>
    </w:p>
    <w:p w14:paraId="59F0DA37" w14:textId="4BBE88B3" w:rsidR="005444C7" w:rsidRPr="001A0746" w:rsidRDefault="0018580F" w:rsidP="0018580F">
      <w:pPr>
        <w:pStyle w:val="Heading2"/>
        <w:rPr>
          <w:sz w:val="28"/>
          <w:szCs w:val="28"/>
        </w:rPr>
      </w:pPr>
      <w:r w:rsidRPr="001A0746">
        <w:rPr>
          <w:sz w:val="28"/>
          <w:szCs w:val="28"/>
        </w:rPr>
        <w:t>Implementing functionality</w:t>
      </w:r>
    </w:p>
    <w:p w14:paraId="76E6DCE7" w14:textId="07FE70A2" w:rsidR="0018580F" w:rsidRPr="001A0746" w:rsidRDefault="00844CF3" w:rsidP="0018580F">
      <w:pPr>
        <w:rPr>
          <w:sz w:val="20"/>
          <w:szCs w:val="20"/>
        </w:rPr>
      </w:pPr>
      <w:r w:rsidRPr="001A0746">
        <w:rPr>
          <w:sz w:val="20"/>
          <w:szCs w:val="20"/>
        </w:rPr>
        <w:t>Progress on the tasks given was incremental</w:t>
      </w:r>
      <w:r w:rsidR="00EB258B" w:rsidRPr="001A0746">
        <w:rPr>
          <w:sz w:val="20"/>
          <w:szCs w:val="20"/>
        </w:rPr>
        <w:t xml:space="preserve">. </w:t>
      </w:r>
    </w:p>
    <w:p w14:paraId="530B7AF3" w14:textId="742DA60C" w:rsidR="00EB258B" w:rsidRPr="001A0746" w:rsidRDefault="001A0746" w:rsidP="0018580F">
      <w:pPr>
        <w:rPr>
          <w:sz w:val="20"/>
          <w:szCs w:val="20"/>
        </w:rPr>
      </w:pPr>
      <w:r>
        <w:rPr>
          <w:sz w:val="20"/>
          <w:szCs w:val="20"/>
        </w:rPr>
        <w:t>The process</w:t>
      </w:r>
      <w:r w:rsidR="00C26013" w:rsidRPr="001A0746">
        <w:rPr>
          <w:sz w:val="20"/>
          <w:szCs w:val="20"/>
        </w:rPr>
        <w:t xml:space="preserve"> began with first implementing “/alarm”</w:t>
      </w:r>
      <w:r w:rsidR="00F834DF" w:rsidRPr="001A0746">
        <w:rPr>
          <w:sz w:val="20"/>
          <w:szCs w:val="20"/>
        </w:rPr>
        <w:t xml:space="preserve">. From reading ahead </w:t>
      </w:r>
      <w:r w:rsidR="005E7431">
        <w:rPr>
          <w:sz w:val="20"/>
          <w:szCs w:val="20"/>
        </w:rPr>
        <w:t xml:space="preserve">I knew </w:t>
      </w:r>
      <w:r w:rsidR="00F834DF" w:rsidRPr="001A0746">
        <w:rPr>
          <w:sz w:val="20"/>
          <w:szCs w:val="20"/>
        </w:rPr>
        <w:t xml:space="preserve">to process </w:t>
      </w:r>
      <w:r w:rsidR="00CF7921" w:rsidRPr="001A0746">
        <w:rPr>
          <w:sz w:val="20"/>
          <w:szCs w:val="20"/>
        </w:rPr>
        <w:t xml:space="preserve">the word “set”, </w:t>
      </w:r>
      <w:r w:rsidR="00F834DF" w:rsidRPr="001A0746">
        <w:rPr>
          <w:sz w:val="20"/>
          <w:szCs w:val="20"/>
        </w:rPr>
        <w:t xml:space="preserve">so I added </w:t>
      </w:r>
      <w:r w:rsidR="00CF7921" w:rsidRPr="001A0746">
        <w:rPr>
          <w:sz w:val="20"/>
          <w:szCs w:val="20"/>
        </w:rPr>
        <w:t xml:space="preserve">a “command” </w:t>
      </w:r>
      <w:r w:rsidR="00F834DF" w:rsidRPr="001A0746">
        <w:rPr>
          <w:sz w:val="20"/>
          <w:szCs w:val="20"/>
        </w:rPr>
        <w:t>parameter</w:t>
      </w:r>
      <w:r w:rsidR="00D12DE8" w:rsidRPr="001A0746">
        <w:rPr>
          <w:sz w:val="20"/>
          <w:szCs w:val="20"/>
        </w:rPr>
        <w:t xml:space="preserve"> (which would be the “set”) and the time, both of which default to </w:t>
      </w:r>
      <w:r w:rsidR="00D12DE8" w:rsidRPr="001A0746">
        <w:rPr>
          <w:sz w:val="20"/>
          <w:szCs w:val="20"/>
        </w:rPr>
        <w:lastRenderedPageBreak/>
        <w:t xml:space="preserve">“None” if they aren’t provided. </w:t>
      </w:r>
      <w:r w:rsidR="00614FBB" w:rsidRPr="001A0746">
        <w:rPr>
          <w:sz w:val="20"/>
          <w:szCs w:val="20"/>
        </w:rPr>
        <w:t>So</w:t>
      </w:r>
      <w:r w:rsidR="001316D1" w:rsidRPr="001A0746">
        <w:rPr>
          <w:sz w:val="20"/>
          <w:szCs w:val="20"/>
        </w:rPr>
        <w:t>,</w:t>
      </w:r>
      <w:r w:rsidR="00614FBB" w:rsidRPr="001A0746">
        <w:rPr>
          <w:sz w:val="20"/>
          <w:szCs w:val="20"/>
        </w:rPr>
        <w:t xml:space="preserve"> if someone </w:t>
      </w:r>
      <w:r w:rsidR="001316D1" w:rsidRPr="001A0746">
        <w:rPr>
          <w:sz w:val="20"/>
          <w:szCs w:val="20"/>
        </w:rPr>
        <w:t>sent</w:t>
      </w:r>
      <w:r w:rsidR="00614FBB" w:rsidRPr="001A0746">
        <w:rPr>
          <w:sz w:val="20"/>
          <w:szCs w:val="20"/>
        </w:rPr>
        <w:t xml:space="preserve"> “/alarm” they would hit the criteria </w:t>
      </w:r>
      <w:r w:rsidR="0084746A" w:rsidRPr="001A0746">
        <w:rPr>
          <w:sz w:val="20"/>
          <w:szCs w:val="20"/>
        </w:rPr>
        <w:t>and the bot would ping</w:t>
      </w:r>
      <w:r w:rsidR="001316D1" w:rsidRPr="001A0746">
        <w:rPr>
          <w:sz w:val="20"/>
          <w:szCs w:val="20"/>
        </w:rPr>
        <w:t xml:space="preserve"> everyone.</w:t>
      </w:r>
    </w:p>
    <w:p w14:paraId="3ED3C4EF" w14:textId="250063DE" w:rsidR="003D2971" w:rsidRPr="001A0746" w:rsidRDefault="00684D64" w:rsidP="0018580F">
      <w:pPr>
        <w:rPr>
          <w:sz w:val="20"/>
          <w:szCs w:val="20"/>
        </w:rPr>
      </w:pPr>
      <w:r w:rsidRPr="001A0746">
        <w:rPr>
          <w:sz w:val="20"/>
          <w:szCs w:val="20"/>
        </w:rPr>
        <w:t>The</w:t>
      </w:r>
      <w:r w:rsidR="007F7F4A" w:rsidRPr="001A0746">
        <w:rPr>
          <w:sz w:val="20"/>
          <w:szCs w:val="20"/>
        </w:rPr>
        <w:t xml:space="preserve"> next step was to start incorporating </w:t>
      </w:r>
      <w:r w:rsidR="009D1156" w:rsidRPr="001A0746">
        <w:rPr>
          <w:sz w:val="20"/>
          <w:szCs w:val="20"/>
        </w:rPr>
        <w:t xml:space="preserve">the alarms themselves. </w:t>
      </w:r>
      <w:r w:rsidR="009378B3">
        <w:rPr>
          <w:sz w:val="20"/>
          <w:szCs w:val="20"/>
        </w:rPr>
        <w:t>For this,</w:t>
      </w:r>
      <w:r w:rsidR="003A2127" w:rsidRPr="001A0746">
        <w:rPr>
          <w:sz w:val="20"/>
          <w:szCs w:val="20"/>
        </w:rPr>
        <w:t xml:space="preserve"> I needed to be able to convert from </w:t>
      </w:r>
      <w:r w:rsidR="009157EA" w:rsidRPr="001A0746">
        <w:rPr>
          <w:sz w:val="20"/>
          <w:szCs w:val="20"/>
        </w:rPr>
        <w:t xml:space="preserve">a user given </w:t>
      </w:r>
      <w:r w:rsidR="00D94CEE" w:rsidRPr="001A0746">
        <w:rPr>
          <w:sz w:val="20"/>
          <w:szCs w:val="20"/>
        </w:rPr>
        <w:t>HH</w:t>
      </w:r>
      <w:r w:rsidR="003A2127" w:rsidRPr="001A0746">
        <w:rPr>
          <w:sz w:val="20"/>
          <w:szCs w:val="20"/>
        </w:rPr>
        <w:t>:</w:t>
      </w:r>
      <w:r w:rsidR="00D94CEE" w:rsidRPr="001A0746">
        <w:rPr>
          <w:sz w:val="20"/>
          <w:szCs w:val="20"/>
        </w:rPr>
        <w:t>MM</w:t>
      </w:r>
      <w:r w:rsidR="003A2127" w:rsidRPr="001A0746">
        <w:rPr>
          <w:sz w:val="20"/>
          <w:szCs w:val="20"/>
        </w:rPr>
        <w:t xml:space="preserve"> time to </w:t>
      </w:r>
      <w:r w:rsidR="00D11203" w:rsidRPr="001A0746">
        <w:rPr>
          <w:sz w:val="20"/>
          <w:szCs w:val="20"/>
        </w:rPr>
        <w:t xml:space="preserve">a “datetime” format, a form of time that Python can understand and process. </w:t>
      </w:r>
      <w:r w:rsidR="009157EA" w:rsidRPr="001A0746">
        <w:rPr>
          <w:sz w:val="20"/>
          <w:szCs w:val="20"/>
        </w:rPr>
        <w:t xml:space="preserve">To do so, it needs the date but also </w:t>
      </w:r>
      <w:r w:rsidR="0025212F" w:rsidRPr="001A0746">
        <w:rPr>
          <w:sz w:val="20"/>
          <w:szCs w:val="20"/>
        </w:rPr>
        <w:t>the seconds</w:t>
      </w:r>
      <w:r w:rsidR="00CF488B">
        <w:rPr>
          <w:sz w:val="20"/>
          <w:szCs w:val="20"/>
        </w:rPr>
        <w:t xml:space="preserve"> as well</w:t>
      </w:r>
      <w:r w:rsidR="0025212F" w:rsidRPr="001A0746">
        <w:rPr>
          <w:sz w:val="20"/>
          <w:szCs w:val="20"/>
        </w:rPr>
        <w:t xml:space="preserve">. For this </w:t>
      </w:r>
      <w:r w:rsidR="002D7982" w:rsidRPr="001A0746">
        <w:rPr>
          <w:sz w:val="20"/>
          <w:szCs w:val="20"/>
        </w:rPr>
        <w:t>purpose,</w:t>
      </w:r>
      <w:r w:rsidR="0025212F" w:rsidRPr="001A0746">
        <w:rPr>
          <w:sz w:val="20"/>
          <w:szCs w:val="20"/>
        </w:rPr>
        <w:t xml:space="preserve"> I used regular expressions, strings of characters that can match only the </w:t>
      </w:r>
      <w:r w:rsidR="0063555B" w:rsidRPr="001A0746">
        <w:rPr>
          <w:sz w:val="20"/>
          <w:szCs w:val="20"/>
        </w:rPr>
        <w:t>HH</w:t>
      </w:r>
      <w:r w:rsidR="003D2971" w:rsidRPr="001A0746">
        <w:rPr>
          <w:sz w:val="20"/>
          <w:szCs w:val="20"/>
        </w:rPr>
        <w:t>:</w:t>
      </w:r>
      <w:r w:rsidR="0063555B" w:rsidRPr="001A0746">
        <w:rPr>
          <w:sz w:val="20"/>
          <w:szCs w:val="20"/>
        </w:rPr>
        <w:t>MM</w:t>
      </w:r>
      <w:r w:rsidR="00D4493E">
        <w:rPr>
          <w:sz w:val="20"/>
          <w:szCs w:val="20"/>
        </w:rPr>
        <w:t>,</w:t>
      </w:r>
      <w:r w:rsidR="003D2971" w:rsidRPr="001A0746">
        <w:rPr>
          <w:sz w:val="20"/>
          <w:szCs w:val="20"/>
        </w:rPr>
        <w:t xml:space="preserve"> and </w:t>
      </w:r>
      <w:r w:rsidR="00BE63C8" w:rsidRPr="001A0746">
        <w:rPr>
          <w:sz w:val="20"/>
          <w:szCs w:val="20"/>
        </w:rPr>
        <w:t xml:space="preserve">then </w:t>
      </w:r>
      <w:r w:rsidR="003D2971" w:rsidRPr="001A0746">
        <w:rPr>
          <w:sz w:val="20"/>
          <w:szCs w:val="20"/>
        </w:rPr>
        <w:t>attach</w:t>
      </w:r>
      <w:r w:rsidR="00A50592" w:rsidRPr="001A0746">
        <w:rPr>
          <w:sz w:val="20"/>
          <w:szCs w:val="20"/>
        </w:rPr>
        <w:t>ed</w:t>
      </w:r>
      <w:r w:rsidR="003D2971" w:rsidRPr="001A0746">
        <w:rPr>
          <w:sz w:val="20"/>
          <w:szCs w:val="20"/>
        </w:rPr>
        <w:t xml:space="preserve"> </w:t>
      </w:r>
      <w:r w:rsidR="00427970" w:rsidRPr="001A0746">
        <w:rPr>
          <w:sz w:val="20"/>
          <w:szCs w:val="20"/>
        </w:rPr>
        <w:t>“</w:t>
      </w:r>
      <w:r w:rsidR="00BE63C8" w:rsidRPr="001A0746">
        <w:rPr>
          <w:sz w:val="20"/>
          <w:szCs w:val="20"/>
        </w:rPr>
        <w:t>00</w:t>
      </w:r>
      <w:r w:rsidR="00427970" w:rsidRPr="001A0746">
        <w:rPr>
          <w:sz w:val="20"/>
          <w:szCs w:val="20"/>
        </w:rPr>
        <w:t>”</w:t>
      </w:r>
      <w:r w:rsidR="00BE63C8" w:rsidRPr="001A0746">
        <w:rPr>
          <w:sz w:val="20"/>
          <w:szCs w:val="20"/>
        </w:rPr>
        <w:t xml:space="preserve"> seconds as well as the</w:t>
      </w:r>
      <w:r w:rsidR="009378B3">
        <w:rPr>
          <w:sz w:val="20"/>
          <w:szCs w:val="20"/>
        </w:rPr>
        <w:t xml:space="preserve"> current</w:t>
      </w:r>
      <w:r w:rsidR="00BE63C8" w:rsidRPr="001A0746">
        <w:rPr>
          <w:sz w:val="20"/>
          <w:szCs w:val="20"/>
        </w:rPr>
        <w:t xml:space="preserve"> </w:t>
      </w:r>
      <w:r w:rsidR="00427970" w:rsidRPr="001A0746">
        <w:rPr>
          <w:sz w:val="20"/>
          <w:szCs w:val="20"/>
        </w:rPr>
        <w:t xml:space="preserve">UTC </w:t>
      </w:r>
      <w:r w:rsidR="00BE63C8" w:rsidRPr="001A0746">
        <w:rPr>
          <w:sz w:val="20"/>
          <w:szCs w:val="20"/>
        </w:rPr>
        <w:t>date to convert. Now that we have the</w:t>
      </w:r>
      <w:r w:rsidR="006F4587" w:rsidRPr="001A0746">
        <w:rPr>
          <w:sz w:val="20"/>
          <w:szCs w:val="20"/>
        </w:rPr>
        <w:t xml:space="preserve"> target alarm time, there were two ways to “do” the alarm itself:</w:t>
      </w:r>
    </w:p>
    <w:p w14:paraId="2A6F44DB" w14:textId="706ABAF7" w:rsidR="001316D1" w:rsidRPr="001A0746" w:rsidRDefault="005B5175" w:rsidP="005B5175">
      <w:pPr>
        <w:jc w:val="center"/>
        <w:rPr>
          <w:sz w:val="20"/>
          <w:szCs w:val="20"/>
        </w:rPr>
      </w:pPr>
      <w:r w:rsidRPr="001A0746">
        <w:rPr>
          <w:noProof/>
          <w:sz w:val="20"/>
          <w:szCs w:val="20"/>
        </w:rPr>
        <w:drawing>
          <wp:inline distT="0" distB="0" distL="0" distR="0" wp14:anchorId="49938872" wp14:editId="325E629D">
            <wp:extent cx="4390716" cy="3311056"/>
            <wp:effectExtent l="133350" t="57150" r="86360" b="137160"/>
            <wp:docPr id="336371633" name="Picture 3" descr="A whiteboar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71633" name="Picture 3" descr="A whiteboard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372" cy="332210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AC1C698" w14:textId="77919D15" w:rsidR="00C0665E" w:rsidRPr="001A0746" w:rsidRDefault="00F743C1" w:rsidP="0018580F">
      <w:pPr>
        <w:rPr>
          <w:sz w:val="20"/>
          <w:szCs w:val="20"/>
        </w:rPr>
      </w:pPr>
      <w:r w:rsidRPr="001A0746">
        <w:rPr>
          <w:sz w:val="20"/>
          <w:szCs w:val="20"/>
        </w:rPr>
        <w:t xml:space="preserve">The obvious </w:t>
      </w:r>
      <w:r w:rsidR="00FA25B4" w:rsidRPr="001A0746">
        <w:rPr>
          <w:sz w:val="20"/>
          <w:szCs w:val="20"/>
        </w:rPr>
        <w:t>choice</w:t>
      </w:r>
      <w:r w:rsidRPr="001A0746">
        <w:rPr>
          <w:sz w:val="20"/>
          <w:szCs w:val="20"/>
        </w:rPr>
        <w:t xml:space="preserve"> was to pursue approach 2, </w:t>
      </w:r>
      <w:r w:rsidR="00DB5BA0" w:rsidRPr="001A0746">
        <w:rPr>
          <w:sz w:val="20"/>
          <w:szCs w:val="20"/>
        </w:rPr>
        <w:t>justified by its small</w:t>
      </w:r>
      <w:r w:rsidR="00FA25B4" w:rsidRPr="001A0746">
        <w:rPr>
          <w:sz w:val="20"/>
          <w:szCs w:val="20"/>
        </w:rPr>
        <w:t>er</w:t>
      </w:r>
      <w:r w:rsidR="00DB5BA0" w:rsidRPr="001A0746">
        <w:rPr>
          <w:sz w:val="20"/>
          <w:szCs w:val="20"/>
        </w:rPr>
        <w:t xml:space="preserve"> drawback</w:t>
      </w:r>
      <w:r w:rsidR="00FA25B4" w:rsidRPr="001A0746">
        <w:rPr>
          <w:sz w:val="20"/>
          <w:szCs w:val="20"/>
        </w:rPr>
        <w:t>s</w:t>
      </w:r>
      <w:r w:rsidR="00DB5BA0" w:rsidRPr="001A0746">
        <w:rPr>
          <w:sz w:val="20"/>
          <w:szCs w:val="20"/>
        </w:rPr>
        <w:t xml:space="preserve">. </w:t>
      </w:r>
      <w:r w:rsidR="009D35B5" w:rsidRPr="001A0746">
        <w:rPr>
          <w:sz w:val="20"/>
          <w:szCs w:val="20"/>
        </w:rPr>
        <w:t xml:space="preserve">This was done with UTC timings in mind so that no matter where the bot was located, it would still use the same </w:t>
      </w:r>
      <w:proofErr w:type="spellStart"/>
      <w:r w:rsidR="00535829" w:rsidRPr="001A0746">
        <w:rPr>
          <w:sz w:val="20"/>
          <w:szCs w:val="20"/>
        </w:rPr>
        <w:t>timezone</w:t>
      </w:r>
      <w:proofErr w:type="spellEnd"/>
      <w:r w:rsidR="009D35B5" w:rsidRPr="001A0746">
        <w:rPr>
          <w:sz w:val="20"/>
          <w:szCs w:val="20"/>
        </w:rPr>
        <w:t xml:space="preserve"> for calculations</w:t>
      </w:r>
      <w:r w:rsidR="008172B6" w:rsidRPr="001A0746">
        <w:rPr>
          <w:sz w:val="20"/>
          <w:szCs w:val="20"/>
        </w:rPr>
        <w:t xml:space="preserve">, which could be offset by the user later. </w:t>
      </w:r>
      <w:r w:rsidR="00610697" w:rsidRPr="001A0746">
        <w:rPr>
          <w:sz w:val="20"/>
          <w:szCs w:val="20"/>
        </w:rPr>
        <w:t>The command “/time” made a lot of sense here</w:t>
      </w:r>
      <w:r w:rsidR="00CB7E5A">
        <w:rPr>
          <w:sz w:val="20"/>
          <w:szCs w:val="20"/>
        </w:rPr>
        <w:t xml:space="preserve"> for that offset</w:t>
      </w:r>
      <w:r w:rsidR="00610697" w:rsidRPr="001A0746">
        <w:rPr>
          <w:sz w:val="20"/>
          <w:szCs w:val="20"/>
        </w:rPr>
        <w:t xml:space="preserve">, and to keep consistency </w:t>
      </w:r>
      <w:r w:rsidR="00EC1FA4" w:rsidRPr="001A0746">
        <w:rPr>
          <w:sz w:val="20"/>
          <w:szCs w:val="20"/>
        </w:rPr>
        <w:t xml:space="preserve">with the overall task it took a similar format as well. An advantage of using this over </w:t>
      </w:r>
      <w:proofErr w:type="spellStart"/>
      <w:r w:rsidR="00EC1FA4" w:rsidRPr="001A0746">
        <w:rPr>
          <w:sz w:val="20"/>
          <w:szCs w:val="20"/>
        </w:rPr>
        <w:t>timezones</w:t>
      </w:r>
      <w:proofErr w:type="spellEnd"/>
      <w:r w:rsidR="00EC1FA4" w:rsidRPr="001A0746">
        <w:rPr>
          <w:sz w:val="20"/>
          <w:szCs w:val="20"/>
        </w:rPr>
        <w:t xml:space="preserve"> is that users </w:t>
      </w:r>
      <w:r w:rsidR="002E1153" w:rsidRPr="001A0746">
        <w:rPr>
          <w:sz w:val="20"/>
          <w:szCs w:val="20"/>
        </w:rPr>
        <w:t>could</w:t>
      </w:r>
      <w:r w:rsidR="00EC1FA4" w:rsidRPr="001A0746">
        <w:rPr>
          <w:sz w:val="20"/>
          <w:szCs w:val="20"/>
        </w:rPr>
        <w:t xml:space="preserve"> specify exactly how much of a</w:t>
      </w:r>
      <w:r w:rsidR="00FA25B4" w:rsidRPr="001A0746">
        <w:rPr>
          <w:sz w:val="20"/>
          <w:szCs w:val="20"/>
        </w:rPr>
        <w:t xml:space="preserve"> time</w:t>
      </w:r>
      <w:r w:rsidR="00EC1FA4" w:rsidRPr="001A0746">
        <w:rPr>
          <w:sz w:val="20"/>
          <w:szCs w:val="20"/>
        </w:rPr>
        <w:t xml:space="preserve"> difference they want, as well as</w:t>
      </w:r>
      <w:r w:rsidR="002E1153" w:rsidRPr="001A0746">
        <w:rPr>
          <w:sz w:val="20"/>
          <w:szCs w:val="20"/>
        </w:rPr>
        <w:t xml:space="preserve"> maintaining</w:t>
      </w:r>
      <w:r w:rsidR="00EC1FA4" w:rsidRPr="001A0746">
        <w:rPr>
          <w:sz w:val="20"/>
          <w:szCs w:val="20"/>
        </w:rPr>
        <w:t xml:space="preserve"> </w:t>
      </w:r>
      <w:r w:rsidR="00FA25B4" w:rsidRPr="001A0746">
        <w:rPr>
          <w:sz w:val="20"/>
          <w:szCs w:val="20"/>
        </w:rPr>
        <w:t>privacy</w:t>
      </w:r>
      <w:r w:rsidR="00EC1FA4" w:rsidRPr="001A0746">
        <w:rPr>
          <w:sz w:val="20"/>
          <w:szCs w:val="20"/>
        </w:rPr>
        <w:t xml:space="preserve"> </w:t>
      </w:r>
      <w:r w:rsidR="00FA25B4" w:rsidRPr="001A0746">
        <w:rPr>
          <w:sz w:val="20"/>
          <w:szCs w:val="20"/>
        </w:rPr>
        <w:t xml:space="preserve">in case they don’t wish to specify their </w:t>
      </w:r>
      <w:proofErr w:type="spellStart"/>
      <w:r w:rsidR="002E1153" w:rsidRPr="001A0746">
        <w:rPr>
          <w:sz w:val="20"/>
          <w:szCs w:val="20"/>
        </w:rPr>
        <w:t>timezone</w:t>
      </w:r>
      <w:proofErr w:type="spellEnd"/>
      <w:r w:rsidR="002E1153" w:rsidRPr="001A0746">
        <w:rPr>
          <w:sz w:val="20"/>
          <w:szCs w:val="20"/>
        </w:rPr>
        <w:t xml:space="preserve"> and by extension their rough geographical location</w:t>
      </w:r>
      <w:r w:rsidR="00FA25B4" w:rsidRPr="001A0746">
        <w:rPr>
          <w:sz w:val="20"/>
          <w:szCs w:val="20"/>
        </w:rPr>
        <w:t>.</w:t>
      </w:r>
    </w:p>
    <w:p w14:paraId="73D6A709" w14:textId="45579817" w:rsidR="001316D1" w:rsidRPr="001A0746" w:rsidRDefault="00BD45BB" w:rsidP="0018580F">
      <w:pPr>
        <w:rPr>
          <w:sz w:val="20"/>
          <w:szCs w:val="20"/>
        </w:rPr>
      </w:pPr>
      <w:r w:rsidRPr="001A0746">
        <w:rPr>
          <w:sz w:val="20"/>
          <w:szCs w:val="20"/>
        </w:rPr>
        <w:t xml:space="preserve">Since </w:t>
      </w:r>
      <w:r w:rsidR="003F3C14" w:rsidRPr="001A0746">
        <w:rPr>
          <w:sz w:val="20"/>
          <w:szCs w:val="20"/>
        </w:rPr>
        <w:t xml:space="preserve">the requirements specify to type “/alarm set 00:00” to set an alarm without the choice of a day meant that </w:t>
      </w:r>
      <w:r w:rsidR="007E1879" w:rsidRPr="001A0746">
        <w:rPr>
          <w:sz w:val="20"/>
          <w:szCs w:val="20"/>
        </w:rPr>
        <w:t>I</w:t>
      </w:r>
      <w:r w:rsidR="003F3C14" w:rsidRPr="001A0746">
        <w:rPr>
          <w:sz w:val="20"/>
          <w:szCs w:val="20"/>
        </w:rPr>
        <w:t xml:space="preserve"> could safely assume that alarms set </w:t>
      </w:r>
      <w:r w:rsidR="002D2BFF" w:rsidRPr="001A0746">
        <w:rPr>
          <w:sz w:val="20"/>
          <w:szCs w:val="20"/>
        </w:rPr>
        <w:t>“backwards in time” could be triggered the next day, i.e., setting an alarm for 9</w:t>
      </w:r>
      <w:r w:rsidR="00C0665E" w:rsidRPr="001A0746">
        <w:rPr>
          <w:sz w:val="20"/>
          <w:szCs w:val="20"/>
        </w:rPr>
        <w:t>:00</w:t>
      </w:r>
      <w:r w:rsidR="009464FC" w:rsidRPr="001A0746">
        <w:rPr>
          <w:sz w:val="20"/>
          <w:szCs w:val="20"/>
        </w:rPr>
        <w:t>,</w:t>
      </w:r>
      <w:r w:rsidR="00C0665E" w:rsidRPr="001A0746">
        <w:rPr>
          <w:sz w:val="20"/>
          <w:szCs w:val="20"/>
        </w:rPr>
        <w:t xml:space="preserve"> </w:t>
      </w:r>
      <w:r w:rsidR="002D2BFF" w:rsidRPr="001A0746">
        <w:rPr>
          <w:sz w:val="20"/>
          <w:szCs w:val="20"/>
        </w:rPr>
        <w:t xml:space="preserve">given that the time </w:t>
      </w:r>
      <w:r w:rsidR="00C0665E" w:rsidRPr="001A0746">
        <w:rPr>
          <w:sz w:val="20"/>
          <w:szCs w:val="20"/>
        </w:rPr>
        <w:t>is</w:t>
      </w:r>
      <w:r w:rsidR="002D2BFF" w:rsidRPr="001A0746">
        <w:rPr>
          <w:sz w:val="20"/>
          <w:szCs w:val="20"/>
        </w:rPr>
        <w:t xml:space="preserve"> 10</w:t>
      </w:r>
      <w:r w:rsidR="00C0665E" w:rsidRPr="001A0746">
        <w:rPr>
          <w:sz w:val="20"/>
          <w:szCs w:val="20"/>
        </w:rPr>
        <w:t xml:space="preserve">:00 meant setting an alarm for 23 hours. </w:t>
      </w:r>
    </w:p>
    <w:p w14:paraId="14C73A12" w14:textId="108A5F22" w:rsidR="001316D1" w:rsidRPr="001A0746" w:rsidRDefault="007D450D" w:rsidP="0018580F">
      <w:pPr>
        <w:rPr>
          <w:sz w:val="20"/>
          <w:szCs w:val="20"/>
        </w:rPr>
      </w:pPr>
      <w:r w:rsidRPr="001A0746">
        <w:rPr>
          <w:sz w:val="20"/>
          <w:szCs w:val="20"/>
        </w:rPr>
        <w:t xml:space="preserve">A similar process had to be applied for the </w:t>
      </w:r>
      <w:r w:rsidR="00EF0C49" w:rsidRPr="001A0746">
        <w:rPr>
          <w:sz w:val="20"/>
          <w:szCs w:val="20"/>
        </w:rPr>
        <w:t xml:space="preserve">current </w:t>
      </w:r>
      <w:r w:rsidRPr="001A0746">
        <w:rPr>
          <w:sz w:val="20"/>
          <w:szCs w:val="20"/>
        </w:rPr>
        <w:t>time offset applied by the user: if the time given is in the “past”, then this meant that the user require</w:t>
      </w:r>
      <w:r w:rsidR="00EF0C49" w:rsidRPr="001A0746">
        <w:rPr>
          <w:sz w:val="20"/>
          <w:szCs w:val="20"/>
        </w:rPr>
        <w:t>d</w:t>
      </w:r>
      <w:r w:rsidRPr="001A0746">
        <w:rPr>
          <w:sz w:val="20"/>
          <w:szCs w:val="20"/>
        </w:rPr>
        <w:t xml:space="preserve"> a negative time offset</w:t>
      </w:r>
      <w:r w:rsidR="009B6826" w:rsidRPr="001A0746">
        <w:rPr>
          <w:sz w:val="20"/>
          <w:szCs w:val="20"/>
        </w:rPr>
        <w:t xml:space="preserve">. </w:t>
      </w:r>
      <w:r w:rsidR="00EF0C49" w:rsidRPr="001A0746">
        <w:rPr>
          <w:sz w:val="20"/>
          <w:szCs w:val="20"/>
        </w:rPr>
        <w:t>An important detail</w:t>
      </w:r>
      <w:r w:rsidR="009B6826" w:rsidRPr="001A0746">
        <w:rPr>
          <w:sz w:val="20"/>
          <w:szCs w:val="20"/>
        </w:rPr>
        <w:t xml:space="preserve"> </w:t>
      </w:r>
      <w:r w:rsidR="00F42347">
        <w:rPr>
          <w:sz w:val="20"/>
          <w:szCs w:val="20"/>
        </w:rPr>
        <w:t>in</w:t>
      </w:r>
      <w:r w:rsidR="009B6826" w:rsidRPr="001A0746">
        <w:rPr>
          <w:sz w:val="20"/>
          <w:szCs w:val="20"/>
        </w:rPr>
        <w:t xml:space="preserve"> calculat</w:t>
      </w:r>
      <w:r w:rsidR="00F42347">
        <w:rPr>
          <w:sz w:val="20"/>
          <w:szCs w:val="20"/>
        </w:rPr>
        <w:t>ing</w:t>
      </w:r>
      <w:r w:rsidR="009B6826" w:rsidRPr="001A0746">
        <w:rPr>
          <w:sz w:val="20"/>
          <w:szCs w:val="20"/>
        </w:rPr>
        <w:t xml:space="preserve"> this</w:t>
      </w:r>
      <w:r w:rsidR="0048538F" w:rsidRPr="001A0746">
        <w:rPr>
          <w:sz w:val="20"/>
          <w:szCs w:val="20"/>
        </w:rPr>
        <w:t xml:space="preserve"> is that</w:t>
      </w:r>
      <w:r w:rsidR="009B6826" w:rsidRPr="001A0746">
        <w:rPr>
          <w:sz w:val="20"/>
          <w:szCs w:val="20"/>
        </w:rPr>
        <w:t xml:space="preserve"> </w:t>
      </w:r>
      <w:r w:rsidR="00F42347">
        <w:rPr>
          <w:sz w:val="20"/>
          <w:szCs w:val="20"/>
        </w:rPr>
        <w:t>I</w:t>
      </w:r>
      <w:r w:rsidR="009B6826" w:rsidRPr="001A0746">
        <w:rPr>
          <w:sz w:val="20"/>
          <w:szCs w:val="20"/>
        </w:rPr>
        <w:t xml:space="preserve"> check</w:t>
      </w:r>
      <w:r w:rsidR="00F42347">
        <w:rPr>
          <w:sz w:val="20"/>
          <w:szCs w:val="20"/>
        </w:rPr>
        <w:t>ed</w:t>
      </w:r>
      <w:r w:rsidR="009B6826" w:rsidRPr="001A0746">
        <w:rPr>
          <w:sz w:val="20"/>
          <w:szCs w:val="20"/>
        </w:rPr>
        <w:t xml:space="preserve"> </w:t>
      </w:r>
      <w:r w:rsidR="00F16FA5" w:rsidRPr="001A0746">
        <w:rPr>
          <w:sz w:val="20"/>
          <w:szCs w:val="20"/>
        </w:rPr>
        <w:t xml:space="preserve">the difference between the time the user </w:t>
      </w:r>
      <w:proofErr w:type="gramStart"/>
      <w:r w:rsidR="00F42347">
        <w:rPr>
          <w:sz w:val="20"/>
          <w:szCs w:val="20"/>
        </w:rPr>
        <w:t>gave</w:t>
      </w:r>
      <w:proofErr w:type="gramEnd"/>
      <w:r w:rsidR="00F16FA5" w:rsidRPr="001A0746">
        <w:rPr>
          <w:sz w:val="20"/>
          <w:szCs w:val="20"/>
        </w:rPr>
        <w:t xml:space="preserve"> and UTC time </w:t>
      </w:r>
      <w:r w:rsidR="002A6F80">
        <w:rPr>
          <w:sz w:val="20"/>
          <w:szCs w:val="20"/>
        </w:rPr>
        <w:t>was</w:t>
      </w:r>
      <w:r w:rsidR="00F16FA5" w:rsidRPr="001A0746">
        <w:rPr>
          <w:sz w:val="20"/>
          <w:szCs w:val="20"/>
        </w:rPr>
        <w:t xml:space="preserve"> greater than </w:t>
      </w:r>
      <w:r w:rsidR="000D5800" w:rsidRPr="001A0746">
        <w:rPr>
          <w:sz w:val="20"/>
          <w:szCs w:val="20"/>
        </w:rPr>
        <w:t>12 hours</w:t>
      </w:r>
      <w:r w:rsidR="0048538F" w:rsidRPr="001A0746">
        <w:rPr>
          <w:sz w:val="20"/>
          <w:szCs w:val="20"/>
        </w:rPr>
        <w:t>. In doing so,</w:t>
      </w:r>
      <w:r w:rsidR="000D5800" w:rsidRPr="001A0746">
        <w:rPr>
          <w:sz w:val="20"/>
          <w:szCs w:val="20"/>
        </w:rPr>
        <w:t xml:space="preserve"> we potentially exclude differences of more than 12 hours either way</w:t>
      </w:r>
      <w:r w:rsidR="002A6F80">
        <w:rPr>
          <w:sz w:val="20"/>
          <w:szCs w:val="20"/>
        </w:rPr>
        <w:t xml:space="preserve"> from UTC</w:t>
      </w:r>
      <w:r w:rsidR="0048538F" w:rsidRPr="001A0746">
        <w:rPr>
          <w:sz w:val="20"/>
          <w:szCs w:val="20"/>
        </w:rPr>
        <w:t>,</w:t>
      </w:r>
      <w:r w:rsidR="000D5800" w:rsidRPr="001A0746">
        <w:rPr>
          <w:sz w:val="20"/>
          <w:szCs w:val="20"/>
        </w:rPr>
        <w:t xml:space="preserve"> </w:t>
      </w:r>
      <w:r w:rsidR="00D319CC" w:rsidRPr="001A0746">
        <w:rPr>
          <w:sz w:val="20"/>
          <w:szCs w:val="20"/>
        </w:rPr>
        <w:t>which is a</w:t>
      </w:r>
      <w:r w:rsidR="0048538F" w:rsidRPr="001A0746">
        <w:rPr>
          <w:sz w:val="20"/>
          <w:szCs w:val="20"/>
        </w:rPr>
        <w:t xml:space="preserve">n oversight and something to be solved in a future iteration. </w:t>
      </w:r>
    </w:p>
    <w:p w14:paraId="0C1D5C4E" w14:textId="61A7C194" w:rsidR="005370B6" w:rsidRPr="001A0746" w:rsidRDefault="005370B6" w:rsidP="006E414A">
      <w:pPr>
        <w:rPr>
          <w:sz w:val="20"/>
          <w:szCs w:val="20"/>
        </w:rPr>
      </w:pPr>
      <w:r w:rsidRPr="001A0746">
        <w:rPr>
          <w:sz w:val="20"/>
          <w:szCs w:val="20"/>
        </w:rPr>
        <w:t>A small addition</w:t>
      </w:r>
      <w:r w:rsidR="0048538F" w:rsidRPr="001A0746">
        <w:rPr>
          <w:sz w:val="20"/>
          <w:szCs w:val="20"/>
        </w:rPr>
        <w:t xml:space="preserve"> to the code</w:t>
      </w:r>
      <w:r w:rsidRPr="001A0746">
        <w:rPr>
          <w:sz w:val="20"/>
          <w:szCs w:val="20"/>
        </w:rPr>
        <w:t xml:space="preserve"> came in the form of the toggle feature which takes no values, just the command by itself. </w:t>
      </w:r>
      <w:r w:rsidR="00C00E6D" w:rsidRPr="001A0746">
        <w:rPr>
          <w:sz w:val="20"/>
          <w:szCs w:val="20"/>
        </w:rPr>
        <w:t>It made sense to declare this toggle as a “global” variable, something that all the code blocks could see, so that the alarm would only trigger if this was “on”.</w:t>
      </w:r>
    </w:p>
    <w:p w14:paraId="67756FFF" w14:textId="1F4BA224" w:rsidR="00B67C0A" w:rsidRPr="001A0746" w:rsidRDefault="008A6E30" w:rsidP="006E414A">
      <w:pPr>
        <w:rPr>
          <w:sz w:val="20"/>
          <w:szCs w:val="20"/>
        </w:rPr>
      </w:pPr>
      <w:r w:rsidRPr="001A0746">
        <w:rPr>
          <w:sz w:val="20"/>
          <w:szCs w:val="20"/>
        </w:rPr>
        <w:lastRenderedPageBreak/>
        <w:t>Further development took place to ensure that all functionality worked as intended</w:t>
      </w:r>
      <w:r w:rsidR="009F528B" w:rsidRPr="001A0746">
        <w:rPr>
          <w:sz w:val="20"/>
          <w:szCs w:val="20"/>
        </w:rPr>
        <w:t xml:space="preserve">, understanding that core functionality like /alarm </w:t>
      </w:r>
      <w:r w:rsidR="00102778" w:rsidRPr="001A0746">
        <w:rPr>
          <w:sz w:val="20"/>
          <w:szCs w:val="20"/>
        </w:rPr>
        <w:t>needed to be revamped to accommodate for the toggle</w:t>
      </w:r>
      <w:r w:rsidR="00A64E01" w:rsidRPr="001A0746">
        <w:rPr>
          <w:sz w:val="20"/>
          <w:szCs w:val="20"/>
        </w:rPr>
        <w:t xml:space="preserve"> and how /alarm interacts with “/alarm set HH:MM”</w:t>
      </w:r>
      <w:r w:rsidR="00A15E86" w:rsidRPr="001A0746">
        <w:rPr>
          <w:sz w:val="20"/>
          <w:szCs w:val="20"/>
        </w:rPr>
        <w:t xml:space="preserve"> i.e., we want to trigger the alarm if it is toggled on and </w:t>
      </w:r>
      <w:r w:rsidR="000E6EA6">
        <w:rPr>
          <w:sz w:val="20"/>
          <w:szCs w:val="20"/>
        </w:rPr>
        <w:t xml:space="preserve">make sure that </w:t>
      </w:r>
      <w:r w:rsidR="00A96CD0">
        <w:rPr>
          <w:sz w:val="20"/>
          <w:szCs w:val="20"/>
        </w:rPr>
        <w:t xml:space="preserve">entering /alarm again doesn’t trigger it a second time. </w:t>
      </w:r>
    </w:p>
    <w:p w14:paraId="035ED8D0" w14:textId="20259A46" w:rsidR="009C4D4B" w:rsidRPr="001A0746" w:rsidRDefault="001C34E4" w:rsidP="009C4D4B">
      <w:pPr>
        <w:rPr>
          <w:sz w:val="20"/>
          <w:szCs w:val="20"/>
        </w:rPr>
      </w:pPr>
      <w:r w:rsidRPr="001A0746">
        <w:rPr>
          <w:sz w:val="20"/>
          <w:szCs w:val="20"/>
        </w:rPr>
        <w:t xml:space="preserve">One of the last features to be added was the </w:t>
      </w:r>
      <w:r w:rsidR="00C737A4" w:rsidRPr="001A0746">
        <w:rPr>
          <w:sz w:val="20"/>
          <w:szCs w:val="20"/>
        </w:rPr>
        <w:t xml:space="preserve">countdown, which I reasoned </w:t>
      </w:r>
      <w:r w:rsidR="00961223" w:rsidRPr="001A0746">
        <w:rPr>
          <w:sz w:val="20"/>
          <w:szCs w:val="20"/>
        </w:rPr>
        <w:t xml:space="preserve">would be better if it was separate from the actual alarm timer itself. The code </w:t>
      </w:r>
      <w:r w:rsidR="008B29BD" w:rsidRPr="001A0746">
        <w:rPr>
          <w:sz w:val="20"/>
          <w:szCs w:val="20"/>
        </w:rPr>
        <w:t>at this point</w:t>
      </w:r>
      <w:r w:rsidR="00961223" w:rsidRPr="001A0746">
        <w:rPr>
          <w:sz w:val="20"/>
          <w:szCs w:val="20"/>
        </w:rPr>
        <w:t xml:space="preserve"> calculated the difference between the alarm and the </w:t>
      </w:r>
      <w:r w:rsidR="00C65EBA" w:rsidRPr="001A0746">
        <w:rPr>
          <w:sz w:val="20"/>
          <w:szCs w:val="20"/>
        </w:rPr>
        <w:t xml:space="preserve">current time to generate </w:t>
      </w:r>
      <w:r w:rsidR="009F46D0" w:rsidRPr="001A0746">
        <w:rPr>
          <w:sz w:val="20"/>
          <w:szCs w:val="20"/>
        </w:rPr>
        <w:t xml:space="preserve">the required </w:t>
      </w:r>
      <w:r w:rsidR="00C65EBA" w:rsidRPr="001A0746">
        <w:rPr>
          <w:sz w:val="20"/>
          <w:szCs w:val="20"/>
        </w:rPr>
        <w:t>seconds to “sleep” (do nothing) for</w:t>
      </w:r>
      <w:r w:rsidR="009F46D0" w:rsidRPr="001A0746">
        <w:rPr>
          <w:sz w:val="20"/>
          <w:szCs w:val="20"/>
        </w:rPr>
        <w:t xml:space="preserve">. </w:t>
      </w:r>
      <w:r w:rsidR="003543D9" w:rsidRPr="001A0746">
        <w:rPr>
          <w:sz w:val="20"/>
          <w:szCs w:val="20"/>
        </w:rPr>
        <w:t>If I used the same timer for the countdown</w:t>
      </w:r>
      <w:r w:rsidR="00B20075" w:rsidRPr="001A0746">
        <w:rPr>
          <w:sz w:val="20"/>
          <w:szCs w:val="20"/>
        </w:rPr>
        <w:t xml:space="preserve"> that the alarm used, then theoretically, it </w:t>
      </w:r>
      <w:r w:rsidR="004F44D6" w:rsidRPr="001A0746">
        <w:rPr>
          <w:sz w:val="20"/>
          <w:szCs w:val="20"/>
        </w:rPr>
        <w:t>may “miss” the time it was set for</w:t>
      </w:r>
      <w:r w:rsidR="008E1589" w:rsidRPr="001A0746">
        <w:rPr>
          <w:sz w:val="20"/>
          <w:szCs w:val="20"/>
        </w:rPr>
        <w:t xml:space="preserve"> since </w:t>
      </w:r>
      <w:r w:rsidR="00736E44" w:rsidRPr="001A0746">
        <w:rPr>
          <w:sz w:val="20"/>
          <w:szCs w:val="20"/>
        </w:rPr>
        <w:t xml:space="preserve">in a loop, </w:t>
      </w:r>
      <w:r w:rsidR="00E77F10" w:rsidRPr="001A0746">
        <w:rPr>
          <w:sz w:val="20"/>
          <w:szCs w:val="20"/>
        </w:rPr>
        <w:t>it would</w:t>
      </w:r>
      <w:r w:rsidR="00736E44" w:rsidRPr="001A0746">
        <w:rPr>
          <w:sz w:val="20"/>
          <w:szCs w:val="20"/>
        </w:rPr>
        <w:t xml:space="preserve"> </w:t>
      </w:r>
      <w:r w:rsidR="00E77F10" w:rsidRPr="001A0746">
        <w:rPr>
          <w:sz w:val="20"/>
          <w:szCs w:val="20"/>
        </w:rPr>
        <w:t>subtract</w:t>
      </w:r>
      <w:r w:rsidR="00736E44" w:rsidRPr="001A0746">
        <w:rPr>
          <w:sz w:val="20"/>
          <w:szCs w:val="20"/>
        </w:rPr>
        <w:t xml:space="preserve"> 1 second from the given numbers of seconds, then “</w:t>
      </w:r>
      <w:r w:rsidR="00E77F10" w:rsidRPr="001A0746">
        <w:rPr>
          <w:sz w:val="20"/>
          <w:szCs w:val="20"/>
        </w:rPr>
        <w:t>sleep</w:t>
      </w:r>
      <w:r w:rsidR="00736E44" w:rsidRPr="001A0746">
        <w:rPr>
          <w:sz w:val="20"/>
          <w:szCs w:val="20"/>
        </w:rPr>
        <w:t>” for one second</w:t>
      </w:r>
      <w:r w:rsidR="00E77F10" w:rsidRPr="001A0746">
        <w:rPr>
          <w:sz w:val="20"/>
          <w:szCs w:val="20"/>
        </w:rPr>
        <w:t>. T</w:t>
      </w:r>
      <w:r w:rsidR="00736E44" w:rsidRPr="001A0746">
        <w:rPr>
          <w:sz w:val="20"/>
          <w:szCs w:val="20"/>
        </w:rPr>
        <w:t xml:space="preserve">he time required to perform </w:t>
      </w:r>
      <w:r w:rsidR="002B54A4" w:rsidRPr="001A0746">
        <w:rPr>
          <w:sz w:val="20"/>
          <w:szCs w:val="20"/>
        </w:rPr>
        <w:t xml:space="preserve">-1 would slowly stack up over longer periods of time leading to minutes of inaccuracy. </w:t>
      </w:r>
      <w:r w:rsidR="007106EE" w:rsidRPr="001A0746">
        <w:rPr>
          <w:sz w:val="20"/>
          <w:szCs w:val="20"/>
        </w:rPr>
        <w:t xml:space="preserve">As such, it made sense to trade this for an option where I would make the alarm function as accurate as possible, while the new timer for the countdown </w:t>
      </w:r>
      <w:r w:rsidR="00221BAD" w:rsidRPr="001A0746">
        <w:rPr>
          <w:sz w:val="20"/>
          <w:szCs w:val="20"/>
        </w:rPr>
        <w:t>could be</w:t>
      </w:r>
      <w:r w:rsidR="007106EE" w:rsidRPr="001A0746">
        <w:rPr>
          <w:sz w:val="20"/>
          <w:szCs w:val="20"/>
        </w:rPr>
        <w:t xml:space="preserve"> </w:t>
      </w:r>
      <w:r w:rsidR="00F026B3" w:rsidRPr="001A0746">
        <w:rPr>
          <w:sz w:val="20"/>
          <w:szCs w:val="20"/>
        </w:rPr>
        <w:t>inaccurate but</w:t>
      </w:r>
      <w:r w:rsidR="00221BAD" w:rsidRPr="001A0746">
        <w:rPr>
          <w:sz w:val="20"/>
          <w:szCs w:val="20"/>
        </w:rPr>
        <w:t xml:space="preserve"> </w:t>
      </w:r>
      <w:r w:rsidR="008B29BD" w:rsidRPr="001A0746">
        <w:rPr>
          <w:sz w:val="20"/>
          <w:szCs w:val="20"/>
        </w:rPr>
        <w:t xml:space="preserve">would likely </w:t>
      </w:r>
      <w:r w:rsidR="00221BAD" w:rsidRPr="001A0746">
        <w:rPr>
          <w:sz w:val="20"/>
          <w:szCs w:val="20"/>
        </w:rPr>
        <w:t>be</w:t>
      </w:r>
      <w:r w:rsidR="008B29BD" w:rsidRPr="001A0746">
        <w:rPr>
          <w:sz w:val="20"/>
          <w:szCs w:val="20"/>
        </w:rPr>
        <w:t xml:space="preserve"> a good </w:t>
      </w:r>
      <w:r w:rsidR="00221BAD" w:rsidRPr="001A0746">
        <w:rPr>
          <w:sz w:val="20"/>
          <w:szCs w:val="20"/>
        </w:rPr>
        <w:t>indicator</w:t>
      </w:r>
      <w:r w:rsidR="008B29BD" w:rsidRPr="001A0746">
        <w:rPr>
          <w:sz w:val="20"/>
          <w:szCs w:val="20"/>
        </w:rPr>
        <w:t xml:space="preserve"> of when the alarm </w:t>
      </w:r>
      <w:r w:rsidR="00221BAD" w:rsidRPr="001A0746">
        <w:rPr>
          <w:sz w:val="20"/>
          <w:szCs w:val="20"/>
        </w:rPr>
        <w:t>go</w:t>
      </w:r>
      <w:r w:rsidR="00F026B3" w:rsidRPr="001A0746">
        <w:rPr>
          <w:sz w:val="20"/>
          <w:szCs w:val="20"/>
        </w:rPr>
        <w:t>es</w:t>
      </w:r>
      <w:r w:rsidR="008B29BD" w:rsidRPr="001A0746">
        <w:rPr>
          <w:sz w:val="20"/>
          <w:szCs w:val="20"/>
        </w:rPr>
        <w:t xml:space="preserve"> off. </w:t>
      </w:r>
    </w:p>
    <w:p w14:paraId="02EA675E" w14:textId="4103328C" w:rsidR="00821562" w:rsidRPr="001A0746" w:rsidRDefault="009C4D4B" w:rsidP="00821562">
      <w:pPr>
        <w:jc w:val="center"/>
        <w:rPr>
          <w:sz w:val="20"/>
          <w:szCs w:val="20"/>
        </w:rPr>
      </w:pPr>
      <w:r w:rsidRPr="001A0746">
        <w:rPr>
          <w:noProof/>
          <w:sz w:val="20"/>
          <w:szCs w:val="20"/>
        </w:rPr>
        <w:drawing>
          <wp:inline distT="0" distB="0" distL="0" distR="0" wp14:anchorId="1F0629C4" wp14:editId="68B046A0">
            <wp:extent cx="5027047" cy="2726232"/>
            <wp:effectExtent l="114300" t="76200" r="59690" b="131445"/>
            <wp:docPr id="394876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77" cy="273259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78FFA76" w14:textId="43936AB3" w:rsidR="00C34E7A" w:rsidRPr="001A0746" w:rsidRDefault="00FD4697" w:rsidP="006E414A">
      <w:pPr>
        <w:rPr>
          <w:sz w:val="20"/>
          <w:szCs w:val="20"/>
        </w:rPr>
      </w:pPr>
      <w:r w:rsidRPr="001A0746">
        <w:rPr>
          <w:sz w:val="20"/>
          <w:szCs w:val="20"/>
        </w:rPr>
        <w:t xml:space="preserve">Once this was wrapped up, an important aspect was </w:t>
      </w:r>
      <w:r w:rsidR="00760B3D" w:rsidRPr="001A0746">
        <w:rPr>
          <w:sz w:val="20"/>
          <w:szCs w:val="20"/>
        </w:rPr>
        <w:t xml:space="preserve">testing and covering </w:t>
      </w:r>
      <w:r w:rsidR="00C64CF4" w:rsidRPr="001A0746">
        <w:rPr>
          <w:sz w:val="20"/>
          <w:szCs w:val="20"/>
        </w:rPr>
        <w:t>user input through validation</w:t>
      </w:r>
      <w:r w:rsidR="00C34E7A" w:rsidRPr="001A0746">
        <w:rPr>
          <w:sz w:val="20"/>
          <w:szCs w:val="20"/>
        </w:rPr>
        <w:t xml:space="preserve">, which led to </w:t>
      </w:r>
      <w:r w:rsidR="00671B7C" w:rsidRPr="001A0746">
        <w:rPr>
          <w:sz w:val="20"/>
          <w:szCs w:val="20"/>
        </w:rPr>
        <w:t>smaller changes to make sure tha</w:t>
      </w:r>
      <w:r w:rsidR="000E397F" w:rsidRPr="001A0746">
        <w:rPr>
          <w:sz w:val="20"/>
          <w:szCs w:val="20"/>
        </w:rPr>
        <w:t>t all combinations of features were being tested accurately</w:t>
      </w:r>
      <w:r w:rsidR="00185878" w:rsidRPr="001A0746">
        <w:rPr>
          <w:sz w:val="20"/>
          <w:szCs w:val="20"/>
        </w:rPr>
        <w:t xml:space="preserve">. </w:t>
      </w:r>
    </w:p>
    <w:p w14:paraId="6C8C23CE" w14:textId="418890CE" w:rsidR="00182483" w:rsidRDefault="00C64CF4" w:rsidP="006E414A">
      <w:pPr>
        <w:rPr>
          <w:sz w:val="20"/>
          <w:szCs w:val="20"/>
        </w:rPr>
      </w:pPr>
      <w:r w:rsidRPr="001A0746">
        <w:rPr>
          <w:sz w:val="20"/>
          <w:szCs w:val="20"/>
        </w:rPr>
        <w:t>While the only extra</w:t>
      </w:r>
      <w:r w:rsidR="00821562" w:rsidRPr="001A0746">
        <w:rPr>
          <w:sz w:val="20"/>
          <w:szCs w:val="20"/>
        </w:rPr>
        <w:t xml:space="preserve"> functional</w:t>
      </w:r>
      <w:r w:rsidRPr="001A0746">
        <w:rPr>
          <w:sz w:val="20"/>
          <w:szCs w:val="20"/>
        </w:rPr>
        <w:t xml:space="preserve"> command added was “/time”</w:t>
      </w:r>
      <w:r w:rsidR="000E397F" w:rsidRPr="001A0746">
        <w:rPr>
          <w:sz w:val="20"/>
          <w:szCs w:val="20"/>
        </w:rPr>
        <w:t xml:space="preserve"> to account for the user’s </w:t>
      </w:r>
      <w:proofErr w:type="spellStart"/>
      <w:r w:rsidR="000E397F" w:rsidRPr="001A0746">
        <w:rPr>
          <w:sz w:val="20"/>
          <w:szCs w:val="20"/>
        </w:rPr>
        <w:t>timezone</w:t>
      </w:r>
      <w:proofErr w:type="spellEnd"/>
      <w:r w:rsidR="000E397F" w:rsidRPr="001A0746">
        <w:rPr>
          <w:sz w:val="20"/>
          <w:szCs w:val="20"/>
        </w:rPr>
        <w:t>,</w:t>
      </w:r>
      <w:r w:rsidRPr="001A0746">
        <w:rPr>
          <w:sz w:val="20"/>
          <w:szCs w:val="20"/>
        </w:rPr>
        <w:t xml:space="preserve"> I believe</w:t>
      </w:r>
      <w:r w:rsidR="00821562" w:rsidRPr="001A0746">
        <w:rPr>
          <w:sz w:val="20"/>
          <w:szCs w:val="20"/>
        </w:rPr>
        <w:t xml:space="preserve"> in making existing code function as well as it possibly can</w:t>
      </w:r>
      <w:r w:rsidR="002C3C82" w:rsidRPr="001A0746">
        <w:rPr>
          <w:sz w:val="20"/>
          <w:szCs w:val="20"/>
        </w:rPr>
        <w:t xml:space="preserve"> before adding new features</w:t>
      </w:r>
      <w:r w:rsidR="000E6797" w:rsidRPr="001A0746">
        <w:rPr>
          <w:sz w:val="20"/>
          <w:szCs w:val="20"/>
        </w:rPr>
        <w:t>.</w:t>
      </w:r>
      <w:r w:rsidR="002C3C82" w:rsidRPr="001A0746">
        <w:rPr>
          <w:sz w:val="20"/>
          <w:szCs w:val="20"/>
        </w:rPr>
        <w:t xml:space="preserve"> </w:t>
      </w:r>
      <w:r w:rsidR="000E6797" w:rsidRPr="001A0746">
        <w:rPr>
          <w:sz w:val="20"/>
          <w:szCs w:val="20"/>
        </w:rPr>
        <w:t>I’ve chosen to add</w:t>
      </w:r>
      <w:r w:rsidR="002C3C82" w:rsidRPr="001A0746">
        <w:rPr>
          <w:sz w:val="20"/>
          <w:szCs w:val="20"/>
        </w:rPr>
        <w:t xml:space="preserve"> </w:t>
      </w:r>
      <w:r w:rsidR="00B113F6" w:rsidRPr="001A0746">
        <w:rPr>
          <w:sz w:val="20"/>
          <w:szCs w:val="20"/>
        </w:rPr>
        <w:t>details to</w:t>
      </w:r>
      <w:r w:rsidR="002C3C82" w:rsidRPr="001A0746">
        <w:rPr>
          <w:sz w:val="20"/>
          <w:szCs w:val="20"/>
        </w:rPr>
        <w:t xml:space="preserve"> the /countdown </w:t>
      </w:r>
      <w:r w:rsidR="000D799E" w:rsidRPr="001A0746">
        <w:rPr>
          <w:sz w:val="20"/>
          <w:szCs w:val="20"/>
        </w:rPr>
        <w:t xml:space="preserve">feature, where it neatly describes the hours, minutes and seconds left in the alarm. </w:t>
      </w:r>
      <w:r w:rsidR="00421871" w:rsidRPr="001A0746">
        <w:rPr>
          <w:sz w:val="20"/>
          <w:szCs w:val="20"/>
        </w:rPr>
        <w:t xml:space="preserve"> </w:t>
      </w:r>
      <w:r w:rsidR="00B113F6" w:rsidRPr="001A0746">
        <w:rPr>
          <w:sz w:val="20"/>
          <w:szCs w:val="20"/>
        </w:rPr>
        <w:t>Alternatively, i</w:t>
      </w:r>
      <w:r w:rsidR="00807730" w:rsidRPr="001A0746">
        <w:rPr>
          <w:sz w:val="20"/>
          <w:szCs w:val="20"/>
        </w:rPr>
        <w:t>t could’ve easily been made to return “HH:</w:t>
      </w:r>
      <w:proofErr w:type="gramStart"/>
      <w:r w:rsidR="00807730" w:rsidRPr="001A0746">
        <w:rPr>
          <w:sz w:val="20"/>
          <w:szCs w:val="20"/>
        </w:rPr>
        <w:t>MM:SS</w:t>
      </w:r>
      <w:proofErr w:type="gramEnd"/>
      <w:r w:rsidR="00807730" w:rsidRPr="001A0746">
        <w:rPr>
          <w:sz w:val="20"/>
          <w:szCs w:val="20"/>
        </w:rPr>
        <w:t>” time, but it would’ve spoiled the user experience</w:t>
      </w:r>
      <w:r w:rsidR="00493802" w:rsidRPr="001A0746">
        <w:rPr>
          <w:sz w:val="20"/>
          <w:szCs w:val="20"/>
        </w:rPr>
        <w:t>, seeing something like “07:23:44 left till alarm goes off</w:t>
      </w:r>
      <w:r w:rsidR="004E7201" w:rsidRPr="001A0746">
        <w:rPr>
          <w:sz w:val="20"/>
          <w:szCs w:val="20"/>
        </w:rPr>
        <w:t xml:space="preserve">”. </w:t>
      </w:r>
      <w:r w:rsidR="00F81D22" w:rsidRPr="001A0746">
        <w:rPr>
          <w:sz w:val="20"/>
          <w:szCs w:val="20"/>
        </w:rPr>
        <w:t xml:space="preserve">I’ve used this approach across the board to create a bot that answers the brief as </w:t>
      </w:r>
      <w:r w:rsidR="000F526E" w:rsidRPr="001A0746">
        <w:rPr>
          <w:sz w:val="20"/>
          <w:szCs w:val="20"/>
        </w:rPr>
        <w:t xml:space="preserve">closely and </w:t>
      </w:r>
      <w:r w:rsidR="00216866">
        <w:rPr>
          <w:sz w:val="20"/>
          <w:szCs w:val="20"/>
        </w:rPr>
        <w:t>well</w:t>
      </w:r>
      <w:r w:rsidR="000F526E" w:rsidRPr="001A0746">
        <w:rPr>
          <w:sz w:val="20"/>
          <w:szCs w:val="20"/>
        </w:rPr>
        <w:t xml:space="preserve"> as I believe it can. </w:t>
      </w:r>
    </w:p>
    <w:p w14:paraId="4772EC59" w14:textId="19068F09" w:rsidR="00182483" w:rsidRDefault="00182483" w:rsidP="006E414A">
      <w:pPr>
        <w:rPr>
          <w:sz w:val="20"/>
          <w:szCs w:val="20"/>
        </w:rPr>
      </w:pPr>
      <w:r>
        <w:rPr>
          <w:sz w:val="20"/>
          <w:szCs w:val="20"/>
        </w:rPr>
        <w:t xml:space="preserve">Thank you for reading </w:t>
      </w:r>
      <w:r w:rsidRPr="0018248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0"/>
          <w:szCs w:val="20"/>
        </w:rPr>
        <w:t xml:space="preserve"> </w:t>
      </w:r>
      <w:r w:rsidR="0078072D">
        <w:rPr>
          <w:sz w:val="20"/>
          <w:szCs w:val="20"/>
        </w:rPr>
        <w:t>have a great day Henry,</w:t>
      </w:r>
    </w:p>
    <w:p w14:paraId="7852D3E4" w14:textId="4608A0CD" w:rsidR="00182483" w:rsidRPr="001A0746" w:rsidRDefault="00182483" w:rsidP="006E414A">
      <w:pPr>
        <w:rPr>
          <w:sz w:val="20"/>
          <w:szCs w:val="20"/>
        </w:rPr>
      </w:pPr>
      <w:r>
        <w:rPr>
          <w:sz w:val="20"/>
          <w:szCs w:val="20"/>
        </w:rPr>
        <w:t>Vedant</w:t>
      </w:r>
    </w:p>
    <w:sectPr w:rsidR="00182483" w:rsidRPr="001A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905AF"/>
    <w:multiLevelType w:val="hybridMultilevel"/>
    <w:tmpl w:val="A3D0F75C"/>
    <w:lvl w:ilvl="0" w:tplc="DF486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4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7D"/>
    <w:rsid w:val="0003162D"/>
    <w:rsid w:val="0003294D"/>
    <w:rsid w:val="000572F5"/>
    <w:rsid w:val="00091A35"/>
    <w:rsid w:val="000D5800"/>
    <w:rsid w:val="000D799E"/>
    <w:rsid w:val="000E397F"/>
    <w:rsid w:val="000E6797"/>
    <w:rsid w:val="000E6EA6"/>
    <w:rsid w:val="000F526E"/>
    <w:rsid w:val="00102778"/>
    <w:rsid w:val="001316D1"/>
    <w:rsid w:val="001457E7"/>
    <w:rsid w:val="00170CD3"/>
    <w:rsid w:val="00182483"/>
    <w:rsid w:val="0018580F"/>
    <w:rsid w:val="00185878"/>
    <w:rsid w:val="001A0746"/>
    <w:rsid w:val="001C34E4"/>
    <w:rsid w:val="001C5119"/>
    <w:rsid w:val="002073E6"/>
    <w:rsid w:val="002166E9"/>
    <w:rsid w:val="00216866"/>
    <w:rsid w:val="00221BAD"/>
    <w:rsid w:val="0025212F"/>
    <w:rsid w:val="00257491"/>
    <w:rsid w:val="0026322A"/>
    <w:rsid w:val="00274A43"/>
    <w:rsid w:val="002919B7"/>
    <w:rsid w:val="002A6F80"/>
    <w:rsid w:val="002B54A4"/>
    <w:rsid w:val="002C3C82"/>
    <w:rsid w:val="002D2BFF"/>
    <w:rsid w:val="002D7982"/>
    <w:rsid w:val="002E1153"/>
    <w:rsid w:val="002E1FC4"/>
    <w:rsid w:val="003522EA"/>
    <w:rsid w:val="003543D9"/>
    <w:rsid w:val="00366F9D"/>
    <w:rsid w:val="00393705"/>
    <w:rsid w:val="003A2127"/>
    <w:rsid w:val="003B4D31"/>
    <w:rsid w:val="003D2971"/>
    <w:rsid w:val="003F3C14"/>
    <w:rsid w:val="004144E2"/>
    <w:rsid w:val="00421871"/>
    <w:rsid w:val="00427970"/>
    <w:rsid w:val="004645D2"/>
    <w:rsid w:val="00482A03"/>
    <w:rsid w:val="0048538F"/>
    <w:rsid w:val="00493802"/>
    <w:rsid w:val="004A634B"/>
    <w:rsid w:val="004E7201"/>
    <w:rsid w:val="004F44D6"/>
    <w:rsid w:val="00535829"/>
    <w:rsid w:val="00536BA9"/>
    <w:rsid w:val="005370B6"/>
    <w:rsid w:val="005444C7"/>
    <w:rsid w:val="005512A4"/>
    <w:rsid w:val="005B5175"/>
    <w:rsid w:val="005E7431"/>
    <w:rsid w:val="00610697"/>
    <w:rsid w:val="00614FBB"/>
    <w:rsid w:val="00634209"/>
    <w:rsid w:val="0063555B"/>
    <w:rsid w:val="00645F2F"/>
    <w:rsid w:val="00646D7A"/>
    <w:rsid w:val="00662CB5"/>
    <w:rsid w:val="006642F2"/>
    <w:rsid w:val="00671B7C"/>
    <w:rsid w:val="00684D64"/>
    <w:rsid w:val="006E1C7D"/>
    <w:rsid w:val="006E414A"/>
    <w:rsid w:val="006F1378"/>
    <w:rsid w:val="006F4587"/>
    <w:rsid w:val="007106EE"/>
    <w:rsid w:val="00736E44"/>
    <w:rsid w:val="00760B3D"/>
    <w:rsid w:val="0078072D"/>
    <w:rsid w:val="007866DC"/>
    <w:rsid w:val="007C4B8B"/>
    <w:rsid w:val="007D450D"/>
    <w:rsid w:val="007E1879"/>
    <w:rsid w:val="007F7F4A"/>
    <w:rsid w:val="00807730"/>
    <w:rsid w:val="008172B6"/>
    <w:rsid w:val="00821562"/>
    <w:rsid w:val="00844CF3"/>
    <w:rsid w:val="0084746A"/>
    <w:rsid w:val="008739EB"/>
    <w:rsid w:val="008A6E30"/>
    <w:rsid w:val="008B0746"/>
    <w:rsid w:val="008B29BD"/>
    <w:rsid w:val="008E1589"/>
    <w:rsid w:val="008E43E7"/>
    <w:rsid w:val="008E6EAC"/>
    <w:rsid w:val="009157EA"/>
    <w:rsid w:val="009378B3"/>
    <w:rsid w:val="009464FC"/>
    <w:rsid w:val="00961223"/>
    <w:rsid w:val="00972A27"/>
    <w:rsid w:val="009B6826"/>
    <w:rsid w:val="009C4D4B"/>
    <w:rsid w:val="009D1156"/>
    <w:rsid w:val="009D35B5"/>
    <w:rsid w:val="009F46D0"/>
    <w:rsid w:val="009F528B"/>
    <w:rsid w:val="00A15E86"/>
    <w:rsid w:val="00A36264"/>
    <w:rsid w:val="00A50592"/>
    <w:rsid w:val="00A57D03"/>
    <w:rsid w:val="00A64E01"/>
    <w:rsid w:val="00A83049"/>
    <w:rsid w:val="00A9038F"/>
    <w:rsid w:val="00A96CD0"/>
    <w:rsid w:val="00AC42D3"/>
    <w:rsid w:val="00B113F6"/>
    <w:rsid w:val="00B20065"/>
    <w:rsid w:val="00B20075"/>
    <w:rsid w:val="00B67C0A"/>
    <w:rsid w:val="00B75B87"/>
    <w:rsid w:val="00B92A47"/>
    <w:rsid w:val="00B944DE"/>
    <w:rsid w:val="00BC2087"/>
    <w:rsid w:val="00BD45BB"/>
    <w:rsid w:val="00BE63C8"/>
    <w:rsid w:val="00C00E6D"/>
    <w:rsid w:val="00C0444F"/>
    <w:rsid w:val="00C0665E"/>
    <w:rsid w:val="00C12932"/>
    <w:rsid w:val="00C26013"/>
    <w:rsid w:val="00C34E7A"/>
    <w:rsid w:val="00C64CF4"/>
    <w:rsid w:val="00C6520D"/>
    <w:rsid w:val="00C65EBA"/>
    <w:rsid w:val="00C737A4"/>
    <w:rsid w:val="00CB5AC1"/>
    <w:rsid w:val="00CB7E5A"/>
    <w:rsid w:val="00CC6114"/>
    <w:rsid w:val="00CF488B"/>
    <w:rsid w:val="00CF7921"/>
    <w:rsid w:val="00D0678B"/>
    <w:rsid w:val="00D07233"/>
    <w:rsid w:val="00D11203"/>
    <w:rsid w:val="00D12DE8"/>
    <w:rsid w:val="00D26524"/>
    <w:rsid w:val="00D319CC"/>
    <w:rsid w:val="00D4493E"/>
    <w:rsid w:val="00D57FBF"/>
    <w:rsid w:val="00D8581A"/>
    <w:rsid w:val="00D94CEE"/>
    <w:rsid w:val="00D97C2A"/>
    <w:rsid w:val="00DB5BA0"/>
    <w:rsid w:val="00DE4BD1"/>
    <w:rsid w:val="00E05D8D"/>
    <w:rsid w:val="00E3689C"/>
    <w:rsid w:val="00E36DCE"/>
    <w:rsid w:val="00E5750F"/>
    <w:rsid w:val="00E77F10"/>
    <w:rsid w:val="00E800C7"/>
    <w:rsid w:val="00EB258B"/>
    <w:rsid w:val="00EC0E32"/>
    <w:rsid w:val="00EC1FA4"/>
    <w:rsid w:val="00EF0C49"/>
    <w:rsid w:val="00F026B3"/>
    <w:rsid w:val="00F16FA5"/>
    <w:rsid w:val="00F23F31"/>
    <w:rsid w:val="00F42347"/>
    <w:rsid w:val="00F743C1"/>
    <w:rsid w:val="00F761F2"/>
    <w:rsid w:val="00F81D22"/>
    <w:rsid w:val="00F834DF"/>
    <w:rsid w:val="00FA0794"/>
    <w:rsid w:val="00FA1CAC"/>
    <w:rsid w:val="00FA25B4"/>
    <w:rsid w:val="00FB5E85"/>
    <w:rsid w:val="00FC277B"/>
    <w:rsid w:val="00FD4697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58B4"/>
  <w15:chartTrackingRefBased/>
  <w15:docId w15:val="{70D94220-B3C3-4EF0-BB3D-2CCEA673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Nemane</dc:creator>
  <cp:keywords/>
  <dc:description/>
  <cp:lastModifiedBy>Vedant Nemane</cp:lastModifiedBy>
  <cp:revision>176</cp:revision>
  <dcterms:created xsi:type="dcterms:W3CDTF">2024-03-16T16:30:00Z</dcterms:created>
  <dcterms:modified xsi:type="dcterms:W3CDTF">2024-03-17T17:02:00Z</dcterms:modified>
</cp:coreProperties>
</file>