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proofErr w:type="gramStart"/>
      <w:r w:rsidRPr="00F0770F">
        <w:rPr>
          <w:rFonts w:eastAsia="Times New Roman" w:cs="Times New Roman"/>
          <w:b/>
          <w:bCs/>
          <w:szCs w:val="24"/>
          <w:lang w:eastAsia="en-IN"/>
        </w:rPr>
        <w:t>one</w:t>
      </w:r>
      <w:proofErr w:type="gramEnd"/>
      <w:r w:rsidRPr="00F0770F">
        <w:rPr>
          <w:rFonts w:eastAsia="Times New Roman" w:cs="Times New Roman"/>
          <w:b/>
          <w:bCs/>
          <w:szCs w:val="24"/>
          <w:lang w:eastAsia="en-IN"/>
        </w:rPr>
        <w:t xml:space="preserve"> self-contained package</w:t>
      </w:r>
      <w:r w:rsidRPr="00F0770F">
        <w:rPr>
          <w:rFonts w:eastAsia="Times New Roman" w:cs="Times New Roman"/>
          <w:szCs w:val="24"/>
          <w:lang w:eastAsia="en-IN"/>
        </w:rPr>
        <w:t xml:space="preserve"> </w:t>
      </w:r>
      <w:r w:rsidRPr="00F0770F">
        <w:rPr>
          <w:rFonts w:eastAsia="Times New Roman" w:cs="Times New Roman"/>
          <w:i/>
          <w:iCs/>
          <w:szCs w:val="24"/>
          <w:lang w:eastAsia="en-IN"/>
        </w:rPr>
        <w:t>right now</w:t>
      </w:r>
      <w:r w:rsidRPr="00F0770F">
        <w:rPr>
          <w:rFonts w:eastAsia="Times New Roman" w:cs="Times New Roman"/>
          <w:szCs w:val="24"/>
          <w:lang w:eastAsia="en-IN"/>
        </w:rPr>
        <w:t xml:space="preserve"> that your friend can directly use:</w:t>
      </w:r>
    </w:p>
    <w:p w:rsidR="00F0770F" w:rsidRPr="00F0770F" w:rsidRDefault="00F0770F" w:rsidP="00F0770F">
      <w:pPr>
        <w:numPr>
          <w:ilvl w:val="0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A short </w:t>
      </w:r>
      <w:r w:rsidRPr="00F0770F">
        <w:rPr>
          <w:rFonts w:eastAsia="Times New Roman" w:cs="Times New Roman"/>
          <w:b/>
          <w:bCs/>
          <w:szCs w:val="24"/>
          <w:lang w:eastAsia="en-IN"/>
        </w:rPr>
        <w:t>README</w:t>
      </w:r>
      <w:r w:rsidRPr="00F0770F">
        <w:rPr>
          <w:rFonts w:eastAsia="Times New Roman" w:cs="Times New Roman"/>
          <w:szCs w:val="24"/>
          <w:lang w:eastAsia="en-IN"/>
        </w:rPr>
        <w:t xml:space="preserve"> for them (what this project is)</w:t>
      </w:r>
    </w:p>
    <w:p w:rsidR="00F0770F" w:rsidRPr="00F0770F" w:rsidRDefault="00F0770F" w:rsidP="00F0770F">
      <w:pPr>
        <w:numPr>
          <w:ilvl w:val="0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The full </w:t>
      </w:r>
      <w:proofErr w:type="spellStart"/>
      <w:r w:rsidRPr="00F0770F">
        <w:rPr>
          <w:rFonts w:eastAsia="Times New Roman" w:cs="Times New Roman"/>
          <w:b/>
          <w:bCs/>
          <w:szCs w:val="24"/>
          <w:lang w:eastAsia="en-IN"/>
        </w:rPr>
        <w:t>questionnaire.json</w:t>
      </w:r>
      <w:proofErr w:type="spellEnd"/>
    </w:p>
    <w:p w:rsidR="00F0770F" w:rsidRPr="00F0770F" w:rsidRDefault="00F0770F" w:rsidP="00F0770F">
      <w:pPr>
        <w:numPr>
          <w:ilvl w:val="0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The full </w:t>
      </w:r>
      <w:r w:rsidRPr="00F0770F">
        <w:rPr>
          <w:rFonts w:eastAsia="Times New Roman" w:cs="Times New Roman"/>
          <w:b/>
          <w:bCs/>
          <w:szCs w:val="24"/>
          <w:lang w:eastAsia="en-IN"/>
        </w:rPr>
        <w:t>backend (Node.js/Express)</w:t>
      </w:r>
      <w:r w:rsidRPr="00F0770F">
        <w:rPr>
          <w:rFonts w:eastAsia="Times New Roman" w:cs="Times New Roman"/>
          <w:szCs w:val="24"/>
          <w:lang w:eastAsia="en-IN"/>
        </w:rPr>
        <w:t xml:space="preserve"> with: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scoring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phenotype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insights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forecast (gentle, non-medical)</w:t>
      </w:r>
    </w:p>
    <w:p w:rsidR="00F0770F" w:rsidRPr="00F0770F" w:rsidRDefault="00F0770F" w:rsidP="00F0770F">
      <w:pPr>
        <w:numPr>
          <w:ilvl w:val="0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The full </w:t>
      </w:r>
      <w:r w:rsidRPr="00F0770F">
        <w:rPr>
          <w:rFonts w:eastAsia="Times New Roman" w:cs="Times New Roman"/>
          <w:b/>
          <w:bCs/>
          <w:szCs w:val="24"/>
          <w:lang w:eastAsia="en-IN"/>
        </w:rPr>
        <w:t>frontend (React)</w:t>
      </w:r>
      <w:r w:rsidRPr="00F0770F">
        <w:rPr>
          <w:rFonts w:eastAsia="Times New Roman" w:cs="Times New Roman"/>
          <w:szCs w:val="24"/>
          <w:lang w:eastAsia="en-IN"/>
        </w:rPr>
        <w:t xml:space="preserve"> that: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loads questionnaire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collects answers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calls backend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shows phenotype, scores, universal tips, pillar suggestions, insights, forecast</w:t>
      </w:r>
    </w:p>
    <w:p w:rsidR="00F0770F" w:rsidRPr="00F0770F" w:rsidRDefault="00F0770F" w:rsidP="00F0770F">
      <w:pPr>
        <w:numPr>
          <w:ilvl w:val="1"/>
          <w:numId w:val="1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has placeholders for: </w:t>
      </w:r>
      <w:r w:rsidRPr="00F0770F">
        <w:rPr>
          <w:rFonts w:eastAsia="Times New Roman" w:cs="Times New Roman"/>
          <w:b/>
          <w:bCs/>
          <w:szCs w:val="24"/>
          <w:lang w:eastAsia="en-IN"/>
        </w:rPr>
        <w:t>mudra images, heel-raise images, laughter card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This is your </w:t>
      </w:r>
      <w:r w:rsidRPr="00F0770F">
        <w:rPr>
          <w:rFonts w:eastAsia="Times New Roman" w:cs="Times New Roman"/>
          <w:b/>
          <w:bCs/>
          <w:szCs w:val="24"/>
          <w:lang w:eastAsia="en-IN"/>
        </w:rPr>
        <w:t>V1 working model</w:t>
      </w:r>
      <w:r w:rsidRPr="00F0770F">
        <w:rPr>
          <w:rFonts w:eastAsia="Times New Roman" w:cs="Times New Roman"/>
          <w:szCs w:val="24"/>
          <w:lang w:eastAsia="en-IN"/>
        </w:rPr>
        <w:t>.</w:t>
      </w:r>
    </w:p>
    <w:p w:rsidR="00F0770F" w:rsidRPr="00F0770F" w:rsidRDefault="00F0770F" w:rsidP="00F0770F">
      <w:pPr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F0770F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>0. R</w:t>
      </w:r>
      <w:r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>EADME File</w:t>
      </w:r>
      <w:r w:rsidRPr="00F0770F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 (COPY–PASTE AS README.md)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# Diabetes Lifestyle Phenotype App (V1)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## What this project is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 simple web app that: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1. Asks the user questions about sleep, food, activity, happiness/stress, labs, etc.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2. Calculates 4 scores: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SleepScore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FoodScore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ActivityScore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HappinessScore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Determines a "phenotype" (root pattern)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like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Food-Pattern &amp; Timing Type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Digestion &amp; Food-Pattern Type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Sleep-Disruption Type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Low-Activity &amp; Sitting Type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Duty-Driven Stress Type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Fear/Stress-Driven Glucose Type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4. Returns: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Scores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Phenotype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Pillar priority (which area to fix first)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Universal lifestyle advice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Personalized suggestions per pillar (Sleep, Food, Activity, Happiness)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Insights ("why this phenotype")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Forecast ("what is likely to improve if you follow the plan")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We have 3 main files: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- `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questionnaire.json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 – all questions and options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`server.js` – Node.js/Express backend API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- `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 – React frontend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## How to run backend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```bash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diabetes-lifestyle-backend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server.js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Backend runs at </w:t>
      </w: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http://localhost:4000</w:t>
      </w:r>
      <w:r w:rsidRPr="00F0770F">
        <w:rPr>
          <w:rFonts w:eastAsia="Times New Roman" w:cs="Times New Roman"/>
          <w:szCs w:val="24"/>
          <w:lang w:eastAsia="en-IN"/>
        </w:rPr>
        <w:t>.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API endpoints:</w:t>
      </w:r>
    </w:p>
    <w:p w:rsidR="00F0770F" w:rsidRPr="00F0770F" w:rsidRDefault="00F0770F" w:rsidP="00F0770F">
      <w:pPr>
        <w:numPr>
          <w:ilvl w:val="0"/>
          <w:numId w:val="2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/questionnaire</w:t>
      </w:r>
      <w:r w:rsidRPr="00F0770F">
        <w:rPr>
          <w:rFonts w:eastAsia="Times New Roman" w:cs="Times New Roman"/>
          <w:szCs w:val="24"/>
          <w:lang w:eastAsia="en-IN"/>
        </w:rPr>
        <w:t xml:space="preserve"> → returns questionnaire JSON</w:t>
      </w:r>
    </w:p>
    <w:p w:rsidR="00F0770F" w:rsidRPr="00F0770F" w:rsidRDefault="00F0770F" w:rsidP="00F0770F">
      <w:pPr>
        <w:numPr>
          <w:ilvl w:val="0"/>
          <w:numId w:val="2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F0770F">
        <w:rPr>
          <w:rFonts w:eastAsia="Times New Roman" w:cs="Times New Roman"/>
          <w:szCs w:val="24"/>
          <w:lang w:eastAsia="en-IN"/>
        </w:rPr>
        <w:t xml:space="preserve"> → send answers as JSON, returns plan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Example POST body: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sleep_bedtime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"10–11:30 pm",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dinner_time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"8–9:30 pm", ... }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F0770F">
        <w:rPr>
          <w:rFonts w:eastAsia="Times New Roman" w:cs="Times New Roman"/>
          <w:b/>
          <w:bCs/>
          <w:sz w:val="36"/>
          <w:szCs w:val="36"/>
          <w:lang w:eastAsia="en-IN"/>
        </w:rPr>
        <w:t>How to run frontend (React)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diabetes-lifestyle-frontend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# or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depending on setup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Frontend assumes backend at </w:t>
      </w: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http://localhost:4000</w:t>
      </w:r>
      <w:r w:rsidRPr="00F0770F">
        <w:rPr>
          <w:rFonts w:eastAsia="Times New Roman" w:cs="Times New Roman"/>
          <w:szCs w:val="24"/>
          <w:lang w:eastAsia="en-IN"/>
        </w:rPr>
        <w:t>.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F0770F">
        <w:rPr>
          <w:rFonts w:eastAsia="Times New Roman" w:cs="Times New Roman"/>
          <w:b/>
          <w:bCs/>
          <w:sz w:val="36"/>
          <w:szCs w:val="36"/>
          <w:lang w:eastAsia="en-IN"/>
        </w:rPr>
        <w:t>Where to plug in graphics</w:t>
      </w:r>
    </w:p>
    <w:p w:rsidR="00F0770F" w:rsidRPr="00F0770F" w:rsidRDefault="00F0770F" w:rsidP="00F0770F">
      <w:pPr>
        <w:numPr>
          <w:ilvl w:val="0"/>
          <w:numId w:val="3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Mudra images →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MudraCard</w:t>
      </w:r>
      <w:proofErr w:type="spellEnd"/>
      <w:r w:rsidRPr="00F0770F">
        <w:rPr>
          <w:rFonts w:eastAsia="Times New Roman" w:cs="Times New Roman"/>
          <w:szCs w:val="24"/>
          <w:lang w:eastAsia="en-IN"/>
        </w:rPr>
        <w:t xml:space="preserve"> component in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:rsidR="00F0770F" w:rsidRPr="00F0770F" w:rsidRDefault="00F0770F" w:rsidP="00F0770F">
      <w:pPr>
        <w:numPr>
          <w:ilvl w:val="0"/>
          <w:numId w:val="3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Heel-raise images →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HeelRaiseCard</w:t>
      </w:r>
      <w:proofErr w:type="spellEnd"/>
    </w:p>
    <w:p w:rsidR="00F0770F" w:rsidRPr="00F0770F" w:rsidRDefault="00F0770F" w:rsidP="00F0770F">
      <w:pPr>
        <w:numPr>
          <w:ilvl w:val="0"/>
          <w:numId w:val="3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Any laughter/comedy visuals →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LaughterCard</w:t>
      </w:r>
      <w:proofErr w:type="spellEnd"/>
    </w:p>
    <w:p w:rsidR="00F0770F" w:rsidRPr="00F0770F" w:rsidRDefault="00F0770F" w:rsidP="00F0770F">
      <w:pPr>
        <w:spacing w:before="100" w:beforeAutospacing="1" w:after="100" w:afterAutospacing="1"/>
        <w:contextualSpacing w:val="0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F0770F">
        <w:rPr>
          <w:rFonts w:eastAsia="Times New Roman" w:cs="Times New Roman"/>
          <w:b/>
          <w:bCs/>
          <w:sz w:val="36"/>
          <w:szCs w:val="36"/>
          <w:lang w:eastAsia="en-IN"/>
        </w:rPr>
        <w:t>Extending</w:t>
      </w:r>
    </w:p>
    <w:p w:rsidR="00F0770F" w:rsidRPr="00F0770F" w:rsidRDefault="00F0770F" w:rsidP="00F0770F">
      <w:pPr>
        <w:numPr>
          <w:ilvl w:val="0"/>
          <w:numId w:val="4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You can modify scoring logic in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computeScores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770F">
        <w:rPr>
          <w:rFonts w:eastAsia="Times New Roman" w:cs="Times New Roman"/>
          <w:szCs w:val="24"/>
          <w:lang w:eastAsia="en-IN"/>
        </w:rPr>
        <w:t xml:space="preserve"> in </w:t>
      </w: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  <w:r w:rsidRPr="00F0770F">
        <w:rPr>
          <w:rFonts w:eastAsia="Times New Roman" w:cs="Times New Roman"/>
          <w:szCs w:val="24"/>
          <w:lang w:eastAsia="en-IN"/>
        </w:rPr>
        <w:t>.</w:t>
      </w:r>
    </w:p>
    <w:p w:rsidR="00F0770F" w:rsidRPr="00F0770F" w:rsidRDefault="00F0770F" w:rsidP="00F0770F">
      <w:pPr>
        <w:numPr>
          <w:ilvl w:val="0"/>
          <w:numId w:val="4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You can modify text suggestions in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buildPillarSuggestions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770F">
        <w:rPr>
          <w:rFonts w:eastAsia="Times New Roman" w:cs="Times New Roman"/>
          <w:szCs w:val="24"/>
          <w:lang w:eastAsia="en-IN"/>
        </w:rPr>
        <w:t>.</w:t>
      </w:r>
    </w:p>
    <w:p w:rsidR="00F0770F" w:rsidRPr="00F0770F" w:rsidRDefault="00F0770F" w:rsidP="00F0770F">
      <w:pPr>
        <w:numPr>
          <w:ilvl w:val="0"/>
          <w:numId w:val="4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You can add localization (Hindi/Tamil/etc.) by mapping </w:t>
      </w: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r w:rsidRPr="00F0770F">
        <w:rPr>
          <w:rFonts w:eastAsia="Times New Roman" w:cs="Times New Roman"/>
          <w:szCs w:val="24"/>
          <w:lang w:eastAsia="en-IN"/>
        </w:rPr>
        <w:t xml:space="preserve"> and </w:t>
      </w: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r w:rsidRPr="00F0770F">
        <w:rPr>
          <w:rFonts w:eastAsia="Times New Roman" w:cs="Times New Roman"/>
          <w:szCs w:val="24"/>
          <w:lang w:eastAsia="en-IN"/>
        </w:rPr>
        <w:br/>
        <w:t xml:space="preserve">from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questionnaire.json</w:t>
      </w:r>
      <w:proofErr w:type="spellEnd"/>
      <w:r w:rsidRPr="00F0770F">
        <w:rPr>
          <w:rFonts w:eastAsia="Times New Roman" w:cs="Times New Roman"/>
          <w:szCs w:val="24"/>
          <w:lang w:eastAsia="en-IN"/>
        </w:rPr>
        <w:t xml:space="preserve"> to translated strings.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# 1.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QUESTIONNAIRE MODULE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questionnaire.json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Save this as `diabetes-lifestyle-backend/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questionnaire.json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```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"1.0",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sections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"profile",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"Basic Details",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"age",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"Age",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18,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90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"sex",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"Sex",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["Male", "Female", "Other"]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diet_type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"Diet type",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"Vegetarian (no eggs)",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"Vegetarian (eggs allowed)",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"Non-vegetarian",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"Vegan"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work_pattern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"Your work pattern",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"Mostly sitting (office / driving / screen work)",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"Mixed sitting and moving",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"Mostly active (on feet, manual work)"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"medical",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"Medical &amp; Lab Information",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has_diabetes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"Have you been told you have diabetes by a doctor?",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"No", "Not sure"]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diabetes_medication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"Are you currently taking medication for blood sugar?",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"No"]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"hbA1c",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"Most recent HbA1c (if known, in %)",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4.0,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15.0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fasting_glucose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"Most recent fasting blood sugar (mg/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50,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500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pp_glucose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"Most recent 2-hour post-meal blood sugar (mg/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50,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600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"triglycerides",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"Most recent triglycerides (mg/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30,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2000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"b12_status",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"Vitamin B12 status",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"Normal",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"Low before",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"Never tested",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"Not sure"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vitd_status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"Vitamin D status",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"Normal",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"Low before",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"Never tested",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"Not sure"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female_menopause_stage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"If you are female, your current menstrual/menopause stage",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"Not applicable / male / other",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"Regular cycles (premenopausal)",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Perimenopausal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(irregular, approaching menopause)",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"Menopausal / Postmenopausal",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"Not sure"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"sleep",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"Sleep Pattern",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sleep_bedtime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"What time do you usually go to bed?",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"Before 10 pm",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"10–11:30 pm",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"After 11:30 pm"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sleep_duration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many hours do you usually sleep per night?",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"Less than 5 hours",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"5–6 hours",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"6–7 hours",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"7–8 hours",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"More than 8 hours"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sleep_restfulness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wake up feeling rested?",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["Never", "Rarely", "Sometimes", "Often"]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sleep_screens_before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use mobile/TV/laptop in the last 30 minutes before sleep?",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sleep_night_waking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wake up at night and find it hard to sleep again?",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["Never", "Rarely", "Sometimes", "Often"]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sleep_snoring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"Has anyone noticed loud snoring or pauses in your breathing during sleep?",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"No", "Not sure"]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"food",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"Food Pattern &amp; Habits",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meals_per_day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many main meals do you eat per day?",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["2", "3", "4 or more"]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dinner_time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"What time is your usual last meal (dinner)?",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"Before 7 pm",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"7–8 pm",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"8–9:30 pm",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"After 9:30 pm"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dinner_sleep_gap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"Gap between dinner and sleep",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"Less than 1 hour",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"1–2 hours",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"2–3 hours",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"More than 3 hours"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eating_speed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fast do you usually eat?",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["Very fast", "Fast", "Moderate", "Slow"]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"chewing",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chew each mouthful thoroughly (around 15–20 times)?",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"Rarely", "Never"]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screens_while_eating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usually watch TV or mobile while eating?",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outside_food_freq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often do you eat outside (hotel/restaurant/street food) per week?",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["0–1", "2–3", "4–5", "More than 5"]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fried_food_outside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"When you eat outside, how often is it fried/oily food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dosa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fried snacks, etc.)?",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["Never", "Rarely", "Sometimes", "Often", "Almost always"]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milk_tea_coffee_freq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many cups of milk/tea/coffee do you drink daily?",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["None", "1–2", "3–4", "5 or more"]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milk_timing_vs_breakfast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"When do you usually have your first tea/coffee/milk compared to breakfast?",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"More than 1 hour before breakfast",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"Within 1 hour before breakfast",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"With breakfast",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"After breakfast",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 don’t take it"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tea_coffee_sugar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add sugar to tea/coffee?",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"Rarely", "Never"]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artificial_sweetener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use artificial sweetener pills or powders?",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["Daily", "Sometimes", "Rarely", "Never"]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snacks_with_tea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usually have biscuits/snacks with tea/coffee?",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fruit_days_per_week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many days per week do you eat whole fruits?",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["0", "1–2", "3–5", "6–7"]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fruit_types_main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"Which fruits do you eat most often? (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choose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that apply)",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multi_choice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"Guava",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"Papaya",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"Apple",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"Orange/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Mosambi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"Banana",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"Mango",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"Grapes",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"Watermelon/Muskmelon",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"Custard apple/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Sitaphal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"Berries (when available)",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Jamun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(seasonal)",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"Other"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high_sugar_fruit_freq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often do you eat high-sugar fruits (banana, mango, grapes, custard apple)?",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["Never", "Once a week", "2–3× per week", "Almost daily"]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night_veg_gourd_group_freq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"label": "How many days per week do you eat vegetables like snake gourd, bottle gourd, ridge gourd, bitter gourd, ladies finger (okra), chow-chow (chayote),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knol-khol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["0–1", "2–3", "4–5", "6–7"]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indigestion_freq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"After meals, do you often feel gas, bloating, heaviness or indigestion?",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["Never", "Rarely", "Sometimes", "Often"]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pure_veg_no_dairy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"Are you pure vegetarian AND have you stopped milk/dairy products?",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"No"]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"activity",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"Physical Activity &amp; Sitting",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walk_minutes_per_day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"On most days, how many minutes do you walk (total)?",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["0–10", "10–30", "30–60", "More than 60"]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sitting_hours_per_day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many hours per day do you sit (work, TV, travel)?",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["Less than 4", "4–6", "6–8", "More than 8"]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structured_exercise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do any structured exercise (yoga, gym, sports, dance)?",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["No", "1–2× per week", "3–5× per week", "Daily"]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uphill_walk_freq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often do you walk on slopes, hills or do trekking?",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["Never", "Once a month", "Once a week", "2 or more times per week"]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uphill_sugar_effect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"If you have done uphill walks/treks, do you notice better sugar readings next morning?",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"Sometimes", "No difference", "I don’t check", "I don’t do uphill walks"]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"can_walk_15_min",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"Can you comfortably walk for 15 minutes without chest pain or severe breathlessness?",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"No", "Not sure"]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heel_raise_possible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"Can you do simple seated heel raises for 5–10 minutes?",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"Probably", "No (leg/foot problem)"]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"sunlight",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"Sunlight &amp; Vitamin D",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sun_days_per_week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"On how many days per week do you get at least 10 minutes of sun on your arms/face?",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["0", "1–2", "3–5", "6–7"]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mostly_indoors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mostly work indoors, away from natural sunlight?",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"No"]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avoid_sun_for_skin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purposely avoid sunlight (for skin/fashion reasons)?",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["Yes", "Sometimes", "No"]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happiness_stress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"Happiness, Stress &amp; Fear",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job_stress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stressful is your job or main daily work?",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["Very high", "High", "Moderate", "Low"]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duty_responsibility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feel your work requires constant attention and mistakes can harm others? (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duty-type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stress)",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"Rarely"]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performance_fear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often feel fear about performance, losing your job, or money?",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"Rarely/Never"]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general_worry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often worry that something bad may happen (health, accidents, thieves, etc.)?",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["Always", "Often", "Sometimes", "Rarely/Never"]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checking_behaviour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repeatedly check locks/gas/switches many times due to worry?",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["Yes daily", "Sometimes", "Rarely", "Never"]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close_people_to_share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many close people can you share your true feelings with?",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["0", "1", "2–3", "4 or more"]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laugh_loud_freq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often do you laugh out loud (not just smile) in a typical day?",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["0", "1–2 times", "3–5 times", "More than 5 times"]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comedy_content_freq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"How often do you watch or listen to comedy/light-hearted content?",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["Never", "1–2× per week", "3–5× per week", "Daily"]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gratitude_feeling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"Do you generally feel happy and grateful about your life?",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": ["Rarely", "Sometimes", "Often", "Almost always"]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F0770F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lastRenderedPageBreak/>
        <w:t>2. BACKEND MODULE (server.js)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Save as </w:t>
      </w: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diabetes-lifestyle-backend/server.js</w:t>
      </w:r>
      <w:r w:rsidRPr="00F0770F">
        <w:rPr>
          <w:rFonts w:eastAsia="Times New Roman" w:cs="Times New Roman"/>
          <w:szCs w:val="24"/>
          <w:lang w:eastAsia="en-IN"/>
        </w:rPr>
        <w:t>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bodyParser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require("body-parser");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 = require("path");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express();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bodyParser.json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// Load questionnaire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questionnairePath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path.join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(__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dirname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questionnaire.json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questionnaire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fs.readFileSync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questionnairePath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"utf8"));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=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key,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null) =&gt;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Object.prototype.hasOwnProperty.call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key) ?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key] 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SCORING LOGIC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computeScores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(answers)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sleep = 100;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food = 100;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activity = 100;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happiness = 100;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SLEEP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bedtime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sleep_bedtime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(bedtime === "After 11:30 pm") sleep -= 20;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(bedtime === "10–11:30 pm") sleep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sleepDuration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sleep_duration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sleepDuration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"Less than 5 hours") sleep -= 25;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sleepDuration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"5–6 hours") sleep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sleepDuration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"6–7 hours") sleep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sleep_restfulness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(rest === "Never") sleep -= 20;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(rest === "Rarely") sleep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(rest === "Sometimes") sleep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sleep_screens_before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"Always") sleep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sleep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"Sometimes") sleep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sleep_night_waking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sleep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"Sometimes") sleep -= 8;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"Rarely") sleep -= 3;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snoring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sleep_snoring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(snoring === "Yes") sleep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FOOD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dinner_time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"After 9:30 pm") food -= 20;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"8–9:30 pm")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dinnerGap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dinner_sleep_gap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dinnerGap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"Less than 1 hour") food -= 20;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dinnerGap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"1–2 hours")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eatingSpeed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eating_speed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eatingSpeed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"Very fast")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eatingSpeed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"Fast")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chewing = get(answers, "chewing");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(chewing === "Never")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(chewing === "Rarely")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(chewing === "Sometimes")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screensEating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screens_while_eating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screensEating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screensEating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outside_food_freq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"More than 5") food -= 20;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"4–5")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"2–3")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friedOutside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fried_food_outside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friedOutside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"Almost always")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friedOutside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friedOutside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"Sometimes")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milkCups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milk_tea_coffee_freq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milk_timing_vs_breakfast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milkCups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"3–4"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milkCups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"5 or more")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"More than 1 hour before breakfast" ||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"Within 1 hour before breakfast"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food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-= 10; // hidden extra meal effect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tea_coffee_sugar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"Sometimes")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sweetener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artificial_sweetener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(sweetener === "Daily")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(sweetener === "Sometimes")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snacksWithTea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snacks_with_tea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snacksWithTea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snacksWithTea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fruitHigh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high_sugar_fruit_freq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fruitHigh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"Almost daily")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fruitHigh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"2–3× per week") food -= 7;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nightVeg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night_veg_gourd_group_freq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nightVeg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"0–1") food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nightVeg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"2–3") food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indigestion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indigestion_freq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(indigestion === "Often") food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(indigestion === "Sometimes") food -= 8;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pureVegNoDairy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pure_veg_no_dairy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b12Status = get(answers, "b12_status");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pureVegNoDairy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"Yes")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(!b12Status || b12Status === "Never tested" || b12Status === "Not sure")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food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ACTIVITY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walk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walk_minutes_per_day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(walk === "0–10") activity -= 25;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(walk === "10–30") activity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sitting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sitting_hours_per_day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(sitting === "More than 8") activity -= 20;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(sitting === "6–8") activity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structured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structured_exercise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(structured === "No") activity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(structured === "1–2× per week") activity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uphill_walk_freq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"Once a week")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activity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"2 or more times per week")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activity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HAPPINESS / STRESS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job_stress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"Very high") happiness -= 20;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"High") happiness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"Moderate")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duty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duty_responsibility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(duty === "Always") happiness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(duty === "Often")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performance_fear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"Always") happiness -= 15;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happiness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generalWorry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general_worry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generalWorry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"Always") happiness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generalWorry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checking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checking_behaviour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(checking === "Yes daily") happiness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(checking === "Sometimes")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closePeople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close_people_to_share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closePeople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"0") happiness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closePeople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"1")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laugh_loud_freq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"0") happiness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"1–2 times")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comedyFreq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comedy_content_freq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comedyFreq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"Never")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gratitude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gratitude_feeling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(gratitude === "Rarely") happiness -= 10;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(gratitude === "Sometimes") happiness -= 5;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(0,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Math.min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(100, sleep));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food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(0,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Math.min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(100, food));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activity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(0,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Math.min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(100, activity));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happiness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(0,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Math.min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(100, happiness));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sleep, food, activity, happiness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PHENOTYPE, INSIGHTS &amp; FORECAST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determinePhenotype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(scores, answers)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pillars =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{ key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"sleep", score: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scores.sleep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{ key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"food", score: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{ key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"activity", score: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scores.activity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{ key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"happiness", score: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scores.happiness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pillars.sort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(a, b) =&gt;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a.score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b.score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worst = pillars[0].key;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phenotype = "Mixed Type (multiple factors)";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(worst === "happiness")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duty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duty_responsibility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performance_fear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(duty === "Always" || duty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"Duty-Driven Stress Type";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if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"Fear/Stress-Driven Glucose Type";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"Stress &amp; Happiness-Related Type";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if (worst === "food")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indigestion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indigestion_freq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(indigestion === "Often" || indigestion === "Sometimes")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"Digestion &amp; Food-Pattern Type";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"Food-Pattern &amp; Timing Type";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if (worst === "activity")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"Low-Activity &amp; Sitting Type";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if (worst === "sleep")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"Sleep-Disruption Type";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menopause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female_menopause_stage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menopause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Perimenopausal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(irregular, approaching menopause)" ||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menopause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"Menopausal / Postmenopausal"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(Hormonal Influence)";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pillarPriority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pillars.map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((p) =&gt;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p.key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universalAdviceBlock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"Finish dinner before 8 pm where possible and keep at least 2 hours before sleep.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"Avoid mobile / TV / laptop for at least 30 minutes before sleeping. Let your mind wind down.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"Sleep in a dark, quiet room as much as possible.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"On waking, drink water, stretch gently, and avoid checking your phone immediately.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"Prefer millets and traditional rice (like local, less polished varieties) over refined white rice and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maida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with proper soaking and cooking.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"Eat mindfully: sit properly, chew each mouthful ~15–20 times, avoid screens, and avoid talking intensely while eating.",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"Avoid artificial sweetener pills or powders; work on reducing overall sweetness preference.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"Get 10–20 minutes of safe sunlight on arms/face on most days for Vitamin D support.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"Practice 10–15 minutes of a simple mudra with slow breathing before main meals (e.g.,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Gyan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Mudra) to calm your mind.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"Give your mind chances to laugh: watch comedy, cartoons or talk to someone who makes you smile, several times a week.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"Please do not stop or change any prescribed medication without your doctor's advice. This app supports lifestyle; it does not replace medical care."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buildPillarSuggestions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(scores, answers)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 = { sleep: [], food: [], activity: [], happiness: []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SLEEP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scores.sleep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90)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bedtime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sleep_bedtime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(bedtime === "After 11:30 pm" || bedtime === "10–11:30 pm")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out.sleep.push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"Move your bedtime earlier by 30–60 minutes. Aim to be in bed by around 10–10:30 pm over the next few weeks."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screens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sleep_screens_before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(screens === "Always" || screens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out.sleep.push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"Create a 30-minute screen-free buffer before sleep.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 this time for light reading, gentle music or simple breathing."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sleep_night_waking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nightWaking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"Sometimes")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out.sleep.push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"If you wake at night, keep lights dim and avoid screens. Try slow breathing instead of checking your phone."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snoring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sleep_snoring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(snoring === "Yes")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out.sleep.push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"Loud snoring or pauses in breathing may suggest sleep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apnea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. Please discuss this with your doctor for further evaluation."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FOOD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90)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dinner_time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"After 9:30 pm"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"8–9:30 pm")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"Shift your dinner earlier. Aim to finish dinner before 8 pm with 2–3 hours gap before sleep."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milk_timing_vs_breakfast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milkCups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milk_tea_coffee_freq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"More than 1 hour before breakfast" ||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"Within 1 hour before breakfast") &amp;&amp;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milkCups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"1–2"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milkCups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"3–4"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milkCups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"5 or more")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"Your early morning milk/tea/coffee may behave like an extra meal. For 2 weeks, try having breakfast directly, or take unsweetened tea/coffee after breakfast instead."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tea_coffee_sugar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teaSugar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"Gradually reduce sugar in tea/coffee. Start by reducing 25–50% of the sugar and move toward no sugar over a few weeks."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sweetener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artificial_sweetener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(sweetener === "Daily" || sweetener === "Sometimes")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"Try to reduce or avoid artificial sweetener pills/powders. They may confuse appetite and metabolism. Work toward enjoying less-sweet tastes."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outside_food_freq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"4–5"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"More than 5")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"Reduce outside/hotel food frequency. Aim for at least 2–3 extra home-cooked meals per week to cut hidden oils and refined carbs."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indigestion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indigestion_freq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(indigestion === "Often" || indigestion === "Sometimes")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"Focus on digestion: chew thoroughly, eat slowly, and avoid drinking large amounts of water during and immediately after meals."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nightVeg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night_veg_gourd_group_freq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nightVeg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"0–1"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nightVeg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"2–3")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"At dinner, make one of these vegetables the hero of your plate most nights: snake gourd, bottle gourd, ridge gourd, bitter gourd, okra, chow-chow or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knol-khol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. They are low in carbs and support sugar control."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diet_type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pureVegNoDairy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pure_veg_no_dairy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b12Status = get(answers, "b12_status");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dietType.startsWith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("Vegetarian") &amp;&amp;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pureVegNoDairy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"Yes")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"You are a vegetarian and also avoid dairy. Vitamin B12 may slowly drop. Please ask your doctor for a B12 blood test and follow their advice on supplements if needed."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fruitHigh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high_sugar_fruit_freq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fruitHigh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"Almost daily"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fruitHigh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"2–3× per week")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out.food.push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"Use banana, mango, grapes and custard apple as occasional treats, not daily. Prefer guava, papaya, apple and orange as your regular fruits in moderate portions."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ACTIVITY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scores.activity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90)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walk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walk_minutes_per_day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(walk === "0–10")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out.activity.push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"Start with 10–15 minutes of relaxed walking daily. You can break it into 2 × 5–7 minute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walks if that feels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easier."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if (walk === "10–30")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out.activity.push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"Gradually increase your walking time to 20–30 minutes daily at a comfortable pace."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sitting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sitting_hours_per_day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(sitting === "More than 8" || sitting === "6–8")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out.activity.push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"Avoid long sitting marathons. Every 60–90 minutes, stand up or move for 3–5 minutes to improve blood circulation and sugar handling."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heelPossible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heel_raise_possible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heelPossible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"Yes"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heelPossible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"Probably")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out.activity.push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"After meals or during long sitting, do simple seated heel-raises for 5–10 minutes. Lift your heels up and down rhythmically while toes stay on the ground. This helps your calf muscles use blood sugar and support circulation."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uphill_walk_freq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"Never"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uphillFreq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"Once a month")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out.activity.push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"If your joints and heart are okay, try to include a small uphill walk or simple trek in nature once a week or once in two weeks. Many people notice better sugar the next morning."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HAPPINESS / STRESS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scores.happiness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90)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job_stress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duty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duty_responsibility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performance_fear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"Very high"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"High")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out.happiness.push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"Your work stress is high. Add small stress valves: 5 minutes of slow breathing, a short walk, or a brief stretch every few hours."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(duty === "Always" || duty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out.happiness.push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"You carry heavy duty and responsibility. Remember that your health is also a duty. Protect your sleep, food quality and movement as non-negotiable."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out.happiness.push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"Performance fear can keep your body in 'fight or flight' mode. Before meals, practice 10–15 minutes of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Gyan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Mudra with slow breathing to tell your body it is safe."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laugh_loud_freq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comedyFreq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comedy_content_freq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"0"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comedyFreq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"Never")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out.happiness.push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"Add laughter intentionally: watch comedy, cartoons, or funny clips at least 3 times a week. Laughter lowers stress hormones and supports better sugar control."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closePeople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close_people_to_share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closePeople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"0"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closePeople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"1")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out.happiness.push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"Try to gently build one or two safe relationships where you can share your worries. Even one good listener reduces the load on your mind and body."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gratitude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gratitude_feeling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(gratitude === "Rarely" || gratitude === "Sometimes")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out.happiness.push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"At night, write down 1–3 small things you feel grateful for each day (a kind word, a meal, a tree, sunlight). This simple habit supports emotional balance."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out.happiness.push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"Before your main meals, sit comfortably and practice a mudra (e.g.,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Gyan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Mudra: touch thumb and index finger) with slow breathing for 10–15 minutes. This helps calm stress signals that push sugar up."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buildInsights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(scores,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answers)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insights = [];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worstPillar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phenotypeInfo.pillarPriority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[0];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worstPillar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"food")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dinner_time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milk_timing_vs_breakfast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outside_food_freq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indigestion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indigestion_freq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reason = "Your answers suggest that food pattern is a key driver for your sugar pattern.";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"8–9:30 pm"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dinnerTime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"After 9:30 pm")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Dinner is relatively late, giving your body less time to digest before sleep.";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"More than 1 hour before breakfast" ||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milkTiming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"Within 1 hour before breakfast"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Early milk/tea/coffee may be acting like an extra meal before breakfast.";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"4–5"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outsideFood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"More than 5")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Frequent outside/hotel food increases hidden oils and refined carbs.";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(indigestion === "Sometimes" || indigestion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You also report indigestion, which shows that digestion itself needs support.";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worstPillar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"happiness")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job_stress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performance_fear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duty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duty_responsibility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reason = "Your answers show that mental stress and emotional load are major factors.";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"Very high"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jobStress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"High")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Your job/work feels highly stressful.";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perfFear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There is significant fear around performance, security or money.";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(duty === "Always" || duty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You also carry strong duty/responsibility where mistakes can harm others.";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worstPillar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"sleep")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bedtime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sleep_bedtime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sleep_screens_before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reason = "Your sleep pattern looks like a key piece of your health puzzle.";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(bedtime === "After 11:30 pm" || bedtime === "10–11:30 pm")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You tend to sleep late, which can disturb hormonal balance and sugar rhythm.";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"Always"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screensBefore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"Often")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Screens close to bedtime can keep your brain active and reduce sleep quality.";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worstPillar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"activity")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walk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walk_minutes_per_day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sitting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sitting_hours_per_day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reason = "Movement and daily activity are showing up as a main area to support.";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(walk === "0–10")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Walking time is very low, so muscles are not getting enough chance to use sugar.";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(sitting === "6–8" || sitting === "More than 8")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Long sitting hours keep your metabolism in 'idle' mode for too long.";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reason);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menopause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female_menopause_stage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menopause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Perimenopausal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(irregular, approaching menopause)" ||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menopause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"Menopausal / Postmenopausal"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"You are in a menopause-related stage. Hormonal shifts at this time can make sugar more sensitive to stress, sleep and food patterns."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insights.length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"Your pattern seems to be influenced by a combination of sleep, food, movement and stress. Small improvements in each area can work together to support better sugar balance."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insights;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buildForecast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(scores,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answers)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forecast = [];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worst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phenotypeInfo.pillarPriority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[0];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(worst === "food")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"If you consistently move dinner earlier, reduce sugar in tea/coffee and limit hotel/fried foods for the next 6–8 weeks, you are likely to see smoother post-meal sugar levels and less heaviness after food."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(worst === "activity")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"If you start daily walks and add short movement breaks or heel-raises after long sitting for 6–8 weeks, you are likely to notice better morning energy and more stable sugars."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(worst === "sleep")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"If you create a regular sleep time, reduce late-night screens and keep a 2–3 hour gap between dinner and sleep for a few weeks, you are likely to experience deeper sleep and more balanced appetite and cravings."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(worst === "happiness")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"If you gently work on reducing overload (small breaks, breathing,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laughter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sharing with trusted people) for the next 4–8 weeks, you are likely to feel calmer and may notice stress-related sugar spikes reducing."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diet_type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pureVegNoDairy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get(answers,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pure_veg_no_dairy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b12Status = get(answers, "b12_status");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dietType.startsWith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("Vegetarian") &amp;&amp;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pureVegNoDairy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"Yes")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(!b12Status || b12Status === "Never tested" || b12Status === "Not sure")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"If a Vitamin B12 test shows low levels and your doctor corrects this, you may notice better energy, mood and possibly more stable sugars over the coming months."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forecast.length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"If you follow the suggested small changes in sleep, food, movement and stress for the next 6–8 weeks, you are likely to feel improvements in energy, digestion,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quality and sugar stability."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forecast;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buildResponse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(answers)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scores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computeScores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(answers);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determinePhenotype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(scores, answers);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universalAdvice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universalAdviceBlock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pillarSuggestions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buildPillarSuggestions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(scores, answers);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insights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buildInsights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(scores,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answers);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forecast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buildForecast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(scores,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answers);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scores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phenotypeInfo.phenotype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pillarPriority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phenotypeInfo.pillarPriority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universalAdvice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pillarSuggestions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insights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forecast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uiHints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showMudraCard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showHeelRaiseCard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showLaughterCard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// ROUTES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/questionnaire",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answers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{};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buildResponse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(answers);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4000;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PORT, ()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`Backend server running on http://localhost:${PORT}`);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0770F" w:rsidRPr="00F0770F" w:rsidRDefault="00F0770F" w:rsidP="00F0770F">
      <w:pPr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F0770F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3. FRONTEND MODULE (React </w:t>
      </w:r>
      <w:proofErr w:type="spellStart"/>
      <w:r w:rsidRPr="00F0770F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>App.jsx</w:t>
      </w:r>
      <w:proofErr w:type="spellEnd"/>
      <w:r w:rsidRPr="00F0770F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Save this as </w:t>
      </w: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diabetes-lifestyle-frontend/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  <w:r w:rsidRPr="00F0770F">
        <w:rPr>
          <w:rFonts w:eastAsia="Times New Roman" w:cs="Times New Roman"/>
          <w:szCs w:val="24"/>
          <w:lang w:eastAsia="en-IN"/>
        </w:rPr>
        <w:t>: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React, {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API_BASE = "http://localhost:4000/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App()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[questionnaire,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setQuestionnaire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[answers,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setAnswers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({});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(0);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[result,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setResult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[loading,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axios.get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`${API_BASE}/questionnaire`).then((res)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setQuestionnaire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res.data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[]);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handleAnswerChange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questionId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value)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setAnswers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 =&gt; ({ ...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, [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questionId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]: value }));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goNextSection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(!questionnaire) return;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questionnaire.sections.length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goPrevSection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handleSubmit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true);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await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axios.post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(`${API_BASE}/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`, answers);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setResult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res.data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err);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"Error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analyzing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answers");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finally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false);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(!questionnaire)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&lt;div style={{ padding: 20 }}&gt;Loading questionnaire…&lt;/div&gt;;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(result)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padding: 20,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maxWidth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900, margin: "0 auto"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&lt;h1&gt;Personalized Lifestyle Plan&lt;/h1&gt;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&lt;h2&gt;Phenotype&lt;/h2&gt;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result.phenotype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&lt;h3&gt;Pillar Priority (1 = most important now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)&lt;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result.pillarPriority.map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(p)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&lt;li key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p}&gt;{p}&lt;/li&gt;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&lt;h3&gt;Scores&lt;/h3&gt;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Sleep: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result.scores.sleep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Food: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result.scores.food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Activity: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result.scores.activity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Happiness / Stress: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result.scores.happiness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&lt;h3&gt;Why this pattern? (Insights)&lt;/h3&gt;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result.insights.map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(line,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&lt;li key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}&gt;{line}&lt;/li&gt;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What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may improve if you follow this? (Forecast)&lt;/h3&gt;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result.forecast.map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(line,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&lt;li key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}&gt;{line}&lt;/li&gt;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&lt;h3&gt;Universal Lifestyle Advice&lt;/h3&gt;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result.universalAdvice.map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(line,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&lt;li key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}&gt;{line}&lt;/li&gt;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&lt;h3&gt;Personalized Suggestions&lt;/h3&gt;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display: "flex", gap: 20,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flexWrap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"wrap"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title="Sleep" items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result.pillarSuggestions.sleep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title="Food" items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result.pillarSuggestions.food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PillarCard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="Physical Activity"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items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result.pillarSuggestions.activity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PillarCard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="Happiness &amp; Stress"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items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result.pillarSuggestions.happiness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{result.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uiHints</w:t>
      </w:r>
      <w:proofErr w:type="spellEnd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?.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showMudraCard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MudraCard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{result.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uiHints</w:t>
      </w:r>
      <w:proofErr w:type="spellEnd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?.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showHeelRaiseCard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HeelRaiseCard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{result.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uiHints</w:t>
      </w:r>
      <w:proofErr w:type="spellEnd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?.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showLaughterCard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LaughterCard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marginTop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20 }}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={() =&gt;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setResult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(null)}&gt;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Start again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section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questionnaire.sections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padding: 20,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maxWidth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800, margin: "0 auto"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&lt;h1&gt;Diabetes Lifestyle Assessment&lt;/h1&gt;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ProgressBar</w:t>
      </w:r>
      <w:proofErr w:type="spellEnd"/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questionnaire.sections.length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&lt;h2&gt;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+ 1}.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section.title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&lt;/h2&gt;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section.questions.map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(q)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&lt;Question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={q.id}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={q}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={answers[q.id]}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handleAnswerChange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marginTop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20, display: "flex", gap: 10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 &amp;&amp;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&lt;button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goPrevSection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}&gt;Back&lt;/button&gt;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questionnaire.sections.length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 &amp;&amp;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&lt;button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goNextSection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}&gt;Next&lt;/button&gt;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currentSectionIndex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questionnaire.sections.length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 &amp;&amp;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&lt;button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handleSubmit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 disabled={loading}&gt;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loading ?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Analyzing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…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"Get My Plan"}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&lt;/button&gt;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Question({ question, value,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handleChange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(e) =&gt;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(question.id,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e.target.value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marginBottom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16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"bold",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marginBottom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4 }}&gt;{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question.label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question.type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"number" &amp;&amp;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="number"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={value || ""}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handleChange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={{ padding: 4, width: "50%"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question.type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single_choice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 &amp;&amp;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question.options.map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(opt)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&lt;label key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opt} style={{ display: "block"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&lt;input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="radio"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={question.id}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={opt}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checked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={value === opt}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handleChange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/&gt;{" "}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&lt;/label&gt;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question.type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multi_choice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 &amp;&amp;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question.options.map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(opt)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&lt;label key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opt} style={{ display: "block"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&lt;input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="checkbox"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={opt}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checked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Array.isArray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(value) &amp;&amp;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value.includes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(opt)}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={(e) =&gt;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checked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e.target.checked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newVal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Array.isArray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(value) ? [...value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] :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(checked)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newVal.includes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(opt))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newVal.push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(opt);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} else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newVal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newVal.filter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((v) =&gt; v !== opt);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question.id,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newVal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/&gt;{" "}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opt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&lt;/label&gt;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PillarCard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({ title, items })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(!items ||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items.length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return null;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"1px solid #ccc",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borderRadius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8,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12,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flex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"1 1 200px",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minWidth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200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&lt;h4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title}&lt;/h4&gt;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&lt;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items.map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(it,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 =&gt;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&lt;li key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}&gt;{it}&lt;/li&gt;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))}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MudraCard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marginTop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20,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12,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borderRadius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8,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"1px dashed #888"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&lt;h3&gt;Mudra Practice (Pre-meal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)&lt;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Example: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Gyan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Mudra – touch the tip of the thumb and index finger,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keep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other fingers relaxed on your knees, sit comfortably and breathe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slowly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10–15 minutes before meals.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Developer: insert vector illustration of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Gyan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Mudra here.)&lt;/p&gt;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HeelRaiseCard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marginTop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20,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12,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borderRadius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8,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"1px dashed #888"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&lt;h3&gt;Seated Heel-Raise Exercise&lt;/h3&gt;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Sit on a chair with feet flat. Keep toes on the ground and repeatedly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lift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 heels up and down for 5–10 minutes, especially after meals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sitting. This activates calf muscles and helps blood sugar use.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Developer: insert vector illustration sequence of heel raises here.)&lt;/p&gt;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LaughterCard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marginTop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20,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12,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borderRadius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8,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"1px dashed #888"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&lt;h3&gt;Laughter &amp; Joy&lt;/h3&gt;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Plan small doses of laughter into your week: comedy shows, cartoons,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joking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friends or family. Aim to laugh out loud at least a few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times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day. This relaxes stress hormones that push sugar up.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&lt;/p&gt;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ProgressBar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({ current, total }) 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percent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(current / total) * 100;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marginBottom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16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8,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"#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eee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borderRadius</w:t>
      </w:r>
      <w:proofErr w:type="spellEnd"/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4,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overflow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"hidden"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`${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percent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}%`,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"100%",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transition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"width 0.3s",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"#4caf50"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style</w:t>
      </w: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12, </w:t>
      </w:r>
      <w:proofErr w:type="spell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marginTop</w:t>
      </w:r>
      <w:proofErr w:type="spell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: 4 }}&gt;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Step {current} of {total}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770F" w:rsidRPr="00F0770F" w:rsidRDefault="00F0770F" w:rsidP="00F0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F077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App;</w:t>
      </w:r>
    </w:p>
    <w:p w:rsidR="00F0770F" w:rsidRPr="00F0770F" w:rsidRDefault="00F0770F" w:rsidP="00F0770F">
      <w:pPr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F0770F">
        <w:rPr>
          <w:rFonts w:eastAsia="Times New Roman" w:cs="Times New Roman"/>
          <w:b/>
          <w:bCs/>
          <w:sz w:val="36"/>
          <w:szCs w:val="36"/>
          <w:lang w:eastAsia="en-IN"/>
        </w:rPr>
        <w:t>What you have now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You now have, in one place:</w:t>
      </w:r>
    </w:p>
    <w:p w:rsidR="00F0770F" w:rsidRPr="00F0770F" w:rsidRDefault="00F0770F" w:rsidP="00F0770F">
      <w:pPr>
        <w:numPr>
          <w:ilvl w:val="0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✅ Complete questionnaire (aligned with all our discussions)</w:t>
      </w:r>
    </w:p>
    <w:p w:rsidR="00F0770F" w:rsidRPr="00F0770F" w:rsidRDefault="00F0770F" w:rsidP="00F0770F">
      <w:pPr>
        <w:numPr>
          <w:ilvl w:val="0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✅ Backend with: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scoring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phenotype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insights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forecast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suggestions (sleep, food, activity, happiness)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lastRenderedPageBreak/>
        <w:t>hooks for mudra/heel/laughter</w:t>
      </w:r>
    </w:p>
    <w:p w:rsidR="00F0770F" w:rsidRPr="00F0770F" w:rsidRDefault="00F0770F" w:rsidP="00F0770F">
      <w:pPr>
        <w:numPr>
          <w:ilvl w:val="0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✅ Frontend that: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shows questions stepwise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sends answers</w:t>
      </w:r>
    </w:p>
    <w:p w:rsidR="00F0770F" w:rsidRPr="00F0770F" w:rsidRDefault="00F0770F" w:rsidP="00F0770F">
      <w:pPr>
        <w:numPr>
          <w:ilvl w:val="1"/>
          <w:numId w:val="5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shows phenotype, scores, insights, forecast, advice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 w:val="34"/>
          <w:szCs w:val="24"/>
          <w:lang w:eastAsia="en-IN"/>
        </w:rPr>
      </w:pPr>
      <w:r w:rsidRPr="00F0770F">
        <w:rPr>
          <w:rFonts w:eastAsia="Times New Roman" w:cs="Times New Roman"/>
          <w:sz w:val="34"/>
          <w:szCs w:val="24"/>
          <w:lang w:eastAsia="en-IN"/>
        </w:rPr>
        <w:t>Do the following:</w:t>
      </w:r>
    </w:p>
    <w:p w:rsidR="00F0770F" w:rsidRPr="00F0770F" w:rsidRDefault="00F0770F" w:rsidP="00F0770F">
      <w:pPr>
        <w:numPr>
          <w:ilvl w:val="0"/>
          <w:numId w:val="6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Create two folders (backend + frontend).</w:t>
      </w:r>
    </w:p>
    <w:p w:rsidR="00F0770F" w:rsidRPr="00F0770F" w:rsidRDefault="00F0770F" w:rsidP="00F0770F">
      <w:pPr>
        <w:numPr>
          <w:ilvl w:val="0"/>
          <w:numId w:val="6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Paste these files.</w:t>
      </w:r>
    </w:p>
    <w:p w:rsidR="00F0770F" w:rsidRPr="00F0770F" w:rsidRDefault="00F0770F" w:rsidP="00F0770F">
      <w:pPr>
        <w:numPr>
          <w:ilvl w:val="0"/>
          <w:numId w:val="6"/>
        </w:num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>Run backend and frontend.</w:t>
      </w:r>
    </w:p>
    <w:p w:rsidR="00F0770F" w:rsidRPr="00F0770F" w:rsidRDefault="00F0770F" w:rsidP="00F0770F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  <w:lang w:eastAsia="en-IN"/>
        </w:rPr>
      </w:pPr>
      <w:r w:rsidRPr="00F0770F">
        <w:rPr>
          <w:rFonts w:eastAsia="Times New Roman" w:cs="Times New Roman"/>
          <w:szCs w:val="24"/>
          <w:lang w:eastAsia="en-IN"/>
        </w:rPr>
        <w:t xml:space="preserve">Then you’ll have a working model </w:t>
      </w:r>
      <w:bookmarkStart w:id="0" w:name="_GoBack"/>
      <w:bookmarkEnd w:id="0"/>
    </w:p>
    <w:p w:rsidR="003320AA" w:rsidRDefault="003320AA"/>
    <w:sectPr w:rsidR="00332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0348D"/>
    <w:multiLevelType w:val="multilevel"/>
    <w:tmpl w:val="64D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D6B13"/>
    <w:multiLevelType w:val="multilevel"/>
    <w:tmpl w:val="2484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04CC2"/>
    <w:multiLevelType w:val="multilevel"/>
    <w:tmpl w:val="C6B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F1033"/>
    <w:multiLevelType w:val="multilevel"/>
    <w:tmpl w:val="690C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CE0A81"/>
    <w:multiLevelType w:val="multilevel"/>
    <w:tmpl w:val="387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DF66D4"/>
    <w:multiLevelType w:val="multilevel"/>
    <w:tmpl w:val="230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70F"/>
    <w:rsid w:val="003320AA"/>
    <w:rsid w:val="00381546"/>
    <w:rsid w:val="00F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546"/>
    <w:pPr>
      <w:spacing w:after="0" w:line="240" w:lineRule="auto"/>
      <w:contextualSpacing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0770F"/>
    <w:pPr>
      <w:spacing w:before="100" w:beforeAutospacing="1" w:after="100" w:afterAutospacing="1"/>
      <w:contextualSpacing w:val="0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770F"/>
    <w:pPr>
      <w:spacing w:before="100" w:beforeAutospacing="1" w:after="100" w:afterAutospacing="1"/>
      <w:contextualSpacing w:val="0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77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770F"/>
    <w:pPr>
      <w:spacing w:before="100" w:beforeAutospacing="1" w:after="100" w:afterAutospacing="1"/>
      <w:contextualSpacing w:val="0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770F"/>
    <w:rPr>
      <w:b/>
      <w:bCs/>
    </w:rPr>
  </w:style>
  <w:style w:type="character" w:styleId="Emphasis">
    <w:name w:val="Emphasis"/>
    <w:basedOn w:val="DefaultParagraphFont"/>
    <w:uiPriority w:val="20"/>
    <w:qFormat/>
    <w:rsid w:val="00F077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7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770F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F0770F"/>
  </w:style>
  <w:style w:type="character" w:customStyle="1" w:styleId="hljs-bullet">
    <w:name w:val="hljs-bullet"/>
    <w:basedOn w:val="DefaultParagraphFont"/>
    <w:rsid w:val="00F0770F"/>
  </w:style>
  <w:style w:type="character" w:customStyle="1" w:styleId="hljs-code">
    <w:name w:val="hljs-code"/>
    <w:basedOn w:val="DefaultParagraphFont"/>
    <w:rsid w:val="00F0770F"/>
  </w:style>
  <w:style w:type="character" w:customStyle="1" w:styleId="hljs-builtin">
    <w:name w:val="hljs-built_in"/>
    <w:basedOn w:val="DefaultParagraphFont"/>
    <w:rsid w:val="00F0770F"/>
  </w:style>
  <w:style w:type="character" w:customStyle="1" w:styleId="hljs-comment">
    <w:name w:val="hljs-comment"/>
    <w:basedOn w:val="DefaultParagraphFont"/>
    <w:rsid w:val="00F0770F"/>
  </w:style>
  <w:style w:type="character" w:customStyle="1" w:styleId="hljs-number">
    <w:name w:val="hljs-number"/>
    <w:basedOn w:val="DefaultParagraphFont"/>
    <w:rsid w:val="00F0770F"/>
  </w:style>
  <w:style w:type="character" w:customStyle="1" w:styleId="hljs-keyword">
    <w:name w:val="hljs-keyword"/>
    <w:basedOn w:val="DefaultParagraphFont"/>
    <w:rsid w:val="00F0770F"/>
  </w:style>
  <w:style w:type="character" w:customStyle="1" w:styleId="hljs-type">
    <w:name w:val="hljs-type"/>
    <w:basedOn w:val="DefaultParagraphFont"/>
    <w:rsid w:val="00F0770F"/>
  </w:style>
  <w:style w:type="character" w:customStyle="1" w:styleId="hljs-string">
    <w:name w:val="hljs-string"/>
    <w:basedOn w:val="DefaultParagraphFont"/>
    <w:rsid w:val="00F0770F"/>
  </w:style>
  <w:style w:type="character" w:customStyle="1" w:styleId="hljs-title">
    <w:name w:val="hljs-title"/>
    <w:basedOn w:val="DefaultParagraphFont"/>
    <w:rsid w:val="00F0770F"/>
  </w:style>
  <w:style w:type="character" w:customStyle="1" w:styleId="hljs-params">
    <w:name w:val="hljs-params"/>
    <w:basedOn w:val="DefaultParagraphFont"/>
    <w:rsid w:val="00F0770F"/>
  </w:style>
  <w:style w:type="character" w:customStyle="1" w:styleId="hljs-literal">
    <w:name w:val="hljs-literal"/>
    <w:basedOn w:val="DefaultParagraphFont"/>
    <w:rsid w:val="00F0770F"/>
  </w:style>
  <w:style w:type="character" w:customStyle="1" w:styleId="hljs-property">
    <w:name w:val="hljs-property"/>
    <w:basedOn w:val="DefaultParagraphFont"/>
    <w:rsid w:val="00F0770F"/>
  </w:style>
  <w:style w:type="character" w:customStyle="1" w:styleId="hljs-attr">
    <w:name w:val="hljs-attr"/>
    <w:basedOn w:val="DefaultParagraphFont"/>
    <w:rsid w:val="00F0770F"/>
  </w:style>
  <w:style w:type="character" w:customStyle="1" w:styleId="hljs-function">
    <w:name w:val="hljs-function"/>
    <w:basedOn w:val="DefaultParagraphFont"/>
    <w:rsid w:val="00F0770F"/>
  </w:style>
  <w:style w:type="character" w:customStyle="1" w:styleId="hljs-variable">
    <w:name w:val="hljs-variable"/>
    <w:basedOn w:val="DefaultParagraphFont"/>
    <w:rsid w:val="00F0770F"/>
  </w:style>
  <w:style w:type="character" w:customStyle="1" w:styleId="hljs-subst">
    <w:name w:val="hljs-subst"/>
    <w:basedOn w:val="DefaultParagraphFont"/>
    <w:rsid w:val="00F0770F"/>
  </w:style>
  <w:style w:type="character" w:customStyle="1" w:styleId="language-xml">
    <w:name w:val="language-xml"/>
    <w:basedOn w:val="DefaultParagraphFont"/>
    <w:rsid w:val="00F0770F"/>
  </w:style>
  <w:style w:type="character" w:customStyle="1" w:styleId="hljs-tag">
    <w:name w:val="hljs-tag"/>
    <w:basedOn w:val="DefaultParagraphFont"/>
    <w:rsid w:val="00F0770F"/>
  </w:style>
  <w:style w:type="character" w:customStyle="1" w:styleId="hljs-name">
    <w:name w:val="hljs-name"/>
    <w:basedOn w:val="DefaultParagraphFont"/>
    <w:rsid w:val="00F077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546"/>
    <w:pPr>
      <w:spacing w:after="0" w:line="240" w:lineRule="auto"/>
      <w:contextualSpacing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0770F"/>
    <w:pPr>
      <w:spacing w:before="100" w:beforeAutospacing="1" w:after="100" w:afterAutospacing="1"/>
      <w:contextualSpacing w:val="0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770F"/>
    <w:pPr>
      <w:spacing w:before="100" w:beforeAutospacing="1" w:after="100" w:afterAutospacing="1"/>
      <w:contextualSpacing w:val="0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77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770F"/>
    <w:pPr>
      <w:spacing w:before="100" w:beforeAutospacing="1" w:after="100" w:afterAutospacing="1"/>
      <w:contextualSpacing w:val="0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770F"/>
    <w:rPr>
      <w:b/>
      <w:bCs/>
    </w:rPr>
  </w:style>
  <w:style w:type="character" w:styleId="Emphasis">
    <w:name w:val="Emphasis"/>
    <w:basedOn w:val="DefaultParagraphFont"/>
    <w:uiPriority w:val="20"/>
    <w:qFormat/>
    <w:rsid w:val="00F077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7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770F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F0770F"/>
  </w:style>
  <w:style w:type="character" w:customStyle="1" w:styleId="hljs-bullet">
    <w:name w:val="hljs-bullet"/>
    <w:basedOn w:val="DefaultParagraphFont"/>
    <w:rsid w:val="00F0770F"/>
  </w:style>
  <w:style w:type="character" w:customStyle="1" w:styleId="hljs-code">
    <w:name w:val="hljs-code"/>
    <w:basedOn w:val="DefaultParagraphFont"/>
    <w:rsid w:val="00F0770F"/>
  </w:style>
  <w:style w:type="character" w:customStyle="1" w:styleId="hljs-builtin">
    <w:name w:val="hljs-built_in"/>
    <w:basedOn w:val="DefaultParagraphFont"/>
    <w:rsid w:val="00F0770F"/>
  </w:style>
  <w:style w:type="character" w:customStyle="1" w:styleId="hljs-comment">
    <w:name w:val="hljs-comment"/>
    <w:basedOn w:val="DefaultParagraphFont"/>
    <w:rsid w:val="00F0770F"/>
  </w:style>
  <w:style w:type="character" w:customStyle="1" w:styleId="hljs-number">
    <w:name w:val="hljs-number"/>
    <w:basedOn w:val="DefaultParagraphFont"/>
    <w:rsid w:val="00F0770F"/>
  </w:style>
  <w:style w:type="character" w:customStyle="1" w:styleId="hljs-keyword">
    <w:name w:val="hljs-keyword"/>
    <w:basedOn w:val="DefaultParagraphFont"/>
    <w:rsid w:val="00F0770F"/>
  </w:style>
  <w:style w:type="character" w:customStyle="1" w:styleId="hljs-type">
    <w:name w:val="hljs-type"/>
    <w:basedOn w:val="DefaultParagraphFont"/>
    <w:rsid w:val="00F0770F"/>
  </w:style>
  <w:style w:type="character" w:customStyle="1" w:styleId="hljs-string">
    <w:name w:val="hljs-string"/>
    <w:basedOn w:val="DefaultParagraphFont"/>
    <w:rsid w:val="00F0770F"/>
  </w:style>
  <w:style w:type="character" w:customStyle="1" w:styleId="hljs-title">
    <w:name w:val="hljs-title"/>
    <w:basedOn w:val="DefaultParagraphFont"/>
    <w:rsid w:val="00F0770F"/>
  </w:style>
  <w:style w:type="character" w:customStyle="1" w:styleId="hljs-params">
    <w:name w:val="hljs-params"/>
    <w:basedOn w:val="DefaultParagraphFont"/>
    <w:rsid w:val="00F0770F"/>
  </w:style>
  <w:style w:type="character" w:customStyle="1" w:styleId="hljs-literal">
    <w:name w:val="hljs-literal"/>
    <w:basedOn w:val="DefaultParagraphFont"/>
    <w:rsid w:val="00F0770F"/>
  </w:style>
  <w:style w:type="character" w:customStyle="1" w:styleId="hljs-property">
    <w:name w:val="hljs-property"/>
    <w:basedOn w:val="DefaultParagraphFont"/>
    <w:rsid w:val="00F0770F"/>
  </w:style>
  <w:style w:type="character" w:customStyle="1" w:styleId="hljs-attr">
    <w:name w:val="hljs-attr"/>
    <w:basedOn w:val="DefaultParagraphFont"/>
    <w:rsid w:val="00F0770F"/>
  </w:style>
  <w:style w:type="character" w:customStyle="1" w:styleId="hljs-function">
    <w:name w:val="hljs-function"/>
    <w:basedOn w:val="DefaultParagraphFont"/>
    <w:rsid w:val="00F0770F"/>
  </w:style>
  <w:style w:type="character" w:customStyle="1" w:styleId="hljs-variable">
    <w:name w:val="hljs-variable"/>
    <w:basedOn w:val="DefaultParagraphFont"/>
    <w:rsid w:val="00F0770F"/>
  </w:style>
  <w:style w:type="character" w:customStyle="1" w:styleId="hljs-subst">
    <w:name w:val="hljs-subst"/>
    <w:basedOn w:val="DefaultParagraphFont"/>
    <w:rsid w:val="00F0770F"/>
  </w:style>
  <w:style w:type="character" w:customStyle="1" w:styleId="language-xml">
    <w:name w:val="language-xml"/>
    <w:basedOn w:val="DefaultParagraphFont"/>
    <w:rsid w:val="00F0770F"/>
  </w:style>
  <w:style w:type="character" w:customStyle="1" w:styleId="hljs-tag">
    <w:name w:val="hljs-tag"/>
    <w:basedOn w:val="DefaultParagraphFont"/>
    <w:rsid w:val="00F0770F"/>
  </w:style>
  <w:style w:type="character" w:customStyle="1" w:styleId="hljs-name">
    <w:name w:val="hljs-name"/>
    <w:basedOn w:val="DefaultParagraphFont"/>
    <w:rsid w:val="00F07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2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8014</Words>
  <Characters>45685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Govindan</dc:creator>
  <cp:lastModifiedBy>Govindan</cp:lastModifiedBy>
  <cp:revision>1</cp:revision>
  <dcterms:created xsi:type="dcterms:W3CDTF">2025-12-10T02:39:00Z</dcterms:created>
  <dcterms:modified xsi:type="dcterms:W3CDTF">2025-12-10T02:43:00Z</dcterms:modified>
</cp:coreProperties>
</file>