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7D7AF" w14:textId="5639790D" w:rsidR="00375C8E" w:rsidRDefault="00D26A01" w:rsidP="00D26A01">
      <w:pPr>
        <w:pStyle w:val="Heading1"/>
        <w:jc w:val="center"/>
      </w:pPr>
      <w:r w:rsidRPr="00D26A01">
        <w:t xml:space="preserve">Practical </w:t>
      </w:r>
      <w:r w:rsidR="005D2F47">
        <w:t>8</w:t>
      </w:r>
    </w:p>
    <w:p w14:paraId="527C64D7" w14:textId="200326AB" w:rsidR="00D26A01" w:rsidRDefault="00D26A01" w:rsidP="00D26A01">
      <w:pPr>
        <w:rPr>
          <w:rFonts w:ascii="Times New Roman" w:hAnsi="Times New Roman" w:cs="Times New Roman"/>
        </w:rPr>
      </w:pPr>
      <w:r w:rsidRPr="00D26A01">
        <w:rPr>
          <w:rFonts w:ascii="Times New Roman" w:hAnsi="Times New Roman" w:cs="Times New Roman"/>
        </w:rPr>
        <w:t xml:space="preserve">Aim : </w:t>
      </w:r>
      <w:r w:rsidR="005D2F47" w:rsidRPr="005D2F47">
        <w:rPr>
          <w:rFonts w:ascii="Times New Roman" w:hAnsi="Times New Roman" w:cs="Times New Roman"/>
        </w:rPr>
        <w:t>Create an Express.js application that accepts two numbers via a POST request and displays the result using the EJS template engine.</w:t>
      </w:r>
      <w:r w:rsidR="00B747DA" w:rsidRPr="00B747DA">
        <w:rPr>
          <w:rFonts w:ascii="Times New Roman" w:hAnsi="Times New Roman" w:cs="Times New Roman"/>
        </w:rPr>
        <w:t xml:space="preserve"> </w:t>
      </w:r>
    </w:p>
    <w:p w14:paraId="332A2137" w14:textId="706EACAA" w:rsidR="00D26A01" w:rsidRDefault="00D26A01" w:rsidP="00D26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199ABABF" w14:textId="798BC7CE" w:rsidR="00324410" w:rsidRDefault="005D2F47" w:rsidP="00D26A01">
      <w:pPr>
        <w:rPr>
          <w:rFonts w:ascii="Times New Roman" w:hAnsi="Times New Roman" w:cs="Times New Roman"/>
        </w:rPr>
      </w:pPr>
      <w:r w:rsidRPr="005D2F47">
        <w:rPr>
          <w:rFonts w:ascii="Times New Roman" w:hAnsi="Times New Roman" w:cs="Times New Roman"/>
        </w:rPr>
        <w:drawing>
          <wp:inline distT="0" distB="0" distL="0" distR="0" wp14:anchorId="027D2DCA" wp14:editId="1BF21D64">
            <wp:extent cx="5731510" cy="4812030"/>
            <wp:effectExtent l="0" t="0" r="2540" b="7620"/>
            <wp:docPr id="762919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19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82D1" w14:textId="07F7CEE0" w:rsidR="005D2F47" w:rsidRDefault="005D2F47" w:rsidP="00D26A01">
      <w:pPr>
        <w:rPr>
          <w:rFonts w:ascii="Times New Roman" w:hAnsi="Times New Roman" w:cs="Times New Roman"/>
        </w:rPr>
      </w:pPr>
      <w:r w:rsidRPr="005D2F47">
        <w:rPr>
          <w:rFonts w:ascii="Times New Roman" w:hAnsi="Times New Roman" w:cs="Times New Roman"/>
        </w:rPr>
        <w:lastRenderedPageBreak/>
        <w:drawing>
          <wp:inline distT="0" distB="0" distL="0" distR="0" wp14:anchorId="69758BD3" wp14:editId="78DF5953">
            <wp:extent cx="5731510" cy="3783330"/>
            <wp:effectExtent l="0" t="0" r="2540" b="7620"/>
            <wp:docPr id="32936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63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2F47">
        <w:rPr>
          <w:rFonts w:ascii="Times New Roman" w:hAnsi="Times New Roman" w:cs="Times New Roman"/>
        </w:rPr>
        <w:drawing>
          <wp:inline distT="0" distB="0" distL="0" distR="0" wp14:anchorId="48C80B6A" wp14:editId="0A37121A">
            <wp:extent cx="5731510" cy="4382135"/>
            <wp:effectExtent l="0" t="0" r="2540" b="0"/>
            <wp:docPr id="210295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57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A9E7" w14:textId="0CAC670E" w:rsidR="00710044" w:rsidRDefault="00710044" w:rsidP="00D26A01">
      <w:pPr>
        <w:rPr>
          <w:rFonts w:ascii="Times New Roman" w:hAnsi="Times New Roman" w:cs="Times New Roman"/>
        </w:rPr>
      </w:pPr>
    </w:p>
    <w:p w14:paraId="3B919143" w14:textId="1E0417A1" w:rsidR="00324410" w:rsidRDefault="00324410" w:rsidP="00D26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5323468C" w14:textId="671CB780" w:rsidR="00710044" w:rsidRDefault="005D2F47" w:rsidP="00D26A01">
      <w:pPr>
        <w:rPr>
          <w:rFonts w:ascii="Times New Roman" w:hAnsi="Times New Roman" w:cs="Times New Roman"/>
        </w:rPr>
      </w:pPr>
      <w:r w:rsidRPr="005D2F47">
        <w:rPr>
          <w:rFonts w:ascii="Times New Roman" w:hAnsi="Times New Roman" w:cs="Times New Roman"/>
        </w:rPr>
        <w:lastRenderedPageBreak/>
        <w:drawing>
          <wp:inline distT="0" distB="0" distL="0" distR="0" wp14:anchorId="53B89984" wp14:editId="604A169D">
            <wp:extent cx="5731510" cy="2864485"/>
            <wp:effectExtent l="0" t="0" r="2540" b="0"/>
            <wp:docPr id="59015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575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2B9C" w14:textId="69C3E642" w:rsidR="005D2F47" w:rsidRPr="00D26A01" w:rsidRDefault="005D2F47" w:rsidP="00D26A01">
      <w:pPr>
        <w:rPr>
          <w:rFonts w:ascii="Times New Roman" w:hAnsi="Times New Roman" w:cs="Times New Roman"/>
        </w:rPr>
      </w:pPr>
      <w:r w:rsidRPr="005D2F47">
        <w:rPr>
          <w:rFonts w:ascii="Times New Roman" w:hAnsi="Times New Roman" w:cs="Times New Roman"/>
        </w:rPr>
        <w:drawing>
          <wp:inline distT="0" distB="0" distL="0" distR="0" wp14:anchorId="1B657448" wp14:editId="6D3D2C56">
            <wp:extent cx="5731510" cy="2301875"/>
            <wp:effectExtent l="0" t="0" r="2540" b="3175"/>
            <wp:docPr id="81333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38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F47" w:rsidRPr="00D26A01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10A583" w14:textId="77777777" w:rsidR="004265FD" w:rsidRDefault="004265FD" w:rsidP="00D26A01">
      <w:pPr>
        <w:spacing w:after="0" w:line="240" w:lineRule="auto"/>
      </w:pPr>
      <w:r>
        <w:separator/>
      </w:r>
    </w:p>
  </w:endnote>
  <w:endnote w:type="continuationSeparator" w:id="0">
    <w:p w14:paraId="7B59C8CC" w14:textId="77777777" w:rsidR="004265FD" w:rsidRDefault="004265FD" w:rsidP="00D26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4E7FA" w14:textId="39FE0165" w:rsidR="00D26A01" w:rsidRDefault="00D26A01" w:rsidP="00D26A01">
    <w:pPr>
      <w:pStyle w:val="Footer"/>
    </w:pPr>
    <w:r>
      <w:t>CSPIT_AIML</w:t>
    </w:r>
    <w:r>
      <w:tab/>
    </w:r>
    <w:r>
      <w:tab/>
    </w:r>
    <w:sdt>
      <w:sdtPr>
        <w:id w:val="21331364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287137D" w14:textId="77777777" w:rsidR="00D26A01" w:rsidRDefault="00D26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D810EE" w14:textId="77777777" w:rsidR="004265FD" w:rsidRDefault="004265FD" w:rsidP="00D26A01">
      <w:pPr>
        <w:spacing w:after="0" w:line="240" w:lineRule="auto"/>
      </w:pPr>
      <w:r>
        <w:separator/>
      </w:r>
    </w:p>
  </w:footnote>
  <w:footnote w:type="continuationSeparator" w:id="0">
    <w:p w14:paraId="653A6352" w14:textId="77777777" w:rsidR="004265FD" w:rsidRDefault="004265FD" w:rsidP="00D26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29AEC" w14:textId="0849D7C9" w:rsidR="00D26A01" w:rsidRDefault="00D26A01">
    <w:pPr>
      <w:pStyle w:val="Header"/>
    </w:pPr>
    <w:r w:rsidRPr="00D26A01">
      <w:t>AIML302: Full Stack Web Development</w:t>
    </w:r>
    <w:r>
      <w:tab/>
    </w:r>
    <w:r>
      <w:tab/>
      <w:t>Roll. No: 23AIML042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01"/>
    <w:rsid w:val="00324410"/>
    <w:rsid w:val="00324A91"/>
    <w:rsid w:val="00375C8E"/>
    <w:rsid w:val="003C0B34"/>
    <w:rsid w:val="004265FD"/>
    <w:rsid w:val="005D2F47"/>
    <w:rsid w:val="00710044"/>
    <w:rsid w:val="007E1D28"/>
    <w:rsid w:val="00B747DA"/>
    <w:rsid w:val="00D26A01"/>
    <w:rsid w:val="00D41873"/>
    <w:rsid w:val="00D54033"/>
    <w:rsid w:val="00EC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2105"/>
  <w15:chartTrackingRefBased/>
  <w15:docId w15:val="{298B936C-305D-4C03-8040-5003FAD0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A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A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A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A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A0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6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A01"/>
  </w:style>
  <w:style w:type="paragraph" w:styleId="Footer">
    <w:name w:val="footer"/>
    <w:basedOn w:val="Normal"/>
    <w:link w:val="FooterChar"/>
    <w:uiPriority w:val="99"/>
    <w:unhideWhenUsed/>
    <w:rsid w:val="00D26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Panchal</dc:creator>
  <cp:keywords/>
  <dc:description/>
  <cp:lastModifiedBy>Vedant Panchal</cp:lastModifiedBy>
  <cp:revision>4</cp:revision>
  <dcterms:created xsi:type="dcterms:W3CDTF">2025-10-08T10:51:00Z</dcterms:created>
  <dcterms:modified xsi:type="dcterms:W3CDTF">2025-10-08T12:33:00Z</dcterms:modified>
</cp:coreProperties>
</file>