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INDIANA OPHTHALMICS</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NAPHA. HCL, ZINC SUL, CHLOR &amp; HPMC.</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w:pPr><w:spacing w:before="0"/><w:rPr><w:bCs/><w:sz w:val="24"/><w:szCs w:val="24"/></w:rPr></w:pPr><w:r><w:rPr><w:bCs/><w:sz w:val="24"/><w:szCs w:val="24"/></w:rPr><w:t>NAPHA. HCL, ZINC SUL, CHLOR &amp; HPMC.</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w:pPr><w:spacing w:before="0"/><w:rPr><w:bCs/><w:sz w:val="24"/><w:szCs w:val="24"/></w:rPr></w:pPr><w:r><w:rPr><w:bCs/><w:sz w:val="24"/><w:szCs w:val="24"/></w:rPr><w:t>NAPHAZOLINE HYDROCHLORIDE, ZINC SULPHATE, CHLORPHENIRAMINE MALEATE AND HPMC OPHTHALMIC SOLUTION</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w:pPr><w:spacing w:before="0"/><w:rPr><w:sz w:val="24"/><w:szCs w:val="24"/><w:lang w:val="en-US"/></w:rPr></w:pPr><w:r><w:rPr><w:sz w:val="24"/><w:szCs w:val="24"/><w:lang w:val="en-US"/></w:rPr><w:t>NC150G1H</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w:pPr><w:spacing w:before="0"/><w:rPr><w:bCs/><w:color w:val="000000"/><w:sz w:val="24"/><w:szCs w:val="24"/></w:rPr></w:pPr><w:r><w:rPr><w:bCs/><w:sz w:val="24"/><w:szCs w:val="24"/></w:rPr><w:t></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w:pPr><w:spacing w:before="0"/><w:rPr><w:bCs/><w:sz w:val="24"/><w:szCs w:val="24"/></w:rPr></w:pPr><w:r><w:rPr><w:bCs/><w:sz w:val="24"/><w:szCs w:val="24"/></w:rPr><w:t>COMPOSITION NAPHAZOLINE HYDROCHLORIDE USP ..... 0.056 %W/V HYDROXYPROPYL METHYL CELLULOSE IP............................................0.2%%W/V CHLORPHENIRAMINE MALEATE IP..............0.01%W/V ZINC SULPHATE IP .....................................0.12% W/V BENZALKONIUM CHLORIDE SOLUTION IP .............................................0.01% W/V  IN STERILE ISOTONIC AQUEOUS VEHICLE...Q.S. COMPOSITION NAPHAZOLINE HYDROCHLORIDE USP ..... 0.056 %W/V HYDROXYPROPYL METHYL</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SODIUM HYALURONATE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w:pPr><w:spacing w:before="0"/><w:rPr><w:bCs/><w:color w:val="FF0000"/><w:sz w:val="24"/><w:szCs w:val="24"/></w:rPr></w:pPr><w:r><w:rPr><w:bCs/><w:sz w:val="24"/><w:szCs w:val="24"/></w:rPr><w:t>CONJUNCTIVAL</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w:pPr><w:spacing w:before="0"/><w:rPr><w:bCs/><w:color w:val="FF0000"/><w:sz w:val="24"/><w:szCs w:val="24"/></w:rPr></w:pPr><w:r><w:rPr><w:bCs/><w:sz w:val="24"/><w:szCs w:val="24"/></w:rPr><w:t>STORE AT TEMPERATURE NOT EXCEEDING 25�C. PROTECT FROM LIGHT.</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w:pPr><w:spacing w:before="0"/><w:rPr><w:bCs/><w:sz w:val="24"/><w:szCs w:val="24"/></w:rPr></w:pPr><w:r><w:rPr><w:bCs/><w:sz w:val="24"/><w:szCs w:val="24"/></w:rPr><w:t>24</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w:pPr><w:spacing w:before="0"/><w:rPr><w:rFonts w:eastAsia="MS Mincho"/><w:bCs/><w:sz w:val="24"/><w:szCs w:val="24"/></w:rPr></w:pPr><w:r><w:rPr><w:rFonts w:eastAsia="MS Mincho"/><w:bCs/><w:sz w:val="24"/><w:szCs w:val="24"/></w:rPr><w:t>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w:pPr><w:spacing w:before="0"/><w:rPr><w:bCs/><w:sz w:val="24"/><w:szCs w:val="24"/></w:rPr></w:pPr><w:r><w:rPr><w:bCs/><w:sz w:val="24"/><w:szCs w:val="24"/></w:rPr><w:t></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w:t></w:r></w:p></w:tc><w:t>--</w:t></w:r></w:p></w:tc><w:t>--</w:t></w:r></w:p></w:tc><w:t>01</w:t></w:r></w:p></w:tc><w:t>--</w:t></w:r></w:p></w:tc><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01</w:t></w:r></w:p></w:tc><w:t>--</w:t></w:r></w:p></w:tc><w:t>--</w:t></w:r></w:p></w:tc><w:t>01</w:t></w:r></w:p></w:tc><w:t>--</w:t></w:r></w:p></w:tc><w:t>--</w:t></w:r></w:p></w:tc></w:tr><w:tr><w:trPr><w:trHeight w:val="397"/></w:trPr><w:tc><w:tcPr><w:tcW w:w="5000" w:type="pct"/><w:gridSpan w:val="6"/><w:vAlign w:val="center"/></w:tcPr><w:p><w:pPr><w:spacing w:before="0" w:line="276" w:lineRule="auto"/><w:jc w:val="center"/><w:rPr><w:bCs/><w:sz w:val="24"/></w:rPr></w:pPr><w:r><w:rPr><w:bCs/><w:sz w:val="24"/></w:rPr><w:t xml:space="preserve">Total Batches Manufactured: 03 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w:r><w:t>April-2025</w:t></w:r></w:p></w:tc><w:tc><w:tcPr><w:tcW w:w="1067" w:type="pct"/><w:shd w:val="clear" w:color="auto" w:fill="auto"/><w:vAlign w:val="center"/></w:tcPr><w:p><w:r><w:t>D25D24</w:t></w:r></w:p></w:tc><w:tc><w:tcPr><w:tcW w:w="1046" w:type="pct"/><w:shd w:val="clear" w:color="auto" w:fill="auto"/><w:vAlign w:val="center"/></w:tcPr><w:p><w:r><w:t>60 BOT</w:t></w:r></w:p></w:tc><w:tc><w:tcPr><w:tcW w:w="1036" w:type="pct"/><w:shd w:val="clear" w:color="auto" w:fill="auto"/><w:vAlign w:val="center"/></w:tcPr><w:p><w:r><w:t>04/2025</w:t></w:r></w:p></w:tc><w:tc><w:tcPr><w:tcW w:w="1035" w:type="pct"/><w:shd w:val="clear" w:color="auto" w:fill="auto"/><w:vAlign w:val="center"/></w:tcPr><w:p><w:r><w:t>03/2027</w:t></w:r></w:p></w:tc></w:tr><w:tr w:rsidR="00C83D4B" w:rsidRPr="003C296B" w14:paraId="590737D2" w14:textId="77777777" w:rsidTr="00D82D24"><w:trPr><w:trHeight w:val="397"/><w:jc w:val="center"/></w:trPr><w:tc><w:tcPr><w:tcW w:w="816" w:type="pct"/><w:shd w:val="clear" w:color="auto" w:fill="auto"/><w:vAlign w:val="center"/></w:tcPr><w:p><w:r><w:t>July-2025</w:t></w:r></w:p></w:tc><w:tc><w:tcPr><w:tcW w:w="1067" w:type="pct"/><w:shd w:val="clear" w:color="auto" w:fill="auto"/><w:vAlign w:val="center"/></w:tcPr><w:p><w:r><w:t>D25G13</w:t></w:r></w:p></w:tc><w:tc><w:tcPr><w:tcW w:w="1046" w:type="pct"/><w:shd w:val="clear" w:color="auto" w:fill="auto"/><w:vAlign w:val="center"/></w:tcPr><w:p><w:r><w:t>60 BOT</w:t></w:r></w:p></w:tc><w:tc><w:tcPr><w:tcW w:w="1036" w:type="pct"/><w:shd w:val="clear" w:color="auto" w:fill="auto"/><w:vAlign w:val="center"/></w:tcPr><w:p><w:r><w:t>07/2025</w:t></w:r></w:p></w:tc><w:tc><w:tcPr><w:tcW w:w="1035" w:type="pct"/><w:shd w:val="clear" w:color="auto" w:fill="auto"/><w:vAlign w:val="center"/></w:tcPr><w:p><w:r><w:t>06/2027</w:t></w:r></w:p></w:tc></w:tr><w:tr w:rsidR="00C83D4B" w:rsidRPr="003C296B" w14:paraId="590737D2" w14:textId="77777777" w:rsidTr="00D82D24"><w:trPr><w:trHeight w:val="397"/><w:jc w:val="center"/></w:trPr><w:tc><w:tcPr><w:tcW w:w="816" w:type="pct"/><w:shd w:val="clear" w:color="auto" w:fill="auto"/><w:vAlign w:val="center"/></w:tcPr><w:p><w:r><w:t>October-2025</w:t></w:r></w:p></w:tc><w:tc><w:tcPr><w:tcW w:w="1067" w:type="pct"/><w:shd w:val="clear" w:color="auto" w:fill="auto"/><w:vAlign w:val="center"/></w:tcPr><w:p><w:r><w:t>D25J27</w:t></w:r></w:p></w:tc><w:tc><w:tcPr><w:tcW w:w="1046" w:type="pct"/><w:shd w:val="clear" w:color="auto" w:fill="auto"/><w:vAlign w:val="center"/></w:tcPr><w:p><w:r><w:t>60 BOT</w:t></w:r></w:p></w:tc><w:tc><w:tcPr><w:tcW w:w="1036" w:type="pct"/><w:shd w:val="clear" w:color="auto" w:fill="auto"/><w:vAlign w:val="center"/></w:tcPr><w:p><w:r><w:t>10/2025</w:t></w:r></w:p></w:tc><w:tc><w:tcPr><w:tcW w:w="1035" w:type="pct"/><w:shd w:val="clear" w:color="auto" w:fill="auto"/><w:vAlign w:val="center"/></w:tcPr><w:p><w:r><w:t>09/2027</w:t></w:r></w:p></w:tc></w:tr><w:tr><w:trPr><w:trHeight w:val="397"/><w:jc w:val="center"/></w:trPr><w:tc><w:tcPr><w:tcW w:w="5000" w:type="pct"/><w:gridSpan w:val="5"/><w:shd w:val="clear" w:color="auto" w:fill="auto"/><w:vAlign w:val="center"/></w:tcPr><w:p><w:pPr><w:spacing w:before="0"/><w:jc w:val="center"/><w:rPr><w:sz w:val="24"/><w:szCs w:val="24"/></w:rPr></w:pPr><w:r><w:rPr><w:sz w:val="24"/><w:szCs w:val="24"/></w:rPr><w:t xml:space="preserve">Total Batches Manufactured: 03 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w:pPr><w:spacing w:before="0"/><w:rPr><w:b/><w:sz w:val="24"/></w:rPr></w:pPr><w:r><w:rPr><w:b/><w:sz w:val="24"/></w:rPr><w:t>Total 03 Batches were manufactured 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w:tr w:rsidR="003F05F7" w:rsidRPr="0028232E" w14:paraId="794EB15E" w14:textId="77777777" w:rsidTr="004D214B"><w:trPr><w:trHeight w:val="397"/><w:jc w:val="center"/></w:trPr><w:tc><w:tcPr><w:tcW w:w="294" w:type="pct"/><w:vMerge w:val="restart"/><w:vAlign w:val="center"/></w:tcPr><w:p><w:r><w:t>1</w:t></w:r></w:p></w:tc><w:tc><w:tcPr><w:tcW w:w="677" w:type="pct"/><w:vMerge w:val="restart"/><w:shd w:val="clear" w:color="auto" w:fill="auto"/><w:vAlign w:val="center"/></w:tcPr><w:p><w:r><w:t>1NAPH01</w:t></w:r></w:p></w:tc><w:tc><w:tcPr><w:tcW w:w="1385" w:type="pct"/><w:vMerge w:val="restart"/><w:vAlign w:val="center"/></w:tcPr><w:p><w:r><w:t>NAPHAZOLINE HYDROCHLORIDE USP</w:t></w:r></w:p></w:tc><w:tc><w:tcPr><w:tcW w:w="1268" w:type="pct"/><w:shd w:val="clear" w:color="auto" w:fill="auto"/><w:vAlign w:val="center"/></w:tcPr><w:p><w:r><w:t>IWAIORM2400056.3</w:t><w:br/><w:t>IWAIORM2500154</w:t></w:r></w:p></w:tc><w:tc><w:tcPr><w:tcW w:w="1375" w:type="pct"/><w:vMerge w:val="restart"/><w:vAlign w:val="center"/></w:tcPr><w:p><w:r><w:t>PRECISE BIO PHARMA PRIVATE LIMITED [RM - 2]</w:t></w:r></w:p></w:tc></w:tr><w:tr w:rsidR="003F05F7" w:rsidRPr="0028232E" w14:paraId="794EB15E" w14:textId="77777777" w:rsidTr="004D214B"><w:trPr><w:trHeight w:val="397"/><w:jc w:val="center"/></w:trPr><w:tc><w:tcPr><w:tcW w:w="294" w:type="pct"/><w:vMerge w:val="restart"/><w:vAlign w:val="center"/></w:tcPr><w:p><w:r><w:t>2</w:t></w:r></w:p></w:tc><w:tc><w:tcPr><w:tcW w:w="677" w:type="pct"/><w:vMerge w:val="restart"/><w:shd w:val="clear" w:color="auto" w:fill="auto"/><w:vAlign w:val="center"/></w:tcPr><w:p><w:r><w:t>1HYPR02</w:t></w:r></w:p></w:tc><w:tc><w:tcPr><w:tcW w:w="1385" w:type="pct"/><w:vMerge w:val="restart"/><w:vAlign w:val="center"/></w:tcPr><w:p><w:r><w:t>HYPROMELLOSE (F4M) STERILE IP/USP</w:t></w:r></w:p></w:tc><w:tc><w:tcPr><w:tcW w:w="1268" w:type="pct"/><w:shd w:val="clear" w:color="auto" w:fill="auto"/><w:vAlign w:val="center"/></w:tcPr><w:p><w:r><w:t>IWAIORM2500263</w:t><w:br/><w:t>IWAIORM2500066</w:t><w:br/><w:t>IWAIORM2500138</w:t><w:br/><w:t>IWAIORM2500008</w:t><w:br/><w:t>IWAIORM2400481</w:t><w:br/><w:t>IWAIORM2500320</w:t><w:br/><w:t>IWAIORM2500379</w:t><w:br/><w:t>IWAIORM2500300</w:t><w:br/><w:t>IWAIORM2400548</w:t></w:r></w:p></w:tc><w:tc><w:tcPr><w:tcW w:w="1375" w:type="pct"/><w:vMerge w:val="restart"/><w:vAlign w:val="center"/></w:tcPr><w:p><w:r><w:t>SIGNET EXCIPIENTS PRIVATE LIMITED</w:t></w:r></w:p></w:tc></w:tr><w:tr w:rsidR="003F05F7" w:rsidRPr="0028232E" w14:paraId="794EB15E" w14:textId="77777777" w:rsidTr="004D214B"><w:trPr><w:trHeight w:val="397"/><w:jc w:val="center"/></w:trPr><w:tc><w:tcPr><w:tcW w:w="294" w:type="pct"/><w:vMerge w:val="restart"/><w:vAlign w:val="center"/></w:tcPr><w:p><w:r><w:t>3</w:t></w:r></w:p></w:tc><w:tc><w:tcPr><w:tcW w:w="677" w:type="pct"/><w:vMerge w:val="restart"/><w:shd w:val="clear" w:color="auto" w:fill="auto"/><w:vAlign w:val="center"/></w:tcPr><w:p><w:r><w:t>1CHLO04</w:t></w:r></w:p></w:tc><w:tc><w:tcPr><w:tcW w:w="1385" w:type="pct"/><w:vMerge w:val="restart"/><w:vAlign w:val="center"/></w:tcPr><w:p><w:r><w:t>CHLORPHENIRAMINE MALEATE IP/USP</w:t></w:r></w:p></w:tc><w:tc><w:tcPr><w:tcW w:w="1268" w:type="pct"/><w:shd w:val="clear" w:color="auto" w:fill="auto"/><w:vAlign w:val="center"/></w:tcPr><w:p><w:r><w:t>IWAIORM2300085.2</w:t></w:r></w:p></w:tc><w:tc><w:tcPr><w:tcW w:w="1375" w:type="pct"/><w:vMerge w:val="restart"/><w:vAlign w:val="center"/></w:tcPr><w:p><w:r><w:t>ESQUIRE DRUG HOUSE</w:t></w:r></w:p></w:tc></w:tr><w:tr w:rsidR="003F05F7" w:rsidRPr="0028232E" w14:paraId="794EB15E" w14:textId="77777777" w:rsidTr="004D214B"><w:trPr><w:trHeight w:val="397"/><w:jc w:val="center"/></w:trPr><w:tc><w:tcPr><w:tcW w:w="294" w:type="pct"/><w:vMerge w:val="restart"/><w:vAlign w:val="center"/></w:tcPr><w:p><w:r><w:t>4</w:t></w:r></w:p></w:tc><w:tc><w:tcPr><w:tcW w:w="677" w:type="pct"/><w:vMerge w:val="restart"/><w:shd w:val="clear" w:color="auto" w:fill="auto"/><w:vAlign w:val="center"/></w:tcPr><w:p><w:r><w:t>1ZINC02</w:t></w:r></w:p></w:tc><w:tc><w:tcPr><w:tcW w:w="1385" w:type="pct"/><w:vMerge w:val="restart"/><w:vAlign w:val="center"/></w:tcPr><w:p><w:r><w:t>ZINC SULPHATE IP/USP</w:t></w:r></w:p></w:tc><w:tc><w:tcPr><w:tcW w:w="1268" w:type="pct"/><w:shd w:val="clear" w:color="auto" w:fill="auto"/><w:vAlign w:val="center"/></w:tcPr><w:p><w:r><w:t>IW2IORM2200464.5</w:t></w:r></w:p></w:tc><w:tc><w:tcPr><w:tcW w:w="1375" w:type="pct"/><w:vMerge w:val="restart"/><w:vAlign w:val="center"/></w:tcPr><w:p><w:r><w:t>RAKESH CHEMICALS (CHHATRAL)</w:t></w:r></w:p></w:tc></w:tr><w:tr w:rsidR="003F05F7" w:rsidRPr="0028232E" w14:paraId="794EB15E" w14:textId="77777777" w:rsidTr="004D214B"><w:trPr><w:trHeight w:val="397"/><w:jc w:val="center"/></w:trPr><w:tc><w:tcPr><w:tcW w:w="294" w:type="pct"/><w:vMerge w:val="restart"/><w:vAlign w:val="center"/></w:tcPr><w:p><w:r><w:t>5</w:t></w:r></w:p></w:tc><w:tc><w:tcPr><w:tcW w:w="677" w:type="pct"/><w:vMerge w:val="restart"/><w:shd w:val="clear" w:color="auto" w:fill="auto"/><w:vAlign w:val="center"/></w:tcPr><w:p><w:r><w:t>1BENZ03</w:t></w:r></w:p></w:tc><w:tc><w:tcPr><w:tcW w:w="1385" w:type="pct"/><w:vMerge w:val="restart"/><w:vAlign w:val="center"/></w:tcPr><w:p><w:r><w:t>BENZALKONIUM CHLORIDE (95%) IP/NF</w:t></w:r></w:p></w:tc><w:tc><w:tcPr><w:tcW w:w="1268" w:type="pct"/><w:shd w:val="clear" w:color="auto" w:fill="auto"/><w:vAlign w:val="center"/></w:tcPr><w:p><w:r><w:t>IWAIORM2500035</w:t><w:br/><w:t>IWAIORM2400540</w:t><w:br/><w:t>IWAIORM2400529</w:t></w:r></w:p></w:tc><w:tc><w:tcPr><w:tcW w:w="1375" w:type="pct"/><w:vMerge w:val="restart"/><w:vAlign w:val="center"/></w:tcPr><w:p><w:r><w:t>RAKESH CHEMICALS (CHHATRAL)</w:t></w:r></w:p></w:tc></w:tr><w:tr w:rsidR="003F05F7" w:rsidRPr="0028232E" w14:paraId="794EB15E" w14:textId="77777777" w:rsidTr="004D214B"><w:trPr><w:trHeight w:val="397"/><w:jc w:val="center"/></w:trPr><w:tc><w:tcPr><w:tcW w:w="294" w:type="pct"/><w:vMerge w:val="restart"/><w:vAlign w:val="center"/></w:tcPr><w:p><w:r><w:t>6</w:t></w:r></w:p></w:tc><w:tc><w:tcPr><w:tcW w:w="677" w:type="pct"/><w:vMerge w:val="restart"/><w:shd w:val="clear" w:color="auto" w:fill="auto"/><w:vAlign w:val="center"/></w:tcPr><w:p><w:r><w:t>1BORI01</w:t></w:r></w:p></w:tc><w:tc><w:tcPr><w:tcW w:w="1385" w:type="pct"/><w:vMerge w:val="restart"/><w:vAlign w:val="center"/></w:tcPr><w:p><w:r><w:t>BORIC ACID IP/NF</w:t></w:r></w:p></w:tc><w:tc><w:tcPr><w:tcW w:w="1268" w:type="pct"/><w:shd w:val="clear" w:color="auto" w:fill="auto"/><w:vAlign w:val="center"/></w:tcPr><w:p><w:r><w:t>IWAIORM2400631</w:t><w:br/><w:t>IWAIORM2500132</w:t><w:br/><w:t>IWAIORM2500332</w:t></w:r></w:p></w:tc><w:tc><w:tcPr><w:tcW w:w="1375" w:type="pct"/><w:vMerge w:val="restart"/><w:vAlign w:val="center"/></w:tcPr><w:p><w:r><w:t>POLYPHARM PVT LTD</w:t></w:r></w:p></w:tc></w:tr><w:tr w:rsidR="003F05F7" w:rsidRPr="0028232E" w14:paraId="794EB15E" w14:textId="77777777" w:rsidTr="004D214B"><w:trPr><w:trHeight w:val="397"/><w:jc w:val="center"/></w:trPr><w:tc><w:tcPr><w:tcW w:w="294" w:type="pct"/><w:vMerge w:val="restart"/><w:vAlign w:val="center"/></w:tcPr><w:p><w:r><w:t>7</w:t></w:r></w:p></w:tc><w:tc><w:tcPr><w:tcW w:w="677" w:type="pct"/><w:vMerge w:val="restart"/><w:shd w:val="clear" w:color="auto" w:fill="auto"/><w:vAlign w:val="center"/></w:tcPr><w:p><w:r><w:t>1SODI24</w:t></w:r></w:p></w:tc><w:tc><w:tcPr><w:tcW w:w="1385" w:type="pct"/><w:vMerge w:val="restart"/><w:vAlign w:val="center"/></w:tcPr><w:p><w:r><w:t>SODIUM CHLORIDE IPBPUSPNF</w:t></w:r></w:p></w:tc><w:tc><w:tcPr><w:tcW w:w="1268" w:type="pct"/><w:shd w:val="clear" w:color="auto" w:fill="auto"/><w:vAlign w:val="center"/></w:tcPr><w:p><w:r><w:t>IWAIORM2500250</w:t><w:br/><w:t>IWAIORM2400649</w:t><w:br/><w:t>IWAIORM2500119</w:t><w:br/><w:t>IWAIORM2500120</w:t><w:br/><w:t>IWAIORM2500116</w:t><w:br/><w:t>IWAIORM2400627</w:t><w:br/><w:t>IWAIORM2400628</w:t><w:br/><w:t>IWAIORM2500249</w:t><w:br/><w:t>IWAIORM2500329</w:t></w:r></w:p></w:tc><w:tc><w:tcPr><w:tcW w:w="1375" w:type="pct"/><w:vMerge w:val="restart"/><w:vAlign w:val="center"/></w:tcPr><w:p><w:r><w:t>RAKESH CHEMICALS (CHHATRAL)</w:t></w:r></w:p></w:tc></w:tr><w:tr w:rsidR="003F05F7" w:rsidRPr="0028232E" w14:paraId="794EB15E" w14:textId="77777777" w:rsidTr="004D214B"><w:trPr><w:trHeight w:val="397"/><w:jc w:val="center"/></w:trPr><w:tc><w:tcPr><w:tcW w:w="294" w:type="pct"/><w:vMerge w:val="restart"/><w:vAlign w:val="center"/></w:tcPr><w:p><w:r><w:t>8</w:t></w:r></w:p></w:tc><w:tc><w:tcPr><w:tcW w:w="677" w:type="pct"/><w:vMerge w:val="restart"/><w:shd w:val="clear" w:color="auto" w:fill="auto"/><w:vAlign w:val="center"/></w:tcPr><w:p><w:r><w:t>1SODI25</w:t></w:r></w:p></w:tc><w:tc><w:tcPr><w:tcW w:w="1385" w:type="pct"/><w:vMerge w:val="restart"/><w:vAlign w:val="center"/></w:tcPr><w:p><w:r><w:t>SODIUM CITRATE IP/NF</w:t></w:r></w:p></w:tc><w:tc><w:tcPr><w:tcW w:w="1268" w:type="pct"/><w:shd w:val="clear" w:color="auto" w:fill="auto"/><w:vAlign w:val="center"/></w:tcPr><w:p><w:r><w:t>IWAIORM2500260</w:t></w:r></w:p></w:tc><w:tc><w:tcPr><w:tcW w:w="1375" w:type="pct"/><w:vMerge w:val="restart"/><w:vAlign w:val="center"/></w:tcPr><w:p><w:r><w:t>LOBA CHEMIE PVT LTD</w:t></w:r></w:p></w:tc></w:tr><w:tr w:rsidR="003F05F7" w:rsidRPr="0028232E" w14:paraId="794EB15E" w14:textId="77777777" w:rsidTr="004D214B"><w:trPr><w:trHeight w:val="397"/><w:jc w:val="center"/></w:trPr><w:tc><w:tcPr><w:tcW w:w="294" w:type="pct"/><w:vMerge w:val="restart"/><w:vAlign w:val="center"/></w:tcPr><w:p><w:r><w:t>9</w:t></w:r></w:p></w:tc><w:tc><w:tcPr><w:tcW w:w="677" w:type="pct"/><w:vMerge w:val="restart"/><w:shd w:val="clear" w:color="auto" w:fill="auto"/><w:vAlign w:val="center"/></w:tcPr><w:p><w:r><w:t>1GLYC02</w:t></w:r></w:p></w:tc><w:tc><w:tcPr><w:tcW w:w="1385" w:type="pct"/><w:vMerge w:val="restart"/><w:vAlign w:val="center"/></w:tcPr><w:p><w:r><w:t>GLYCERIN IP/USP/NF</w:t></w:r></w:p></w:tc><w:tc><w:tcPr><w:tcW w:w="1268" w:type="pct"/><w:shd w:val="clear" w:color="auto" w:fill="auto"/><w:vAlign w:val="center"/></w:tcPr><w:p><w:r><w:t>IWAIORM2500152</w:t><w:br/><w:t>IWAIORM2400638</w:t><w:br/><w:t>IWAIORM2400644</w:t><w:br/><w:t>IWAIORM2500313</w:t><w:br/><w:t>IWAIORM2400639</w:t></w:r></w:p></w:tc><w:tc><w:tcPr><w:tcW w:w="1375" w:type="pct"/><w:vMerge w:val="restart"/><w:vAlign w:val="center"/></w:tcPr><w:p><w:r><w:t>RAKESH CHEMICALS (CHHATRAL)</w:t></w:r></w:p></w:tc></w:tr><w:tr w:rsidR="003F05F7" w:rsidRPr="0028232E" w14:paraId="794EB15E" w14:textId="77777777" w:rsidTr="004D214B"><w:trPr><w:trHeight w:val="397"/><w:jc w:val="center"/></w:trPr><w:tc><w:tcPr><w:tcW w:w="294" w:type="pct"/><w:vMerge w:val="restart"/><w:vAlign w:val="center"/></w:tcPr><w:p><w:r><w:t>10</w:t></w:r></w:p></w:tc><w:tc><w:tcPr><w:tcW w:w="677" w:type="pct"/><w:vMerge w:val="restart"/><w:shd w:val="clear" w:color="auto" w:fill="auto"/><w:vAlign w:val="center"/></w:tcPr><w:p><w:r><w:t>1SODI27</w:t></w:r></w:p></w:tc><w:tc><w:tcPr><w:tcW w:w="1385" w:type="pct"/><w:vMerge w:val="restart"/><w:vAlign w:val="center"/></w:tcPr><w:p><w:r><w:t>SODIUM HYDROXIDE PELLETS IP/NF</w:t></w:r></w:p></w:tc><w:tc><w:tcPr><w:tcW w:w="1268" w:type="pct"/><w:shd w:val="clear" w:color="auto" w:fill="auto"/><w:vAlign w:val="center"/></w:tcPr><w:p><w:r><w:t>IWAIORM2400510</w:t><w:br/><w:t>IWAIORM2500118</w:t><w:br/><w:t>IWAIORM2500210</w:t><w:br/><w:t>IWAIORM2500097</w:t><w:br/><w:t>IWAIORM2500022</w:t><w:br/><w:t>IWAIORM2500236</w:t></w:r></w:p></w:tc><w:tc><w:tcPr><w:tcW w:w="1375" w:type="pct"/><w:vMerge w:val="restart"/><w:vAlign w:val="center"/></w:tcPr><w:p><w:r><w:t>AVANTOR PERFOR. MATE. (I). LTD (RANKEM)</w:t></w:r></w:p></w:tc></w:tr><w:tr w:rsidR="003F05F7" w:rsidRPr="0028232E" w14:paraId="794EB15E" w14:textId="77777777" w:rsidTr="004D214B"><w:trPr><w:trHeight w:val="397"/><w:jc w:val="center"/></w:trPr><w:tc><w:tcPr><w:tcW w:w="294" w:type="pct"/><w:vMerge w:val="restart"/><w:vAlign w:val="center"/></w:tcPr><w:p><w:r><w:t>11</w:t></w:r></w:p></w:tc><w:tc><w:tcPr><w:tcW w:w="677" w:type="pct"/><w:vMerge w:val="restart"/><w:shd w:val="clear" w:color="auto" w:fill="auto"/><w:vAlign w:val="center"/></w:tcPr><w:p><w:r><w:t>1HYDR03</w:t></w:r></w:p></w:tc><w:tc><w:tcPr><w:tcW w:w="1385" w:type="pct"/><w:vMerge w:val="restart"/><w:vAlign w:val="center"/></w:tcPr><w:p><w:r><w:t>HYDROCHLORIC ACID IP/NF</w:t></w:r></w:p></w:tc><w:tc><w:tcPr><w:tcW w:w="1268" w:type="pct"/><w:shd w:val="clear" w:color="auto" w:fill="auto"/><w:vAlign w:val="center"/></w:tcPr><w:p><w:r><w:t>IWAIORM2400637</w:t><w:br/><w:t>IWAIORM2500153</w:t><w:br/><w:t>IWAIORM2500034</w:t><w:br/><w:t>IWAIORM2400569</w:t><w:br/><w:t>IWAIORM2500026</w:t><w:br/><w:t>IWAIORM2500223</w:t><w:br/><w:t>IWAIORM2500324</w:t><w:br/><w:t>IWAIORM2500325</w:t></w:r></w:p></w:tc><w:tc><w:tcPr><w:tcW w:w="1375" w:type="pct"/><w:vMerge w:val="restart"/><w:vAlign w:val="center"/></w:tcPr><w:p><w:r><w:t>RAKESH CHEMICALS (CHHATRAL)</w:t></w:r></w:p></w:tc></w:tr></w:tbl><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SODIUM HYALURONATE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D25D21</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SODIUM HYALURONATE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D25D21</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D25D21</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D25D21</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D25D21</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NAPHA. HCL, ZINC SUL, CHLOR &amp; HPMC.</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NAPHA. HCL, ZINC SUL, CHLOR &amp; HPMC.</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NAPHA. HCL, ZINC SUL, CHLOR &amp; HPMC.</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NAPHA. HCL, ZINC SUL, CHLOR &amp; HPMC.</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NAPHA. HCL, ZINC SUL, CHLOR &amp; HPMC.</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NAPHA. HCL, ZINC SUL, CHLOR &amp; HPMC.</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D25D21</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D25D21</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NAPHA. HCL, ZINC SUL, CHLOR &amp; HPMC.</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NAPHA. HCL, ZINC SUL, CHLOR &amp; HPMC.</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NAPHA. HCL, ZINC SUL, CHLOR &amp; HPMC.</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NAPHA. HCL, ZINC SUL, CHLOR &amp; HPMC.</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NAPHA. HCL, ZINC SUL, CHLOR &amp; HPMC.</w:t></w:r><w:r w:rsidRPr="00540C7D"><w:rPr><w:sz w:val="24"/></w:rPr><w:t xml:space="preserve"> found (Satisfactory) within the limit as per finished product specification of </w:t></w:r><w:r w:rsidR="00FF3F2C"><w:rPr><w:bCs/><w:sz w:val="24"/><w:szCs w:val="24"/></w:rPr><w:t>NAPHA. HCL, ZINC SUL, CHLOR &amp; HPMC.</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NAPHA. HCL, ZINC SUL, CHLOR &amp; HPMC.</w:t></w:r><w:r w:rsidRPr="00540C7D"><w:rPr><w:sz w:val="24"/></w:rPr><w:t xml:space="preserve"> found (Satisfactory) within the limit as per finished product specification of </w:t></w:r><w:r><w:rPr><w:bCs/><w:sz w:val="24"/><w:szCs w:val="24"/></w:rPr><w:t>NAPHA. HCL, ZINC SUL, CHLOR &amp; HPMC.</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NAPHA. HCL, ZINC SUL, CHLOR &amp; HPMC.</w:t></w:r><w:r w:rsidRPr="00570004"><w:rPr><w:bCs/><w:sz w:val="24"/><w:szCs w:val="24"/></w:rPr><w:t xml:space="preserve"> </w:t></w:r><w:r w:rsidRPr="00570004"><w:rPr><w:sz w:val="24"/></w:rPr><w:t xml:space="preserve">found (Satisfactory) within the limit as per finished product specification of </w:t></w:r><w:r w:rsidR="00FF3F2C"><w:rPr><w:bCs/><w:sz w:val="24"/><w:szCs w:val="24"/></w:rPr><w:t>NAPHA. HCL, ZINC SUL, CHLOR &amp; HPMC.</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NAPHA. HCL, ZINC SUL, CHLOR &amp; HPMC.</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NAPHA. HCL, ZINC SUL, CHLOR &amp; HPMC.</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NAPHA. HCL, ZINC SUL, CHLOR &amp; HPMC.</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NAPHA. HCL, ZINC SUL, CHLOR &amp; HPMC.</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NAPHA. HCL, ZINC SUL, CHLOR &amp; HPMC.</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NAPHA. HCL, ZINC SUL, CHLOR &amp; HPMC.</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NAPHA. HCL, ZINC SUL, CHLOR &amp; HPMC.</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D25D21</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NAPHA. HCL, ZINC SUL, CHLOR &amp; HPMC.</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NAPHA. HCL, ZINC SUL, CHLOR &amp; HPMC.</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D25D21</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NAPHA. HCL, ZINC SUL, CHLOR &amp; HPMC.</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D25D21</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NAPHA. HCL, ZINC SUL, CHLOR &amp; HPMC.</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D25D21</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D25D21</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NAPHA. HCL, ZINC SUL, CHLOR &amp; HPMC.</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D25D21</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NAPHA. HCL, ZINC SUL, CHLOR &amp; HPMC.</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NAPHA. HCL, ZINC SUL, CHLOR &amp; HPMC.</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NAPHA. HCL, ZINC SUL, CHLOR &amp; HPMC.</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NAPHA. HCL, ZINC SUL, CHLOR &amp; HPMC.</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NAPHA. HCL, ZINC SUL, CHLOR &amp; HPMC.</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NAPHA. HCL, ZINC SUL, CHLOR &amp; HPMC.</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NAPHA. HCL, ZINC SUL, CHLOR &amp; HPMC.</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NAPHA. HCL, ZINC SUL, CHLOR &amp; HPMC.</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NAPHA. HCL, ZINC SUL, CHLOR &amp; HPMC.</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NAPHA. HCL, ZINC SUL, CHLOR &amp; HPMC.</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NAPHA. HCL, ZINC SUL, CHLOR &amp; HPMC.</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SODIUM HYALURONATE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D25D21</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NAPHA. HCL, ZINC SUL, CHLOR &amp; HPMC.</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NAPHA. HCL, ZINC SUL, CHLOR &amp; HPMC.</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NAPHA. HCL, ZINC SUL, CHLOR &amp; HPMC.</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NAPHA. HCL, ZINC SUL, CHLOR &amp; HPMC.</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NAPHA. HCL, ZINC SUL, CHLOR &amp; HPMC.</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NAPHA. HCL, ZINC SUL, CHLOR &amp; HPMC.</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NAPHA. HCL, ZINC SUL, CHLOR &amp; HPMC.</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NAPHA. HCL, ZINC SUL, CHLOR &amp; HPMC.</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NAPHA. HCL, ZINC SUL, CHLOR &amp; HPMC.</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NAPHA. HCL, ZINC SUL, CHLOR &amp; HPMC.</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NAPHA. HCL, ZINC SUL, CHLOR &amp; HPMC.</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NAPHA. HCL, ZINC SUL, CHLOR &amp; HPMC.</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