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FAF" w:rsidRDefault="00052FFC">
      <w:pPr>
        <w:rPr>
          <w:lang w:val="en-GB"/>
        </w:rPr>
      </w:pPr>
      <w:r>
        <w:rPr>
          <w:lang w:val="en-GB"/>
        </w:rPr>
        <w:t xml:space="preserve">There was once a rabbit who was very fast </w:t>
      </w:r>
    </w:p>
    <w:p w:rsidR="0012019D" w:rsidRPr="00052FFC" w:rsidRDefault="0012019D">
      <w:pPr>
        <w:rPr>
          <w:lang w:val="en-GB"/>
        </w:rPr>
      </w:pPr>
      <w:r>
        <w:rPr>
          <w:lang w:val="en-GB"/>
        </w:rPr>
        <w:t>And one day he had a race with a tortise</w:t>
      </w:r>
      <w:bookmarkStart w:id="0" w:name="_GoBack"/>
      <w:bookmarkEnd w:id="0"/>
    </w:p>
    <w:sectPr w:rsidR="0012019D" w:rsidRPr="00052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9F"/>
    <w:rsid w:val="00052FFC"/>
    <w:rsid w:val="0012019D"/>
    <w:rsid w:val="009C139F"/>
    <w:rsid w:val="00B6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3934"/>
  <w15:chartTrackingRefBased/>
  <w15:docId w15:val="{441BEC3A-81D6-4195-B509-0756D34C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Ray</dc:creator>
  <cp:keywords/>
  <dc:description/>
  <cp:lastModifiedBy>vedant Ray</cp:lastModifiedBy>
  <cp:revision>3</cp:revision>
  <dcterms:created xsi:type="dcterms:W3CDTF">2021-12-27T09:58:00Z</dcterms:created>
  <dcterms:modified xsi:type="dcterms:W3CDTF">2021-12-27T10:02:00Z</dcterms:modified>
</cp:coreProperties>
</file>