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3F81D" w14:textId="12812113" w:rsidR="000F5D63" w:rsidRDefault="00361619">
      <w:pPr>
        <w:rPr>
          <w:b/>
          <w:bCs/>
        </w:rPr>
      </w:pPr>
      <w:r>
        <w:rPr>
          <w:b/>
          <w:bCs/>
        </w:rPr>
        <w:t>Educational:</w:t>
      </w:r>
    </w:p>
    <w:p w14:paraId="2C2BE647" w14:textId="77777777" w:rsidR="00035034" w:rsidRDefault="00035034">
      <w:pPr>
        <w:rPr>
          <w:b/>
          <w:bCs/>
        </w:rPr>
      </w:pPr>
    </w:p>
    <w:p w14:paraId="3CD3AC74" w14:textId="40B044B3" w:rsidR="00F32950" w:rsidRDefault="00F32950" w:rsidP="00BF785A">
      <w:pPr>
        <w:ind w:firstLine="0"/>
        <w:rPr>
          <w:b/>
          <w:bCs/>
        </w:rPr>
      </w:pPr>
      <w:r>
        <w:rPr>
          <w:b/>
          <w:bCs/>
        </w:rPr>
        <w:t xml:space="preserve">What are </w:t>
      </w:r>
      <w:r w:rsidR="00EC6815">
        <w:rPr>
          <w:b/>
          <w:bCs/>
        </w:rPr>
        <w:t xml:space="preserve">food </w:t>
      </w:r>
      <w:r>
        <w:rPr>
          <w:b/>
          <w:bCs/>
        </w:rPr>
        <w:t>allergies:</w:t>
      </w:r>
    </w:p>
    <w:p w14:paraId="361E253B" w14:textId="41A84975" w:rsidR="006D3517" w:rsidRPr="006D3517" w:rsidRDefault="006D3517" w:rsidP="000C67CE">
      <w:pPr>
        <w:ind w:firstLine="0"/>
      </w:pPr>
      <w:r w:rsidRPr="006D3517">
        <w:t>Your immune system normally helps you to fight off</w:t>
      </w:r>
      <w:r w:rsidR="00E8771D">
        <w:t xml:space="preserve"> infections </w:t>
      </w:r>
      <w:r w:rsidRPr="006D3517">
        <w:t>that can make you sick.</w:t>
      </w:r>
      <w:r w:rsidR="00E8771D">
        <w:t xml:space="preserve"> </w:t>
      </w:r>
      <w:r w:rsidR="00E8771D" w:rsidRPr="00E8771D">
        <w:t xml:space="preserve">It does this by recognising </w:t>
      </w:r>
      <w:r w:rsidR="00E8771D" w:rsidRPr="006D3517">
        <w:t>bacteria</w:t>
      </w:r>
      <w:r w:rsidR="00E8771D">
        <w:t xml:space="preserve"> and</w:t>
      </w:r>
      <w:r w:rsidR="00E8771D" w:rsidRPr="006D3517">
        <w:t xml:space="preserve"> viruses</w:t>
      </w:r>
      <w:r w:rsidR="00E8771D">
        <w:t xml:space="preserve"> </w:t>
      </w:r>
      <w:r w:rsidR="00E8771D" w:rsidRPr="00E8771D">
        <w:t>and producing antibodies that fight and kill th</w:t>
      </w:r>
      <w:r w:rsidR="00E8771D">
        <w:t>em</w:t>
      </w:r>
      <w:r w:rsidR="00E8771D" w:rsidRPr="00E8771D">
        <w:t>.</w:t>
      </w:r>
      <w:r w:rsidR="00D67396" w:rsidRPr="00D67396">
        <w:t xml:space="preserve"> </w:t>
      </w:r>
      <w:r w:rsidR="00D67396">
        <w:t>You might come across the term ‘</w:t>
      </w:r>
      <w:r w:rsidR="00D67396" w:rsidRPr="00B83C27">
        <w:t>Immunoglobulin E</w:t>
      </w:r>
      <w:r w:rsidR="00D67396">
        <w:t xml:space="preserve">’ or </w:t>
      </w:r>
      <w:proofErr w:type="spellStart"/>
      <w:r w:rsidR="00D67396" w:rsidRPr="00B83C27">
        <w:t>IgE</w:t>
      </w:r>
      <w:proofErr w:type="spellEnd"/>
      <w:r w:rsidR="00D67396">
        <w:t xml:space="preserve"> </w:t>
      </w:r>
      <w:r w:rsidR="005E2B0E">
        <w:t>for short</w:t>
      </w:r>
      <w:r w:rsidR="00D67396">
        <w:t>– these are a type of antibody.</w:t>
      </w:r>
      <w:r w:rsidR="00E8771D" w:rsidRPr="00E8771D">
        <w:t xml:space="preserve"> </w:t>
      </w:r>
      <w:proofErr w:type="spellStart"/>
      <w:r w:rsidR="00E8771D" w:rsidRPr="00E8771D">
        <w:t>IgE</w:t>
      </w:r>
      <w:proofErr w:type="spellEnd"/>
      <w:r w:rsidR="00E8771D" w:rsidRPr="00E8771D">
        <w:t xml:space="preserve"> antibodies are produced to fight against certain types of infection.</w:t>
      </w:r>
      <w:r w:rsidR="00157B36">
        <w:t xml:space="preserve"> </w:t>
      </w:r>
      <w:r w:rsidR="00157B36" w:rsidRPr="00157B36">
        <w:t>These antibodies are then saved on the surface</w:t>
      </w:r>
      <w:r w:rsidR="00157B36">
        <w:t xml:space="preserve"> of</w:t>
      </w:r>
      <w:r w:rsidR="00157B36" w:rsidRPr="00157B36">
        <w:t xml:space="preserve"> special immune cell</w:t>
      </w:r>
      <w:r w:rsidR="00157B36">
        <w:t xml:space="preserve">s, </w:t>
      </w:r>
      <w:r w:rsidR="006F73FB">
        <w:t>and i</w:t>
      </w:r>
      <w:r w:rsidR="006F73FB" w:rsidRPr="006F73FB">
        <w:t>f the infection returns, the body is ready to attack immediately. The infection is picked up by the immune cells and they react immediately by releasing chemicals to cause inflammation and kill it.</w:t>
      </w:r>
    </w:p>
    <w:p w14:paraId="3D870A25" w14:textId="7C64D14F" w:rsidR="006D3517" w:rsidRDefault="006D3517" w:rsidP="000C67CE">
      <w:pPr>
        <w:ind w:firstLine="0"/>
      </w:pPr>
      <w:r w:rsidRPr="006D3517">
        <w:t xml:space="preserve">If you have a food allergy, your immune system </w:t>
      </w:r>
      <w:r w:rsidR="00C738DA">
        <w:t>gets confuse</w:t>
      </w:r>
      <w:r w:rsidR="006F73FB">
        <w:t>d</w:t>
      </w:r>
      <w:r w:rsidR="00C738DA">
        <w:t xml:space="preserve"> and </w:t>
      </w:r>
      <w:r w:rsidRPr="006D3517">
        <w:t>mistakenly treats something in a particular food (most often, the protein) as if it’s dangerous to you.</w:t>
      </w:r>
      <w:r w:rsidR="00FE78C7">
        <w:t xml:space="preserve"> </w:t>
      </w:r>
      <w:r w:rsidR="00FE78C7" w:rsidRPr="00FE78C7">
        <w:t xml:space="preserve">It has reacted to </w:t>
      </w:r>
      <w:r w:rsidR="00E82C0F">
        <w:t>the</w:t>
      </w:r>
      <w:r w:rsidR="00FE78C7" w:rsidRPr="00FE78C7">
        <w:t xml:space="preserve"> food </w:t>
      </w:r>
      <w:r w:rsidR="00E82C0F">
        <w:t xml:space="preserve">you are allergic to </w:t>
      </w:r>
      <w:r w:rsidR="00FE78C7" w:rsidRPr="00FE78C7">
        <w:t xml:space="preserve">in the way it should react to infection- and has produced </w:t>
      </w:r>
      <w:proofErr w:type="spellStart"/>
      <w:r w:rsidR="00FE78C7" w:rsidRPr="00FE78C7">
        <w:t>IgE</w:t>
      </w:r>
      <w:proofErr w:type="spellEnd"/>
      <w:r w:rsidR="00FE78C7" w:rsidRPr="00FE78C7">
        <w:t xml:space="preserve"> antibodies to fight against it.</w:t>
      </w:r>
    </w:p>
    <w:p w14:paraId="726F55F9" w14:textId="7E0910A4" w:rsidR="004A163F" w:rsidRPr="006D3517" w:rsidRDefault="004A163F" w:rsidP="000C67CE">
      <w:pPr>
        <w:ind w:firstLine="0"/>
      </w:pPr>
      <w:r>
        <w:t>If you eat the food,</w:t>
      </w:r>
      <w:r w:rsidR="00720726">
        <w:t xml:space="preserve"> </w:t>
      </w:r>
      <w:r w:rsidR="007E29BF">
        <w:t xml:space="preserve">it gets absorbed into your body and meets those </w:t>
      </w:r>
      <w:proofErr w:type="spellStart"/>
      <w:r w:rsidR="007E29BF">
        <w:t>IgE</w:t>
      </w:r>
      <w:proofErr w:type="spellEnd"/>
      <w:r w:rsidR="007E29BF">
        <w:t xml:space="preserve"> antibodies.</w:t>
      </w:r>
      <w:r>
        <w:t xml:space="preserve"> </w:t>
      </w:r>
      <w:r w:rsidR="007E29BF">
        <w:t>I</w:t>
      </w:r>
      <w:r w:rsidRPr="004A163F">
        <w:t xml:space="preserve">mmune cells </w:t>
      </w:r>
      <w:r w:rsidR="007E29BF">
        <w:t xml:space="preserve">then </w:t>
      </w:r>
      <w:r w:rsidRPr="004A163F">
        <w:t>release large amounts of chemicals</w:t>
      </w:r>
      <w:r w:rsidR="00AB7747">
        <w:t>, such as histamine</w:t>
      </w:r>
      <w:r w:rsidRPr="004A163F">
        <w:t xml:space="preserve"> that cause inflammation. It is these chemicals that cause the signs of an allergic reaction</w:t>
      </w:r>
      <w:r w:rsidR="00562AA8">
        <w:t>/ anaphylaxis</w:t>
      </w:r>
      <w:r w:rsidR="00884082">
        <w:t>.</w:t>
      </w:r>
    </w:p>
    <w:p w14:paraId="4B8E6BDF" w14:textId="202809ED" w:rsidR="00B83C27" w:rsidRPr="006D3517" w:rsidRDefault="00562FDC" w:rsidP="004A04F4">
      <w:pPr>
        <w:ind w:firstLine="0"/>
      </w:pPr>
      <w:proofErr w:type="gramStart"/>
      <w:r>
        <w:t>So</w:t>
      </w:r>
      <w:proofErr w:type="gramEnd"/>
      <w:r>
        <w:t xml:space="preserve"> food allergy that is ‘</w:t>
      </w:r>
      <w:proofErr w:type="spellStart"/>
      <w:r>
        <w:t>IgE</w:t>
      </w:r>
      <w:proofErr w:type="spellEnd"/>
      <w:r>
        <w:t xml:space="preserve"> mediated’ </w:t>
      </w:r>
      <w:r w:rsidR="00B83C27" w:rsidRPr="00B83C27">
        <w:t>can trigger anaphylaxis</w:t>
      </w:r>
      <w:r w:rsidR="002A7385">
        <w:t xml:space="preserve"> type </w:t>
      </w:r>
      <w:r w:rsidR="00B83C27" w:rsidRPr="00B83C27">
        <w:t>allergic reactions. </w:t>
      </w:r>
      <w:r w:rsidR="002A7385">
        <w:t>This is the type of food allergy you have</w:t>
      </w:r>
      <w:r w:rsidR="00743761">
        <w:t xml:space="preserve">. </w:t>
      </w:r>
      <w:r w:rsidR="00EC6815">
        <w:t>Your adrenaline pen treats this type of reaction well.</w:t>
      </w:r>
    </w:p>
    <w:p w14:paraId="361D62B2" w14:textId="77777777" w:rsidR="006D3517" w:rsidRDefault="006D3517" w:rsidP="004A04F4">
      <w:pPr>
        <w:ind w:firstLine="0"/>
      </w:pPr>
    </w:p>
    <w:p w14:paraId="5275668F" w14:textId="73B688D3" w:rsidR="00715920" w:rsidRPr="00715920" w:rsidRDefault="00715920" w:rsidP="004A04F4">
      <w:pPr>
        <w:ind w:firstLine="0"/>
        <w:rPr>
          <w:b/>
          <w:bCs/>
        </w:rPr>
      </w:pPr>
      <w:r>
        <w:rPr>
          <w:b/>
          <w:bCs/>
        </w:rPr>
        <w:t>What are food intolerances?</w:t>
      </w:r>
    </w:p>
    <w:p w14:paraId="4429BB6F" w14:textId="4F9A058A" w:rsidR="002E089E" w:rsidRPr="00CA2ACA" w:rsidRDefault="00715920" w:rsidP="00CA2ACA">
      <w:pPr>
        <w:ind w:firstLine="0"/>
      </w:pPr>
      <w:r>
        <w:t xml:space="preserve">Sometimes people have food intolerances – this does not involve the immune system. </w:t>
      </w:r>
      <w:r w:rsidR="00097BDC" w:rsidRPr="00097BDC">
        <w:t xml:space="preserve">Food intolerance can result in digestive issues and discomfort, like bloating, gas, or </w:t>
      </w:r>
      <w:r w:rsidRPr="00097BDC">
        <w:t>diarrhoea</w:t>
      </w:r>
      <w:r w:rsidR="00097BDC" w:rsidRPr="00097BDC">
        <w:t>. It can be uncomfortable, but unlike food allergies, it</w:t>
      </w:r>
      <w:r w:rsidR="00BF785A">
        <w:t xml:space="preserve"> can’t give a person </w:t>
      </w:r>
      <w:r w:rsidR="00BF785A" w:rsidRPr="00B83C27">
        <w:t>anaphylaxis</w:t>
      </w:r>
      <w:r w:rsidR="00BF785A">
        <w:t xml:space="preserve"> type </w:t>
      </w:r>
      <w:r w:rsidR="00BF785A" w:rsidRPr="00B83C27">
        <w:t>allergic reactions</w:t>
      </w:r>
      <w:r w:rsidR="00097BDC" w:rsidRPr="00097BDC">
        <w:t>.</w:t>
      </w:r>
    </w:p>
    <w:p w14:paraId="7DF601B6" w14:textId="3663BF00" w:rsidR="00CA2ACA" w:rsidRDefault="00CA2ACA" w:rsidP="00CA2ACA">
      <w:pPr>
        <w:ind w:firstLine="0"/>
        <w:rPr>
          <w:b/>
          <w:bCs/>
        </w:rPr>
      </w:pPr>
      <w:r w:rsidRPr="00F32950">
        <w:rPr>
          <w:b/>
          <w:bCs/>
        </w:rPr>
        <w:t>Why me?</w:t>
      </w:r>
    </w:p>
    <w:p w14:paraId="2BDF5271" w14:textId="0C94F2B6" w:rsidR="00D648D9" w:rsidRDefault="00035034" w:rsidP="00CA2ACA">
      <w:pPr>
        <w:ind w:firstLine="0"/>
      </w:pPr>
      <w:r>
        <w:t xml:space="preserve">We don’t fully understand why some </w:t>
      </w:r>
      <w:r w:rsidR="00164827">
        <w:t xml:space="preserve">people develop food allergies and some don’t. </w:t>
      </w:r>
      <w:r w:rsidR="00E67198">
        <w:t>Food allergy is one of what are</w:t>
      </w:r>
      <w:r w:rsidR="00164827">
        <w:t xml:space="preserve"> </w:t>
      </w:r>
      <w:r w:rsidR="007B656B">
        <w:t>called ‘atopic’ conditions</w:t>
      </w:r>
      <w:r w:rsidR="00274654">
        <w:t>. These are allergic conditions that can happen together.</w:t>
      </w:r>
      <w:r w:rsidR="007B656B">
        <w:t xml:space="preserve"> </w:t>
      </w:r>
      <w:r w:rsidR="00D648D9" w:rsidRPr="00EC0B8C">
        <w:t xml:space="preserve">People with atopy often have more than one of type of atopic condition together. </w:t>
      </w:r>
    </w:p>
    <w:p w14:paraId="1C50E7C4" w14:textId="47C53811" w:rsidR="00035034" w:rsidRDefault="009A0620" w:rsidP="00CA2ACA">
      <w:pPr>
        <w:ind w:firstLine="0"/>
      </w:pPr>
      <w:r w:rsidRPr="00D27F36">
        <w:lastRenderedPageBreak/>
        <w:t>Atopy means “out of place,” so atopic conditions are your body’s overreaction to something it shouldn’t react to.</w:t>
      </w:r>
      <w:r>
        <w:t xml:space="preserve"> </w:t>
      </w:r>
      <w:r w:rsidR="00014543">
        <w:t xml:space="preserve">As well as food allergy, atopic conditions also includes </w:t>
      </w:r>
      <w:r w:rsidR="007B656B">
        <w:t>allergic rhinitis (hay fever), eczema</w:t>
      </w:r>
      <w:r w:rsidR="00B75DEB">
        <w:t xml:space="preserve"> and </w:t>
      </w:r>
      <w:r w:rsidR="00B86EF0">
        <w:t>asthma</w:t>
      </w:r>
      <w:r w:rsidR="00E67198">
        <w:t>.</w:t>
      </w:r>
      <w:r w:rsidR="00B75DEB">
        <w:t xml:space="preserve"> </w:t>
      </w:r>
    </w:p>
    <w:p w14:paraId="5B0BEBAF" w14:textId="4997350E" w:rsidR="00B713A6" w:rsidRDefault="00B713A6" w:rsidP="00CA2ACA">
      <w:pPr>
        <w:ind w:firstLine="0"/>
      </w:pPr>
      <w:r>
        <w:t xml:space="preserve">The </w:t>
      </w:r>
      <w:r w:rsidR="006831E1">
        <w:t>chance of having atopy (one or more of these conditions) tends to run in families.</w:t>
      </w:r>
      <w:r w:rsidR="00753FDF">
        <w:t xml:space="preserve"> Sometimes people notice that </w:t>
      </w:r>
      <w:r w:rsidR="009A5E48">
        <w:t xml:space="preserve">nobody in their family has a food allergy, but </w:t>
      </w:r>
      <w:r w:rsidR="003F2F00">
        <w:t>a family member</w:t>
      </w:r>
      <w:r w:rsidR="009A5E48">
        <w:t xml:space="preserve"> might have one of the other atopic conditions like </w:t>
      </w:r>
      <w:r w:rsidR="003F2F00">
        <w:t xml:space="preserve">asthma or </w:t>
      </w:r>
      <w:proofErr w:type="gramStart"/>
      <w:r w:rsidR="003F2F00">
        <w:t>eczema, or</w:t>
      </w:r>
      <w:proofErr w:type="gramEnd"/>
      <w:r w:rsidR="003F2F00">
        <w:t xml:space="preserve"> might have had when they were younger. </w:t>
      </w:r>
    </w:p>
    <w:p w14:paraId="53218612" w14:textId="27DA76A9" w:rsidR="00CA2ACA" w:rsidRPr="00704B80" w:rsidRDefault="00F66D48" w:rsidP="00CA2ACA">
      <w:pPr>
        <w:ind w:firstLine="0"/>
      </w:pPr>
      <w:r>
        <w:t xml:space="preserve">Sometimes food allergy can happen even without this </w:t>
      </w:r>
      <w:r w:rsidR="00704B80">
        <w:t>history of atopy in families. Either way, it is not your fault that you have a food allergy. E</w:t>
      </w:r>
      <w:r w:rsidR="00CA2ACA" w:rsidRPr="00097BDC">
        <w:t xml:space="preserve">veryone has something </w:t>
      </w:r>
      <w:r w:rsidR="00704B80">
        <w:t xml:space="preserve">in life </w:t>
      </w:r>
      <w:r w:rsidR="00CA2ACA" w:rsidRPr="00097BDC">
        <w:t xml:space="preserve">they have to deal with </w:t>
      </w:r>
      <w:r w:rsidR="006224F4">
        <w:t xml:space="preserve">at some point </w:t>
      </w:r>
      <w:r w:rsidR="00CA2ACA" w:rsidRPr="00097BDC">
        <w:t xml:space="preserve">and this is what </w:t>
      </w:r>
      <w:r w:rsidR="00704B80">
        <w:t>you</w:t>
      </w:r>
      <w:r w:rsidR="00CA2ACA" w:rsidRPr="00097BDC">
        <w:t xml:space="preserve"> to deal with.</w:t>
      </w:r>
      <w:r w:rsidR="00CA2ACA" w:rsidRPr="00097BDC">
        <w:rPr>
          <w:rFonts w:ascii="Barlow" w:hAnsi="Barlow"/>
          <w:color w:val="000000"/>
          <w:sz w:val="29"/>
          <w:szCs w:val="29"/>
          <w:shd w:val="clear" w:color="auto" w:fill="FFFFFF"/>
        </w:rPr>
        <w:t xml:space="preserve"> </w:t>
      </w:r>
      <w:r w:rsidR="0010286A">
        <w:rPr>
          <w:color w:val="000000"/>
          <w:shd w:val="clear" w:color="auto" w:fill="FFFFFF"/>
        </w:rPr>
        <w:t>Lots of people are diagnosed with food allergy</w:t>
      </w:r>
      <w:r w:rsidR="00862BE3">
        <w:rPr>
          <w:color w:val="000000"/>
          <w:shd w:val="clear" w:color="auto" w:fill="FFFFFF"/>
        </w:rPr>
        <w:t xml:space="preserve">. It’s hard to get exact numbers, but it seems to be </w:t>
      </w:r>
      <w:r w:rsidR="0010286A">
        <w:rPr>
          <w:color w:val="000000"/>
          <w:shd w:val="clear" w:color="auto" w:fill="FFFFFF"/>
        </w:rPr>
        <w:t xml:space="preserve">about 1 in </w:t>
      </w:r>
      <w:r w:rsidR="00B45FD8">
        <w:rPr>
          <w:color w:val="000000"/>
          <w:shd w:val="clear" w:color="auto" w:fill="FFFFFF"/>
        </w:rPr>
        <w:t xml:space="preserve">20 people. </w:t>
      </w:r>
      <w:r w:rsidR="00862BE3">
        <w:rPr>
          <w:color w:val="000000"/>
          <w:shd w:val="clear" w:color="auto" w:fill="FFFFFF"/>
        </w:rPr>
        <w:t xml:space="preserve">This means that in </w:t>
      </w:r>
      <w:r w:rsidR="00882283">
        <w:rPr>
          <w:color w:val="000000"/>
          <w:shd w:val="clear" w:color="auto" w:fill="FFFFFF"/>
        </w:rPr>
        <w:t xml:space="preserve">most school classrooms, it’s likely that somebody has a food allergy. </w:t>
      </w:r>
      <w:r w:rsidR="00704B80">
        <w:t>Remembe</w:t>
      </w:r>
      <w:r w:rsidR="0010286A">
        <w:t>r</w:t>
      </w:r>
      <w:r w:rsidR="00704B80">
        <w:t xml:space="preserve"> that a</w:t>
      </w:r>
      <w:r w:rsidR="00CA2ACA" w:rsidRPr="00097BDC">
        <w:t xml:space="preserve">llergy is only part of </w:t>
      </w:r>
      <w:r w:rsidR="00704B80">
        <w:t>your</w:t>
      </w:r>
      <w:r w:rsidR="00CA2ACA" w:rsidRPr="00097BDC">
        <w:t xml:space="preserve"> life, not everything</w:t>
      </w:r>
      <w:r w:rsidR="00882283">
        <w:t>.</w:t>
      </w:r>
    </w:p>
    <w:p w14:paraId="2FB048A9" w14:textId="77777777" w:rsidR="002E089E" w:rsidRDefault="002E089E" w:rsidP="00CA2ACA">
      <w:pPr>
        <w:ind w:firstLine="0"/>
        <w:rPr>
          <w:b/>
          <w:bCs/>
        </w:rPr>
      </w:pPr>
    </w:p>
    <w:p w14:paraId="2D3062DC" w14:textId="46E97CC1" w:rsidR="004B2AD2" w:rsidRDefault="00686337" w:rsidP="00CA2ACA">
      <w:pPr>
        <w:ind w:firstLine="0"/>
        <w:rPr>
          <w:b/>
          <w:bCs/>
        </w:rPr>
      </w:pPr>
      <w:r>
        <w:rPr>
          <w:b/>
          <w:bCs/>
        </w:rPr>
        <w:t>Allergens:</w:t>
      </w:r>
    </w:p>
    <w:p w14:paraId="7118D1A1" w14:textId="137BC8E5" w:rsidR="002E089E" w:rsidRPr="000A131E" w:rsidRDefault="00686337" w:rsidP="000A131E">
      <w:pPr>
        <w:ind w:firstLine="0"/>
      </w:pPr>
      <w:r>
        <w:t xml:space="preserve">The word allergen means </w:t>
      </w:r>
      <w:r w:rsidR="00AE58E8">
        <w:t>the thing that causes the allergic reaction, in this case the particular food</w:t>
      </w:r>
      <w:r w:rsidR="009A60FF">
        <w:t xml:space="preserve"> you’re allergic to</w:t>
      </w:r>
      <w:r w:rsidR="00AE58E8">
        <w:t>.</w:t>
      </w:r>
    </w:p>
    <w:p w14:paraId="3524B577" w14:textId="0A5883CB" w:rsidR="000A131E" w:rsidRPr="00180325" w:rsidRDefault="00361619" w:rsidP="000A131E">
      <w:pPr>
        <w:ind w:firstLine="0"/>
        <w:rPr>
          <w:b/>
          <w:bCs/>
        </w:rPr>
      </w:pPr>
      <w:r>
        <w:rPr>
          <w:b/>
          <w:bCs/>
        </w:rPr>
        <w:t>Top 14 allergens:</w:t>
      </w:r>
    </w:p>
    <w:p w14:paraId="3B9938A6" w14:textId="285DE1FD" w:rsidR="007D1B95" w:rsidRDefault="000A131E" w:rsidP="00024805">
      <w:pPr>
        <w:ind w:firstLine="0"/>
        <w:rPr>
          <w:b/>
          <w:bCs/>
        </w:rPr>
      </w:pPr>
      <w:r>
        <w:rPr>
          <w:noProof/>
        </w:rPr>
        <w:drawing>
          <wp:inline distT="0" distB="0" distL="0" distR="0" wp14:anchorId="304C5907" wp14:editId="6B2576BA">
            <wp:extent cx="5572760" cy="2004737"/>
            <wp:effectExtent l="0" t="0" r="8890" b="0"/>
            <wp:docPr id="2072877327" name="Picture 1" descr="Download your allergen icons and posters | Food Standards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your allergen icons and posters | Food Standards Agenc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5723" cy="2005803"/>
                    </a:xfrm>
                    <a:prstGeom prst="rect">
                      <a:avLst/>
                    </a:prstGeom>
                    <a:noFill/>
                    <a:ln>
                      <a:noFill/>
                    </a:ln>
                  </pic:spPr>
                </pic:pic>
              </a:graphicData>
            </a:graphic>
          </wp:inline>
        </w:drawing>
      </w:r>
    </w:p>
    <w:p w14:paraId="2B405189" w14:textId="17EB5E9C" w:rsidR="0047018B" w:rsidRDefault="0047018B" w:rsidP="00041470">
      <w:pPr>
        <w:ind w:firstLine="0"/>
        <w:jc w:val="left"/>
        <w:rPr>
          <w:b/>
          <w:bCs/>
        </w:rPr>
      </w:pPr>
      <w:r>
        <w:rPr>
          <w:b/>
          <w:bCs/>
        </w:rPr>
        <w:t>Peanut:</w:t>
      </w:r>
      <w:r w:rsidR="00006F9C">
        <w:rPr>
          <w:b/>
          <w:bCs/>
        </w:rPr>
        <w:t xml:space="preserve">       </w:t>
      </w:r>
    </w:p>
    <w:p w14:paraId="48ACA2BA" w14:textId="572913E8" w:rsidR="0047018B" w:rsidRDefault="00557585" w:rsidP="000A131E">
      <w:pPr>
        <w:ind w:firstLine="0"/>
      </w:pPr>
      <w:r>
        <w:t>A p</w:t>
      </w:r>
      <w:r w:rsidR="000A16FB">
        <w:t xml:space="preserve">eanut </w:t>
      </w:r>
      <w:r>
        <w:t>is actually</w:t>
      </w:r>
      <w:r w:rsidR="000A16FB">
        <w:t xml:space="preserve"> a legume</w:t>
      </w:r>
      <w:r>
        <w:t>, which is the same plant family as peas, beans and lentils.</w:t>
      </w:r>
      <w:r w:rsidR="00673921">
        <w:t xml:space="preserve"> Although it has ‘nut’ in </w:t>
      </w:r>
      <w:proofErr w:type="spellStart"/>
      <w:proofErr w:type="gramStart"/>
      <w:r w:rsidR="00673921">
        <w:t>it’s</w:t>
      </w:r>
      <w:proofErr w:type="spellEnd"/>
      <w:proofErr w:type="gramEnd"/>
      <w:r w:rsidR="00673921">
        <w:t xml:space="preserve"> name, peanuts </w:t>
      </w:r>
      <w:r w:rsidR="00E26DA4">
        <w:t>are not in the same family as tree nuts.</w:t>
      </w:r>
      <w:r w:rsidR="003127F5">
        <w:t xml:space="preserve"> </w:t>
      </w:r>
    </w:p>
    <w:p w14:paraId="7EADF5A6" w14:textId="58974EFA" w:rsidR="003127F5" w:rsidRDefault="003127F5" w:rsidP="000A131E">
      <w:pPr>
        <w:ind w:firstLine="0"/>
      </w:pPr>
      <w:r>
        <w:t>Peanuts often found in;</w:t>
      </w:r>
    </w:p>
    <w:p w14:paraId="6C02784B" w14:textId="7CD1A423" w:rsidR="003127F5" w:rsidRDefault="007A59C8" w:rsidP="00414211">
      <w:pPr>
        <w:pStyle w:val="ListParagraph"/>
        <w:numPr>
          <w:ilvl w:val="0"/>
          <w:numId w:val="4"/>
        </w:numPr>
      </w:pPr>
      <w:r>
        <w:t xml:space="preserve">Multicultural cuisines like Chinese, Indian and Thai- these are better to avoid altogether </w:t>
      </w:r>
      <w:r w:rsidR="008C2172">
        <w:t>as peanuts tend to be in lots of their sauces</w:t>
      </w:r>
    </w:p>
    <w:p w14:paraId="5CF14D57" w14:textId="1AF1B76D" w:rsidR="00373BD2" w:rsidRDefault="00D325C3" w:rsidP="00160C92">
      <w:pPr>
        <w:pStyle w:val="ListParagraph"/>
        <w:numPr>
          <w:ilvl w:val="0"/>
          <w:numId w:val="4"/>
        </w:numPr>
      </w:pPr>
      <w:r>
        <w:lastRenderedPageBreak/>
        <w:t xml:space="preserve">Vegetarian and vegan products </w:t>
      </w:r>
      <w:r w:rsidR="000C4071">
        <w:t>–</w:t>
      </w:r>
      <w:r>
        <w:t xml:space="preserve"> </w:t>
      </w:r>
      <w:r w:rsidR="000C4071">
        <w:t xml:space="preserve">peanuts are high in </w:t>
      </w:r>
      <w:proofErr w:type="gramStart"/>
      <w:r w:rsidR="000C4071">
        <w:t>protein, and</w:t>
      </w:r>
      <w:proofErr w:type="gramEnd"/>
      <w:r w:rsidR="000C4071">
        <w:t xml:space="preserve"> so are often </w:t>
      </w:r>
      <w:r w:rsidR="00332A92">
        <w:t>included to better the protein content of a product when dairy or meat can’t be used.</w:t>
      </w:r>
    </w:p>
    <w:p w14:paraId="6FBBE443" w14:textId="4849864E" w:rsidR="00414211" w:rsidRDefault="00414211" w:rsidP="00414211">
      <w:pPr>
        <w:pStyle w:val="ListParagraph"/>
        <w:numPr>
          <w:ilvl w:val="0"/>
          <w:numId w:val="4"/>
        </w:numPr>
      </w:pPr>
      <w:r>
        <w:t>Muesli, granola, cereal bars</w:t>
      </w:r>
    </w:p>
    <w:p w14:paraId="11CB9299" w14:textId="295BFD91" w:rsidR="0005024F" w:rsidRDefault="00291655" w:rsidP="00414211">
      <w:pPr>
        <w:pStyle w:val="ListParagraph"/>
        <w:numPr>
          <w:ilvl w:val="0"/>
          <w:numId w:val="4"/>
        </w:numPr>
      </w:pPr>
      <w:r>
        <w:t xml:space="preserve">Desserts </w:t>
      </w:r>
      <w:r w:rsidR="007450FE">
        <w:t>like c</w:t>
      </w:r>
      <w:r w:rsidR="00B97F0F">
        <w:t xml:space="preserve">akes, </w:t>
      </w:r>
      <w:r w:rsidR="007450FE">
        <w:t xml:space="preserve">chocolates, </w:t>
      </w:r>
      <w:r w:rsidR="00B97F0F">
        <w:t>biscuits and pastry</w:t>
      </w:r>
    </w:p>
    <w:p w14:paraId="69C21470" w14:textId="5597071F" w:rsidR="00144530" w:rsidRDefault="00144530" w:rsidP="00414211">
      <w:pPr>
        <w:pStyle w:val="ListParagraph"/>
        <w:numPr>
          <w:ilvl w:val="0"/>
          <w:numId w:val="4"/>
        </w:numPr>
      </w:pPr>
      <w:r>
        <w:t>Flavoured beers (especially craft beers) can contain nuts.</w:t>
      </w:r>
    </w:p>
    <w:p w14:paraId="3750D9BC" w14:textId="77777777" w:rsidR="008C2172" w:rsidRDefault="008C2172" w:rsidP="000A131E">
      <w:pPr>
        <w:ind w:firstLine="0"/>
      </w:pPr>
    </w:p>
    <w:p w14:paraId="64F33B48" w14:textId="32214C1D" w:rsidR="0047018B" w:rsidRDefault="006E0F41" w:rsidP="000A131E">
      <w:pPr>
        <w:ind w:firstLine="0"/>
        <w:rPr>
          <w:b/>
          <w:bCs/>
        </w:rPr>
      </w:pPr>
      <w:r>
        <w:rPr>
          <w:b/>
          <w:bCs/>
        </w:rPr>
        <w:t>Tree nuts:</w:t>
      </w:r>
    </w:p>
    <w:p w14:paraId="42EAB3AD" w14:textId="77777777" w:rsidR="00802757" w:rsidRDefault="00AB4B31" w:rsidP="00802757">
      <w:pPr>
        <w:ind w:firstLine="0"/>
      </w:pPr>
      <w:r>
        <w:t xml:space="preserve">Tree nuts include almonds, </w:t>
      </w:r>
      <w:proofErr w:type="spellStart"/>
      <w:r>
        <w:t>brazil</w:t>
      </w:r>
      <w:proofErr w:type="spellEnd"/>
      <w:r>
        <w:t xml:space="preserve"> nuts, cashews, hazelnuts, </w:t>
      </w:r>
      <w:r w:rsidR="00CF1FA5">
        <w:t>walnuts, pecans, pistachios</w:t>
      </w:r>
      <w:r w:rsidR="00B96364">
        <w:t xml:space="preserve"> and macadamia nuts. </w:t>
      </w:r>
      <w:r w:rsidR="00802757" w:rsidRPr="00334CEA">
        <w:t>Some foods have ‘nut’ in the name but are not tree nuts, such as pine nuts, coconut, nutmeg and chestnut.</w:t>
      </w:r>
    </w:p>
    <w:p w14:paraId="7939251B" w14:textId="5D054CBF" w:rsidR="00F748FA" w:rsidRPr="000D242D" w:rsidRDefault="00883D21" w:rsidP="00802757">
      <w:pPr>
        <w:ind w:firstLine="0"/>
      </w:pPr>
      <w:r w:rsidRPr="00874654">
        <w:t>In the European Union, if nuts are present in the product, the manufacturer must clarify which type of nut is present. For example, if the product has almonds, rather than writing “tree nut,” the manufacturer should write “almond”</w:t>
      </w:r>
      <w:r>
        <w:t xml:space="preserve"> in the ingredients list.</w:t>
      </w:r>
    </w:p>
    <w:p w14:paraId="7F736B84" w14:textId="08A3FC8D" w:rsidR="007728B8" w:rsidRDefault="007728B8" w:rsidP="000A131E">
      <w:pPr>
        <w:ind w:firstLine="0"/>
      </w:pPr>
      <w:r>
        <w:t>Tree nuts are often found in;</w:t>
      </w:r>
    </w:p>
    <w:p w14:paraId="30ED4F01" w14:textId="1108EFED" w:rsidR="00A540AE" w:rsidRDefault="00A540AE" w:rsidP="007728B8">
      <w:pPr>
        <w:pStyle w:val="ListParagraph"/>
        <w:numPr>
          <w:ilvl w:val="0"/>
          <w:numId w:val="4"/>
        </w:numPr>
      </w:pPr>
      <w:r>
        <w:t>Many types of Asian Cuisines</w:t>
      </w:r>
      <w:r w:rsidR="00B827D9">
        <w:t>, especially in sauces</w:t>
      </w:r>
      <w:r w:rsidR="00C658AE">
        <w:t xml:space="preserve"> like curries</w:t>
      </w:r>
    </w:p>
    <w:p w14:paraId="59F8A1B9" w14:textId="0F94D9F6" w:rsidR="007728B8" w:rsidRDefault="00864C91" w:rsidP="007728B8">
      <w:pPr>
        <w:pStyle w:val="ListParagraph"/>
        <w:numPr>
          <w:ilvl w:val="0"/>
          <w:numId w:val="4"/>
        </w:numPr>
      </w:pPr>
      <w:r>
        <w:t>Baking, like cakes, breads, pastries, biscu</w:t>
      </w:r>
      <w:r w:rsidR="00483F7A">
        <w:t>i</w:t>
      </w:r>
      <w:r>
        <w:t>ts</w:t>
      </w:r>
      <w:r w:rsidR="00483F7A">
        <w:t>.</w:t>
      </w:r>
      <w:r w:rsidR="00B16904">
        <w:t xml:space="preserve"> E.g. </w:t>
      </w:r>
      <w:r w:rsidR="006321D2">
        <w:t>walnuts are typically in carrot cake and banana bread.</w:t>
      </w:r>
    </w:p>
    <w:p w14:paraId="28A9C004" w14:textId="7C915897" w:rsidR="00864C91" w:rsidRDefault="00864C91" w:rsidP="007728B8">
      <w:pPr>
        <w:pStyle w:val="ListParagraph"/>
        <w:numPr>
          <w:ilvl w:val="0"/>
          <w:numId w:val="4"/>
        </w:numPr>
      </w:pPr>
      <w:r>
        <w:t xml:space="preserve">Muesli, granola, cereal bars. These can be </w:t>
      </w:r>
      <w:r w:rsidR="00483F7A">
        <w:t>whole nuts or</w:t>
      </w:r>
      <w:r w:rsidR="00C658AE">
        <w:t xml:space="preserve"> have</w:t>
      </w:r>
      <w:r w:rsidR="00483F7A">
        <w:t xml:space="preserve"> nut butters</w:t>
      </w:r>
      <w:r w:rsidR="00C658AE">
        <w:t xml:space="preserve"> included.</w:t>
      </w:r>
    </w:p>
    <w:p w14:paraId="14F153E1" w14:textId="7EBBB560" w:rsidR="00A6177C" w:rsidRDefault="00A6177C" w:rsidP="00A6177C">
      <w:pPr>
        <w:pStyle w:val="ListParagraph"/>
        <w:numPr>
          <w:ilvl w:val="0"/>
          <w:numId w:val="4"/>
        </w:numPr>
      </w:pPr>
      <w:r>
        <w:t xml:space="preserve">Vegetarian and vegan products – nuts are high in </w:t>
      </w:r>
      <w:proofErr w:type="gramStart"/>
      <w:r>
        <w:t>protein, and</w:t>
      </w:r>
      <w:proofErr w:type="gramEnd"/>
      <w:r>
        <w:t xml:space="preserve"> so are often included to better the protein content of a product when dairy or meat can’t be used (</w:t>
      </w:r>
      <w:proofErr w:type="spellStart"/>
      <w:r>
        <w:t>eg</w:t>
      </w:r>
      <w:proofErr w:type="spellEnd"/>
      <w:r>
        <w:t xml:space="preserve"> nut roast).</w:t>
      </w:r>
    </w:p>
    <w:p w14:paraId="35119540" w14:textId="77777777" w:rsidR="00E0612D" w:rsidRDefault="00E0612D" w:rsidP="00E0612D">
      <w:pPr>
        <w:pStyle w:val="ListParagraph"/>
        <w:numPr>
          <w:ilvl w:val="0"/>
          <w:numId w:val="4"/>
        </w:numPr>
      </w:pPr>
      <w:r>
        <w:t>Salads and salad toppings/ dressings</w:t>
      </w:r>
    </w:p>
    <w:p w14:paraId="68F03DBE" w14:textId="27FAB9B5" w:rsidR="00E0612D" w:rsidRDefault="00E0612D" w:rsidP="00E0612D">
      <w:pPr>
        <w:pStyle w:val="ListParagraph"/>
        <w:numPr>
          <w:ilvl w:val="0"/>
          <w:numId w:val="4"/>
        </w:numPr>
      </w:pPr>
      <w:r>
        <w:t>Ice cream</w:t>
      </w:r>
      <w:r w:rsidR="00515C21">
        <w:t>, especially ice cream parlours – nuts also often used as toppings/ in sauces</w:t>
      </w:r>
    </w:p>
    <w:p w14:paraId="6C5482CC" w14:textId="28EFD8E3" w:rsidR="00515C21" w:rsidRDefault="00B827D9" w:rsidP="00E0612D">
      <w:pPr>
        <w:pStyle w:val="ListParagraph"/>
        <w:numPr>
          <w:ilvl w:val="0"/>
          <w:numId w:val="4"/>
        </w:numPr>
      </w:pPr>
      <w:r>
        <w:t>Chocolate items</w:t>
      </w:r>
      <w:r w:rsidR="000C0CCA">
        <w:t xml:space="preserve">, </w:t>
      </w:r>
      <w:r w:rsidR="002818C0">
        <w:t xml:space="preserve">e.g. </w:t>
      </w:r>
      <w:r w:rsidR="00100B94">
        <w:t xml:space="preserve">praline </w:t>
      </w:r>
    </w:p>
    <w:p w14:paraId="49141811" w14:textId="6EA6F2BA" w:rsidR="00B827D9" w:rsidRDefault="00B827D9" w:rsidP="00E0612D">
      <w:pPr>
        <w:pStyle w:val="ListParagraph"/>
        <w:numPr>
          <w:ilvl w:val="0"/>
          <w:numId w:val="4"/>
        </w:numPr>
      </w:pPr>
      <w:r>
        <w:t xml:space="preserve">Nut ‘milks’, </w:t>
      </w:r>
      <w:proofErr w:type="spellStart"/>
      <w:r>
        <w:t>eg</w:t>
      </w:r>
      <w:proofErr w:type="spellEnd"/>
      <w:r>
        <w:t xml:space="preserve"> almond milk are common dairy-free alternative used in cafés, and so cross-contact would be high risk using the same equipment, for example milk </w:t>
      </w:r>
      <w:proofErr w:type="spellStart"/>
      <w:r>
        <w:t>frother</w:t>
      </w:r>
      <w:proofErr w:type="spellEnd"/>
      <w:r>
        <w:t>.</w:t>
      </w:r>
    </w:p>
    <w:p w14:paraId="47815273" w14:textId="4C55D839" w:rsidR="000C0CCA" w:rsidRDefault="000C0CCA" w:rsidP="00E0612D">
      <w:pPr>
        <w:pStyle w:val="ListParagraph"/>
        <w:numPr>
          <w:ilvl w:val="0"/>
          <w:numId w:val="4"/>
        </w:numPr>
      </w:pPr>
      <w:r>
        <w:t xml:space="preserve">Gluten-free alternatives, e.g. </w:t>
      </w:r>
      <w:r w:rsidRPr="00A7654E">
        <w:t>Almond flour is commonly used in gluten-free products sold in cafes and bakeries</w:t>
      </w:r>
      <w:r>
        <w:t>.</w:t>
      </w:r>
    </w:p>
    <w:p w14:paraId="7969656A" w14:textId="77777777" w:rsidR="00C658AE" w:rsidRDefault="00C658AE" w:rsidP="00C658AE">
      <w:pPr>
        <w:pStyle w:val="ListParagraph"/>
        <w:numPr>
          <w:ilvl w:val="0"/>
          <w:numId w:val="4"/>
        </w:numPr>
      </w:pPr>
      <w:r>
        <w:t xml:space="preserve">Pesto (traditionally made with pine nuts, but these are expensive, so many companies now use cashews) </w:t>
      </w:r>
    </w:p>
    <w:p w14:paraId="0347ED5B" w14:textId="72B7D3C3" w:rsidR="00C658AE" w:rsidRDefault="00004D2A" w:rsidP="00E0612D">
      <w:pPr>
        <w:pStyle w:val="ListParagraph"/>
        <w:numPr>
          <w:ilvl w:val="0"/>
          <w:numId w:val="4"/>
        </w:numPr>
      </w:pPr>
      <w:r w:rsidRPr="00004D2A">
        <w:t>Pistachios are commonly used in Middle Eastern foods, particularly desserts such as baklava</w:t>
      </w:r>
      <w:r>
        <w:t>,</w:t>
      </w:r>
      <w:r w:rsidRPr="00004D2A">
        <w:t xml:space="preserve"> Turkish delight</w:t>
      </w:r>
      <w:r>
        <w:t xml:space="preserve"> and Dubai chocolate</w:t>
      </w:r>
    </w:p>
    <w:p w14:paraId="2D883F52" w14:textId="240CDEE0" w:rsidR="00FD39BD" w:rsidRDefault="00FD39BD" w:rsidP="00E0612D">
      <w:pPr>
        <w:pStyle w:val="ListParagraph"/>
        <w:numPr>
          <w:ilvl w:val="0"/>
          <w:numId w:val="4"/>
        </w:numPr>
      </w:pPr>
      <w:r w:rsidRPr="00FD39BD">
        <w:t>Walnuts are used in some brands of Worcester sauce.</w:t>
      </w:r>
    </w:p>
    <w:p w14:paraId="32D96C10" w14:textId="77777777" w:rsidR="00747E2E" w:rsidRDefault="00B044B2" w:rsidP="00144530">
      <w:pPr>
        <w:pStyle w:val="ListParagraph"/>
        <w:numPr>
          <w:ilvl w:val="0"/>
          <w:numId w:val="4"/>
        </w:numPr>
      </w:pPr>
      <w:r w:rsidRPr="00D873E7">
        <w:rPr>
          <w:u w:val="single"/>
        </w:rPr>
        <w:lastRenderedPageBreak/>
        <w:t xml:space="preserve">Alcohol </w:t>
      </w:r>
      <w:r>
        <w:t>– some types of alcohol can contain tree nuts</w:t>
      </w:r>
      <w:r w:rsidR="009D1219">
        <w:t xml:space="preserve"> like certain liqueurs </w:t>
      </w:r>
      <w:proofErr w:type="spellStart"/>
      <w:r w:rsidR="00B214D6">
        <w:t>eg</w:t>
      </w:r>
      <w:proofErr w:type="spellEnd"/>
      <w:r w:rsidR="00B214D6">
        <w:t xml:space="preserve"> </w:t>
      </w:r>
      <w:r w:rsidR="00B214D6" w:rsidRPr="00B214D6">
        <w:t>Frangelico</w:t>
      </w:r>
      <w:r w:rsidR="00B214D6">
        <w:t xml:space="preserve"> (hazelnuts). </w:t>
      </w:r>
    </w:p>
    <w:p w14:paraId="35EF04B3" w14:textId="77777777" w:rsidR="00747E2E" w:rsidRDefault="00B214D6" w:rsidP="00747E2E">
      <w:pPr>
        <w:pStyle w:val="ListParagraph"/>
        <w:ind w:firstLine="0"/>
      </w:pPr>
      <w:r>
        <w:t xml:space="preserve">Flavoured beers (especially craft beers) </w:t>
      </w:r>
      <w:r w:rsidR="00144530">
        <w:t xml:space="preserve">can contain nuts. </w:t>
      </w:r>
    </w:p>
    <w:p w14:paraId="31A4B8B7" w14:textId="56576549" w:rsidR="00B044B2" w:rsidRDefault="00144530" w:rsidP="00747E2E">
      <w:pPr>
        <w:pStyle w:val="ListParagraph"/>
        <w:ind w:firstLine="0"/>
      </w:pPr>
      <w:r>
        <w:t>Certain brands of gin (</w:t>
      </w:r>
      <w:proofErr w:type="spellStart"/>
      <w:r>
        <w:t>eg</w:t>
      </w:r>
      <w:proofErr w:type="spellEnd"/>
      <w:r>
        <w:t xml:space="preserve"> Bombay Saphire, Beefeater) use tree-nuts (most commonly almonds but may be others) in the making of gin. However, as the gin is distilled in the factory, the protein (the part of the nut that causes allergic reactions) doesn’t get carried over</w:t>
      </w:r>
      <w:r w:rsidR="00747E2E">
        <w:t xml:space="preserve"> as it’s too heavy. As a </w:t>
      </w:r>
      <w:proofErr w:type="gramStart"/>
      <w:r w:rsidR="00747E2E">
        <w:t>result</w:t>
      </w:r>
      <w:proofErr w:type="gramEnd"/>
      <w:r>
        <w:t xml:space="preserve"> the European Food Safety Authority </w:t>
      </w:r>
      <w:r w:rsidR="00747E2E">
        <w:t>considers that spirit drinks (like gin) that included nuts are unlikely to trigger a severe allergic reaction as they have been distilled, but we would advise you to take caution.</w:t>
      </w:r>
    </w:p>
    <w:p w14:paraId="5BFFED68" w14:textId="77777777" w:rsidR="00EA7705" w:rsidRDefault="00EA7705" w:rsidP="00EA7705">
      <w:pPr>
        <w:ind w:firstLine="0"/>
      </w:pPr>
    </w:p>
    <w:p w14:paraId="4410C464" w14:textId="7F6CEDE6" w:rsidR="00EA7705" w:rsidRDefault="00EA7705" w:rsidP="00EA7705">
      <w:pPr>
        <w:ind w:firstLine="0"/>
        <w:rPr>
          <w:b/>
          <w:bCs/>
        </w:rPr>
      </w:pPr>
      <w:r>
        <w:rPr>
          <w:b/>
          <w:bCs/>
        </w:rPr>
        <w:t>Milk:</w:t>
      </w:r>
    </w:p>
    <w:p w14:paraId="60C59F6C" w14:textId="0A1365BC" w:rsidR="00C72E5D" w:rsidRDefault="00C72E5D" w:rsidP="00EA7705">
      <w:pPr>
        <w:ind w:firstLine="0"/>
      </w:pPr>
      <w:r>
        <w:t>There are two types</w:t>
      </w:r>
      <w:r w:rsidR="006C45FE">
        <w:t xml:space="preserve"> of </w:t>
      </w:r>
      <w:proofErr w:type="spellStart"/>
      <w:proofErr w:type="gramStart"/>
      <w:r w:rsidR="00C07D39">
        <w:t>cows</w:t>
      </w:r>
      <w:proofErr w:type="spellEnd"/>
      <w:proofErr w:type="gramEnd"/>
      <w:r w:rsidR="00C07D39">
        <w:t xml:space="preserve"> </w:t>
      </w:r>
      <w:r w:rsidR="006C45FE">
        <w:t>milk allergy</w:t>
      </w:r>
      <w:r w:rsidR="00C07D39">
        <w:t>.</w:t>
      </w:r>
      <w:r>
        <w:t xml:space="preserve"> </w:t>
      </w:r>
      <w:proofErr w:type="spellStart"/>
      <w:r>
        <w:t>IgE</w:t>
      </w:r>
      <w:proofErr w:type="spellEnd"/>
      <w:r>
        <w:t xml:space="preserve"> mediated</w:t>
      </w:r>
      <w:r w:rsidR="00C07D39">
        <w:t xml:space="preserve"> milk allergy</w:t>
      </w:r>
      <w:r>
        <w:t>, the type that you can potentially get anaphylaxis and need adrenaline (like you have)</w:t>
      </w:r>
      <w:r w:rsidR="00133B3C">
        <w:t>. There is also a delayed type (non-</w:t>
      </w:r>
      <w:proofErr w:type="spellStart"/>
      <w:r w:rsidR="00133B3C">
        <w:t>IgE</w:t>
      </w:r>
      <w:proofErr w:type="spellEnd"/>
      <w:r w:rsidR="00133B3C">
        <w:t xml:space="preserve"> mediated)</w:t>
      </w:r>
      <w:r w:rsidR="00C07D39">
        <w:t xml:space="preserve"> milk allergy</w:t>
      </w:r>
      <w:r w:rsidR="00133B3C">
        <w:t xml:space="preserve"> </w:t>
      </w:r>
      <w:r w:rsidR="006C45FE">
        <w:t>that cannot give you anaphylaxis.</w:t>
      </w:r>
      <w:r w:rsidR="007350FD">
        <w:t xml:space="preserve"> </w:t>
      </w:r>
      <w:r w:rsidR="006C45FE">
        <w:t xml:space="preserve">This type mainly has digestive symptoms. Lactose </w:t>
      </w:r>
      <w:r w:rsidR="002A3CA9">
        <w:t xml:space="preserve">intolerance is another different condition related to milk, where a person does not have enough of a digestive enzyme to break down lactose, </w:t>
      </w:r>
      <w:proofErr w:type="gramStart"/>
      <w:r w:rsidR="002A3CA9">
        <w:t>a</w:t>
      </w:r>
      <w:proofErr w:type="gramEnd"/>
      <w:r w:rsidR="002A3CA9">
        <w:t xml:space="preserve"> sugar in milk. Lactose intolerance does not involve the immune system at all.</w:t>
      </w:r>
    </w:p>
    <w:p w14:paraId="51BF3227" w14:textId="0192D9CD" w:rsidR="00EA7705" w:rsidRPr="00EA7705" w:rsidRDefault="00477DD8" w:rsidP="00EA7705">
      <w:pPr>
        <w:ind w:firstLine="0"/>
      </w:pPr>
      <w:r>
        <w:t>T</w:t>
      </w:r>
      <w:r w:rsidR="00E069FE">
        <w:t>he general public sometimes gets mixed up about milk allergies</w:t>
      </w:r>
      <w:r w:rsidR="002A3CA9">
        <w:t xml:space="preserve">, as they can get </w:t>
      </w:r>
      <w:r w:rsidR="00C07D39">
        <w:t>confused</w:t>
      </w:r>
      <w:r w:rsidR="002A3CA9">
        <w:t xml:space="preserve"> </w:t>
      </w:r>
      <w:r w:rsidR="006A39F0">
        <w:t>with all these and</w:t>
      </w:r>
      <w:r w:rsidR="00E069FE">
        <w:t xml:space="preserve"> they might </w:t>
      </w:r>
      <w:r w:rsidR="006A39F0">
        <w:t>assume your allergy is</w:t>
      </w:r>
      <w:r w:rsidR="00E069FE">
        <w:t xml:space="preserve"> mild. </w:t>
      </w:r>
      <w:r>
        <w:t xml:space="preserve">For these reasons, its especially important </w:t>
      </w:r>
      <w:r w:rsidR="00524097">
        <w:t>to be clear that you cannot have even a small bit of dairy, and it could give you anaphylaxis.</w:t>
      </w:r>
    </w:p>
    <w:p w14:paraId="6D0932DE" w14:textId="7238B3D3" w:rsidR="00A6177C" w:rsidRDefault="00422466" w:rsidP="00E0612D">
      <w:r>
        <w:t>Milk is often found in;</w:t>
      </w:r>
    </w:p>
    <w:p w14:paraId="40889329" w14:textId="77777777" w:rsidR="009D7D46" w:rsidRDefault="00763340" w:rsidP="00763340">
      <w:pPr>
        <w:pStyle w:val="ListParagraph"/>
        <w:numPr>
          <w:ilvl w:val="0"/>
          <w:numId w:val="4"/>
        </w:numPr>
      </w:pPr>
      <w:r>
        <w:t>You know you need to avoid all dairy products</w:t>
      </w:r>
      <w:r w:rsidR="00EB630A">
        <w:t>, including yogurt, cheese,</w:t>
      </w:r>
      <w:r w:rsidR="00154775">
        <w:t xml:space="preserve"> butter, ice cream</w:t>
      </w:r>
      <w:r w:rsidR="00EB630A">
        <w:t xml:space="preserve"> milk chocolate</w:t>
      </w:r>
      <w:r w:rsidR="00D2390D">
        <w:t xml:space="preserve">. </w:t>
      </w:r>
    </w:p>
    <w:p w14:paraId="4EBD3C96" w14:textId="2403BCA2" w:rsidR="00042D38" w:rsidRDefault="00042D38" w:rsidP="00763340">
      <w:pPr>
        <w:pStyle w:val="ListParagraph"/>
        <w:numPr>
          <w:ilvl w:val="0"/>
          <w:numId w:val="4"/>
        </w:numPr>
      </w:pPr>
      <w:r>
        <w:t xml:space="preserve">Milk from other animals, like goats and sheep, </w:t>
      </w:r>
      <w:r w:rsidR="004A2916">
        <w:t>have similar proteins and so you should also avoid these.</w:t>
      </w:r>
    </w:p>
    <w:p w14:paraId="2DE7DDE5" w14:textId="2263C4A6" w:rsidR="00422466" w:rsidRDefault="009D7D46" w:rsidP="00763340">
      <w:pPr>
        <w:pStyle w:val="ListParagraph"/>
        <w:numPr>
          <w:ilvl w:val="0"/>
          <w:numId w:val="4"/>
        </w:numPr>
      </w:pPr>
      <w:r>
        <w:t>Whey and casein are milk proteins often added to products to increase the protein content, so be extra careful around products marketed as ‘</w:t>
      </w:r>
      <w:proofErr w:type="gramStart"/>
      <w:r>
        <w:t>high-protein</w:t>
      </w:r>
      <w:proofErr w:type="gramEnd"/>
      <w:r>
        <w:t xml:space="preserve">’, such as </w:t>
      </w:r>
      <w:r w:rsidR="005F51E8">
        <w:t>protein powders for the gym</w:t>
      </w:r>
      <w:r>
        <w:t>. The label will still have</w:t>
      </w:r>
      <w:r w:rsidR="005F51E8">
        <w:t xml:space="preserve"> to</w:t>
      </w:r>
      <w:r w:rsidR="004F1C1F">
        <w:t xml:space="preserve"> say</w:t>
      </w:r>
      <w:r w:rsidR="005F51E8">
        <w:t xml:space="preserve"> ‘milk’ in the ingredients.</w:t>
      </w:r>
    </w:p>
    <w:p w14:paraId="225AC0FA" w14:textId="4F95C4D3" w:rsidR="00DA7745" w:rsidRDefault="00B36890" w:rsidP="00763340">
      <w:pPr>
        <w:pStyle w:val="ListParagraph"/>
        <w:numPr>
          <w:ilvl w:val="0"/>
          <w:numId w:val="4"/>
        </w:numPr>
      </w:pPr>
      <w:r>
        <w:t>Don’t trust a</w:t>
      </w:r>
      <w:r w:rsidR="00DA7745">
        <w:t xml:space="preserve"> </w:t>
      </w:r>
      <w:r w:rsidR="006F038B">
        <w:t>product</w:t>
      </w:r>
      <w:r>
        <w:t xml:space="preserve"> just because it says ‘vegan’</w:t>
      </w:r>
      <w:r w:rsidR="006F038B">
        <w:t xml:space="preserve"> – </w:t>
      </w:r>
      <w:r w:rsidR="00DD0786">
        <w:t>the term isn’t regulated by law. A</w:t>
      </w:r>
      <w:r w:rsidR="006F038B">
        <w:t xml:space="preserve">lthough milk </w:t>
      </w:r>
      <w:r>
        <w:t xml:space="preserve">isn’t an </w:t>
      </w:r>
      <w:r w:rsidR="006F038B">
        <w:t>ingredient</w:t>
      </w:r>
      <w:r>
        <w:t xml:space="preserve"> on purpose</w:t>
      </w:r>
      <w:r w:rsidR="006F038B">
        <w:t xml:space="preserve">, it is often </w:t>
      </w:r>
      <w:r>
        <w:t xml:space="preserve">listed </w:t>
      </w:r>
      <w:r w:rsidR="006F038B">
        <w:t>a</w:t>
      </w:r>
      <w:r>
        <w:t>s</w:t>
      </w:r>
      <w:r w:rsidR="006F038B">
        <w:t xml:space="preserve"> ‘may contain’</w:t>
      </w:r>
      <w:r>
        <w:t xml:space="preserve"> in these products</w:t>
      </w:r>
      <w:r w:rsidR="00DA1841">
        <w:t>, so you still need to check</w:t>
      </w:r>
      <w:r w:rsidR="009C7CE8">
        <w:t xml:space="preserve">. </w:t>
      </w:r>
      <w:r w:rsidR="007474F0">
        <w:t>As milk</w:t>
      </w:r>
      <w:r>
        <w:t xml:space="preserve"> is such a common ingredient in factories, </w:t>
      </w:r>
      <w:r w:rsidR="002244D6">
        <w:t xml:space="preserve">cross-contact </w:t>
      </w:r>
      <w:r w:rsidR="00A31E1A">
        <w:t>can happen even easily</w:t>
      </w:r>
      <w:r w:rsidR="002244D6">
        <w:t xml:space="preserve">. </w:t>
      </w:r>
    </w:p>
    <w:p w14:paraId="56395DE0" w14:textId="4B359E5F" w:rsidR="00630037" w:rsidRDefault="00630037" w:rsidP="00763340">
      <w:pPr>
        <w:pStyle w:val="ListParagraph"/>
        <w:numPr>
          <w:ilvl w:val="0"/>
          <w:numId w:val="4"/>
        </w:numPr>
      </w:pPr>
      <w:r w:rsidRPr="00D873E7">
        <w:rPr>
          <w:u w:val="single"/>
        </w:rPr>
        <w:lastRenderedPageBreak/>
        <w:t xml:space="preserve">Alcohol </w:t>
      </w:r>
      <w:r>
        <w:t xml:space="preserve">– Some alcohol can contain milk, so like foods, you should check the label. Examples include cream </w:t>
      </w:r>
      <w:r w:rsidR="004671FE">
        <w:t>liqueur</w:t>
      </w:r>
      <w:r>
        <w:t xml:space="preserve"> like Baileys, some cocktails </w:t>
      </w:r>
      <w:proofErr w:type="spellStart"/>
      <w:r>
        <w:t>eg</w:t>
      </w:r>
      <w:proofErr w:type="spellEnd"/>
      <w:r>
        <w:t xml:space="preserve"> White Russian</w:t>
      </w:r>
    </w:p>
    <w:p w14:paraId="403689AB" w14:textId="6F9583E9" w:rsidR="00630037" w:rsidRPr="007728B8" w:rsidRDefault="00630037" w:rsidP="00D873E7">
      <w:pPr>
        <w:pStyle w:val="ListParagraph"/>
        <w:ind w:firstLine="0"/>
      </w:pPr>
      <w:r>
        <w:t xml:space="preserve">Wine: Milk is sometimes used in a process called ‘finning’ which some producers use to help remove sediment the wine. This is more common in white wines. Most </w:t>
      </w:r>
      <w:r w:rsidR="008E287F">
        <w:t xml:space="preserve">often it </w:t>
      </w:r>
      <w:r>
        <w:t xml:space="preserve">gets </w:t>
      </w:r>
      <w:r w:rsidR="008E287F">
        <w:t xml:space="preserve">fully </w:t>
      </w:r>
      <w:r>
        <w:t>filtered out again, but if milk can be detected in the final product, milk will be written as a ‘contains’ on the label on the bottle.</w:t>
      </w:r>
    </w:p>
    <w:p w14:paraId="6FB6E1CC" w14:textId="77777777" w:rsidR="007728B8" w:rsidRDefault="007728B8" w:rsidP="000A131E">
      <w:pPr>
        <w:ind w:firstLine="0"/>
        <w:rPr>
          <w:u w:val="single"/>
        </w:rPr>
      </w:pPr>
    </w:p>
    <w:p w14:paraId="083BC532" w14:textId="7A21BB40" w:rsidR="007728B8" w:rsidRDefault="00C5469F" w:rsidP="000A131E">
      <w:pPr>
        <w:ind w:firstLine="0"/>
      </w:pPr>
      <w:r>
        <w:rPr>
          <w:b/>
          <w:bCs/>
        </w:rPr>
        <w:t>Egg:</w:t>
      </w:r>
      <w:r w:rsidR="004F1C1F">
        <w:rPr>
          <w:b/>
          <w:bCs/>
        </w:rPr>
        <w:t xml:space="preserve"> </w:t>
      </w:r>
      <w:r w:rsidR="00E76225">
        <w:t>Egg allergy, like milk allergy, is quite common in young children and some children do grow out of it, and as a young child is growing out of egg allergy, they may tolerate eggs in certain forms, like baked. However, having an egg allergy as a teenager, you have a lifelong egg allergy and likely are advised to avoid egg in all forms. Egg is a common ingredient in the preparation of many foods, and it is important to stress that you cannot have any amount of egg in any form.</w:t>
      </w:r>
      <w:r w:rsidR="00D873E7">
        <w:t xml:space="preserve"> For home baking, you can substitute egg with other foods like banana or apple sauce, or you can also buy ‘egg replacer’.</w:t>
      </w:r>
    </w:p>
    <w:p w14:paraId="587A2F53" w14:textId="4623D473" w:rsidR="00E76225" w:rsidRDefault="00E76225" w:rsidP="000A131E">
      <w:pPr>
        <w:ind w:firstLine="0"/>
      </w:pPr>
      <w:r>
        <w:t>Egg is often found in;</w:t>
      </w:r>
    </w:p>
    <w:p w14:paraId="70F8DBD8" w14:textId="3363ED78" w:rsidR="00E76225" w:rsidRDefault="00E76225" w:rsidP="00E76225">
      <w:pPr>
        <w:pStyle w:val="ListParagraph"/>
        <w:numPr>
          <w:ilvl w:val="0"/>
          <w:numId w:val="4"/>
        </w:numPr>
      </w:pPr>
      <w:r>
        <w:t>Baking, like cakes and pastries</w:t>
      </w:r>
    </w:p>
    <w:p w14:paraId="4B465035" w14:textId="35F62D39" w:rsidR="00E76225" w:rsidRDefault="00E76225" w:rsidP="00E76225">
      <w:pPr>
        <w:pStyle w:val="ListParagraph"/>
        <w:numPr>
          <w:ilvl w:val="0"/>
          <w:numId w:val="4"/>
        </w:numPr>
      </w:pPr>
      <w:r>
        <w:t>Desserts like sweets (</w:t>
      </w:r>
      <w:proofErr w:type="spellStart"/>
      <w:r>
        <w:t>eg</w:t>
      </w:r>
      <w:proofErr w:type="spellEnd"/>
      <w:r>
        <w:t xml:space="preserve"> marshmallows), mousses, ice cream</w:t>
      </w:r>
    </w:p>
    <w:p w14:paraId="53C2DD9C" w14:textId="6B1F53A8" w:rsidR="00E76225" w:rsidRDefault="00E76225" w:rsidP="00E76225">
      <w:pPr>
        <w:pStyle w:val="ListParagraph"/>
        <w:numPr>
          <w:ilvl w:val="0"/>
          <w:numId w:val="4"/>
        </w:numPr>
      </w:pPr>
      <w:r>
        <w:t>Pasta and noodles</w:t>
      </w:r>
    </w:p>
    <w:p w14:paraId="4A8FDE68" w14:textId="7888A351" w:rsidR="00E76225" w:rsidRDefault="00E76225" w:rsidP="00E76225">
      <w:pPr>
        <w:pStyle w:val="ListParagraph"/>
        <w:numPr>
          <w:ilvl w:val="0"/>
          <w:numId w:val="4"/>
        </w:numPr>
      </w:pPr>
      <w:r>
        <w:t>Battered and breadcrumbed food</w:t>
      </w:r>
    </w:p>
    <w:p w14:paraId="402A61B4" w14:textId="28C342A7" w:rsidR="00EA17A1" w:rsidRDefault="00EA17A1" w:rsidP="00E76225">
      <w:pPr>
        <w:pStyle w:val="ListParagraph"/>
        <w:numPr>
          <w:ilvl w:val="0"/>
          <w:numId w:val="4"/>
        </w:numPr>
      </w:pPr>
      <w:r>
        <w:t>Fried rice</w:t>
      </w:r>
    </w:p>
    <w:p w14:paraId="798B3EF2" w14:textId="241C3738" w:rsidR="00E76225" w:rsidRDefault="00E76225" w:rsidP="00E76225">
      <w:pPr>
        <w:pStyle w:val="ListParagraph"/>
        <w:numPr>
          <w:ilvl w:val="0"/>
          <w:numId w:val="4"/>
        </w:numPr>
      </w:pPr>
      <w:r>
        <w:t>Mayonnaise and other salad dressings</w:t>
      </w:r>
    </w:p>
    <w:p w14:paraId="4DE1B2DA" w14:textId="6CC266EF" w:rsidR="00E76225" w:rsidRDefault="00D873E7" w:rsidP="00E76225">
      <w:pPr>
        <w:pStyle w:val="ListParagraph"/>
        <w:numPr>
          <w:ilvl w:val="0"/>
          <w:numId w:val="4"/>
        </w:numPr>
      </w:pPr>
      <w:r>
        <w:t xml:space="preserve">Other </w:t>
      </w:r>
      <w:proofErr w:type="gramStart"/>
      <w:r>
        <w:t>birds</w:t>
      </w:r>
      <w:proofErr w:type="gramEnd"/>
      <w:r>
        <w:t xml:space="preserve"> eggs, like duck and geese, have similar protein to hens’ eggs and so should also be avoided</w:t>
      </w:r>
    </w:p>
    <w:p w14:paraId="178A75A1" w14:textId="5B4638CE" w:rsidR="00A52934" w:rsidRDefault="00311BCF" w:rsidP="00E76225">
      <w:pPr>
        <w:pStyle w:val="ListParagraph"/>
        <w:numPr>
          <w:ilvl w:val="0"/>
          <w:numId w:val="4"/>
        </w:numPr>
      </w:pPr>
      <w:r>
        <w:t>Foods</w:t>
      </w:r>
      <w:r w:rsidR="00A52934">
        <w:t xml:space="preserve"> may be brushed or glazed with egg</w:t>
      </w:r>
    </w:p>
    <w:p w14:paraId="3B2AEA78" w14:textId="60488EC3" w:rsidR="00D873E7" w:rsidRPr="00E76225" w:rsidRDefault="00D873E7" w:rsidP="00E76225">
      <w:pPr>
        <w:pStyle w:val="ListParagraph"/>
        <w:numPr>
          <w:ilvl w:val="0"/>
          <w:numId w:val="4"/>
        </w:numPr>
      </w:pPr>
      <w:r w:rsidRPr="00D873E7">
        <w:rPr>
          <w:u w:val="single"/>
        </w:rPr>
        <w:t>Alcohol</w:t>
      </w:r>
      <w:r w:rsidR="000568A1">
        <w:rPr>
          <w:u w:val="single"/>
        </w:rPr>
        <w:t>:</w:t>
      </w:r>
    </w:p>
    <w:p w14:paraId="32D6A429" w14:textId="1912D1FA" w:rsidR="00630037" w:rsidRDefault="00630037" w:rsidP="00D873E7">
      <w:pPr>
        <w:pStyle w:val="ListParagraph"/>
        <w:ind w:firstLine="0"/>
      </w:pPr>
      <w:r>
        <w:t xml:space="preserve">Cocktails - </w:t>
      </w:r>
      <w:r w:rsidRPr="00630037">
        <w:t>In cocktails, </w:t>
      </w:r>
      <w:r>
        <w:t>egg whites</w:t>
      </w:r>
      <w:r w:rsidRPr="00630037">
        <w:t xml:space="preserve"> are commonly used to create fizz or </w:t>
      </w:r>
      <w:r>
        <w:t>foam</w:t>
      </w:r>
      <w:r w:rsidRPr="00630037">
        <w:t>. Anything that contains the word ‘Sour’ in its name will very likely use egg as an ingredient.</w:t>
      </w:r>
      <w:r>
        <w:t xml:space="preserve"> If you are ever ordering a cocktail, make sure you mention your egg allergy, as even if you choose a safe cocktail, </w:t>
      </w:r>
      <w:r w:rsidR="004671FE">
        <w:t>equipment used to make your drink might have cross-contact.</w:t>
      </w:r>
      <w:r w:rsidR="00E630D4">
        <w:t xml:space="preserve"> Egg is also </w:t>
      </w:r>
      <w:r w:rsidR="00657D48">
        <w:t>sometimes</w:t>
      </w:r>
      <w:r w:rsidR="00E630D4">
        <w:t xml:space="preserve"> used to stick sugar or another garnish to the rim of </w:t>
      </w:r>
      <w:r w:rsidR="00657D48">
        <w:t>cocktail glasses.</w:t>
      </w:r>
    </w:p>
    <w:p w14:paraId="2DEBBF33" w14:textId="19453490" w:rsidR="00630037" w:rsidRPr="007728B8" w:rsidRDefault="00630037" w:rsidP="00D873E7">
      <w:pPr>
        <w:pStyle w:val="ListParagraph"/>
        <w:ind w:firstLine="0"/>
      </w:pPr>
      <w:r>
        <w:t xml:space="preserve">Wine: Egg is sometimes used in a process called ‘finning’ which some producers use to help remove sediment the wine. This is more common in red wines. Most </w:t>
      </w:r>
      <w:r w:rsidR="0003304F">
        <w:t xml:space="preserve">often it </w:t>
      </w:r>
      <w:r>
        <w:t xml:space="preserve">gets </w:t>
      </w:r>
      <w:r w:rsidR="0003304F">
        <w:t xml:space="preserve">fully </w:t>
      </w:r>
      <w:r>
        <w:lastRenderedPageBreak/>
        <w:t>filtered out again, but if egg can be detected in the final product, egg will be written as a ‘contains’ on the label on the bottle.</w:t>
      </w:r>
    </w:p>
    <w:p w14:paraId="7A9C4BCD" w14:textId="206D0313" w:rsidR="00630037" w:rsidRDefault="00C046EB" w:rsidP="00630037">
      <w:pPr>
        <w:pStyle w:val="ListParagraph"/>
        <w:numPr>
          <w:ilvl w:val="0"/>
          <w:numId w:val="4"/>
        </w:numPr>
      </w:pPr>
      <w:r>
        <w:t xml:space="preserve">Vaccines: even with an egg allergy, </w:t>
      </w:r>
      <w:r w:rsidR="002272D5">
        <w:t xml:space="preserve">vaccines are completely safe to get </w:t>
      </w:r>
      <w:r>
        <w:t>in the community, like your GP or pharmacist. The only reason you</w:t>
      </w:r>
      <w:r w:rsidR="002272D5">
        <w:t>r</w:t>
      </w:r>
      <w:r>
        <w:t xml:space="preserve"> allergy doctor would need to be involved is if you had an anaphylaxis before that was so severe you had to be</w:t>
      </w:r>
      <w:r w:rsidR="002272D5">
        <w:t xml:space="preserve"> looked after</w:t>
      </w:r>
      <w:r>
        <w:t xml:space="preserve"> in</w:t>
      </w:r>
      <w:r w:rsidR="002272D5">
        <w:t xml:space="preserve"> the</w:t>
      </w:r>
      <w:r>
        <w:t xml:space="preserve"> ICU (intensive care unit) which is really very rare</w:t>
      </w:r>
      <w:r w:rsidR="002272D5">
        <w:t>.</w:t>
      </w:r>
    </w:p>
    <w:p w14:paraId="49421BD1" w14:textId="77777777" w:rsidR="00E40142" w:rsidRPr="00630037" w:rsidRDefault="00E40142" w:rsidP="00E40142">
      <w:pPr>
        <w:pStyle w:val="ListParagraph"/>
        <w:ind w:firstLine="0"/>
      </w:pPr>
    </w:p>
    <w:p w14:paraId="4EAE7944" w14:textId="05BBD5C5" w:rsidR="00C5469F" w:rsidRDefault="00C5469F" w:rsidP="000A131E">
      <w:pPr>
        <w:ind w:firstLine="0"/>
      </w:pPr>
      <w:r>
        <w:rPr>
          <w:b/>
          <w:bCs/>
        </w:rPr>
        <w:t>Sesame:</w:t>
      </w:r>
      <w:r w:rsidR="00B45A0C">
        <w:rPr>
          <w:b/>
          <w:bCs/>
        </w:rPr>
        <w:t xml:space="preserve"> </w:t>
      </w:r>
      <w:r w:rsidR="00D43635">
        <w:t xml:space="preserve">Sesame is considered a seed rather than a nut. </w:t>
      </w:r>
      <w:r w:rsidR="00D16FB8">
        <w:t xml:space="preserve">You need to be careful to avoid sesame seeds and sesame </w:t>
      </w:r>
      <w:proofErr w:type="gramStart"/>
      <w:r w:rsidR="00D16FB8">
        <w:t>oil</w:t>
      </w:r>
      <w:r w:rsidR="00FD4E7A">
        <w:rPr>
          <w:rFonts w:ascii="Arial" w:hAnsi="Arial" w:cs="Arial"/>
          <w:color w:val="072F3A"/>
          <w:shd w:val="clear" w:color="auto" w:fill="FFFFFF"/>
        </w:rPr>
        <w:t>(</w:t>
      </w:r>
      <w:proofErr w:type="gramEnd"/>
      <w:r w:rsidR="00FD4E7A" w:rsidRPr="00FD4E7A">
        <w:t>sesame oil is usually unrefined - meaning it contains all the same protein of sesame seeds</w:t>
      </w:r>
      <w:r w:rsidR="00FD4E7A">
        <w:t>)</w:t>
      </w:r>
      <w:r w:rsidR="00D16FB8">
        <w:t>.</w:t>
      </w:r>
      <w:r w:rsidR="002474F1">
        <w:t xml:space="preserve"> </w:t>
      </w:r>
      <w:r w:rsidR="002474F1" w:rsidRPr="002474F1">
        <w:t>Sesame seeds can be black, white, brown or red.</w:t>
      </w:r>
    </w:p>
    <w:p w14:paraId="3D3CFC2A" w14:textId="109DC4F7" w:rsidR="00B15EC8" w:rsidRDefault="00B15EC8" w:rsidP="00B15EC8">
      <w:pPr>
        <w:ind w:firstLine="0"/>
      </w:pPr>
      <w:r>
        <w:t>Sesame is often found in;</w:t>
      </w:r>
    </w:p>
    <w:p w14:paraId="66764D9B" w14:textId="594E59F6" w:rsidR="00A80DC8" w:rsidRDefault="00A80DC8" w:rsidP="00B15EC8">
      <w:pPr>
        <w:pStyle w:val="ListParagraph"/>
        <w:numPr>
          <w:ilvl w:val="0"/>
          <w:numId w:val="4"/>
        </w:numPr>
      </w:pPr>
      <w:r w:rsidRPr="00A80DC8">
        <w:t>Multicultural cuisines (especially South Asian, Middle Eastern, Mediterranean, and Caribbean)</w:t>
      </w:r>
    </w:p>
    <w:p w14:paraId="3692EA8D" w14:textId="7E21819D" w:rsidR="00B15EC8" w:rsidRDefault="00B15EC8" w:rsidP="00B15EC8">
      <w:pPr>
        <w:pStyle w:val="ListParagraph"/>
        <w:numPr>
          <w:ilvl w:val="0"/>
          <w:numId w:val="4"/>
        </w:numPr>
      </w:pPr>
      <w:r>
        <w:t xml:space="preserve">Tahini, a paste used in middle Eastern cooking, is made from sesame. </w:t>
      </w:r>
    </w:p>
    <w:p w14:paraId="2F75306E" w14:textId="5F4BD2E7" w:rsidR="00CC28F5" w:rsidRDefault="00CC28F5" w:rsidP="00B15EC8">
      <w:pPr>
        <w:pStyle w:val="ListParagraph"/>
        <w:numPr>
          <w:ilvl w:val="0"/>
          <w:numId w:val="4"/>
        </w:numPr>
      </w:pPr>
      <w:r>
        <w:t>Hummus is usually made with sesame</w:t>
      </w:r>
    </w:p>
    <w:p w14:paraId="02369A8F" w14:textId="311DB757" w:rsidR="00CC28F5" w:rsidRDefault="000F4B91" w:rsidP="00B15EC8">
      <w:pPr>
        <w:pStyle w:val="ListParagraph"/>
        <w:numPr>
          <w:ilvl w:val="0"/>
          <w:numId w:val="4"/>
        </w:numPr>
      </w:pPr>
      <w:r>
        <w:t xml:space="preserve">Japanese condiments like </w:t>
      </w:r>
      <w:proofErr w:type="spellStart"/>
      <w:r w:rsidRPr="000F4B91">
        <w:t>Gomashio</w:t>
      </w:r>
      <w:proofErr w:type="spellEnd"/>
      <w:r>
        <w:t xml:space="preserve"> and </w:t>
      </w:r>
      <w:proofErr w:type="gramStart"/>
      <w:r w:rsidR="00027533" w:rsidRPr="00027533">
        <w:t>Furikake</w:t>
      </w:r>
      <w:r w:rsidR="008A135B">
        <w:t>,  and</w:t>
      </w:r>
      <w:proofErr w:type="gramEnd"/>
      <w:r w:rsidR="008A135B">
        <w:t xml:space="preserve"> m</w:t>
      </w:r>
      <w:r w:rsidR="008A135B" w:rsidRPr="008A135B">
        <w:t>iso paste</w:t>
      </w:r>
      <w:r w:rsidR="008A135B">
        <w:t>, which</w:t>
      </w:r>
      <w:r w:rsidR="008A135B" w:rsidRPr="008A135B">
        <w:t xml:space="preserve"> is a fermented </w:t>
      </w:r>
      <w:proofErr w:type="gramStart"/>
      <w:r w:rsidR="008A135B" w:rsidRPr="008A135B">
        <w:t>soy bean</w:t>
      </w:r>
      <w:proofErr w:type="gramEnd"/>
      <w:r w:rsidR="008A135B" w:rsidRPr="008A135B">
        <w:t xml:space="preserve"> paste that</w:t>
      </w:r>
      <w:r w:rsidR="00547B6F">
        <w:t xml:space="preserve"> can be </w:t>
      </w:r>
      <w:proofErr w:type="gramStart"/>
      <w:r w:rsidR="008A135B" w:rsidRPr="008A135B">
        <w:t>used  in</w:t>
      </w:r>
      <w:proofErr w:type="gramEnd"/>
      <w:r w:rsidR="008A135B" w:rsidRPr="008A135B">
        <w:t xml:space="preserve"> Japanese cooking. </w:t>
      </w:r>
    </w:p>
    <w:p w14:paraId="23E081EE" w14:textId="658F2891" w:rsidR="00335889" w:rsidRDefault="00335889" w:rsidP="00B15EC8">
      <w:pPr>
        <w:pStyle w:val="ListParagraph"/>
        <w:numPr>
          <w:ilvl w:val="0"/>
          <w:numId w:val="4"/>
        </w:numPr>
      </w:pPr>
      <w:r>
        <w:t xml:space="preserve">Oils used in stir </w:t>
      </w:r>
      <w:proofErr w:type="spellStart"/>
      <w:r>
        <w:t>frys</w:t>
      </w:r>
      <w:proofErr w:type="spellEnd"/>
    </w:p>
    <w:p w14:paraId="62E3B417" w14:textId="5B587D6B" w:rsidR="00335889" w:rsidRDefault="00335889" w:rsidP="00B15EC8">
      <w:pPr>
        <w:pStyle w:val="ListParagraph"/>
        <w:numPr>
          <w:ilvl w:val="0"/>
          <w:numId w:val="4"/>
        </w:numPr>
      </w:pPr>
      <w:r>
        <w:t>Oils used in salads</w:t>
      </w:r>
    </w:p>
    <w:p w14:paraId="1AD757FC" w14:textId="34990C17" w:rsidR="00027533" w:rsidRDefault="007F1F04" w:rsidP="00B15EC8">
      <w:pPr>
        <w:pStyle w:val="ListParagraph"/>
        <w:numPr>
          <w:ilvl w:val="0"/>
          <w:numId w:val="4"/>
        </w:numPr>
      </w:pPr>
      <w:r>
        <w:t xml:space="preserve">Burger buns, bagels, breads – can be sprinkled on top/ baked </w:t>
      </w:r>
      <w:r w:rsidR="00935E1C">
        <w:t>in or both (just because you can’t see them doesn’t mean they’re not an ingredient or</w:t>
      </w:r>
      <w:r w:rsidR="00B43D66">
        <w:t xml:space="preserve"> cross-contact!)</w:t>
      </w:r>
    </w:p>
    <w:p w14:paraId="52C03DEB" w14:textId="03A6D878" w:rsidR="00935E1C" w:rsidRDefault="00A80DC8" w:rsidP="00B15EC8">
      <w:pPr>
        <w:pStyle w:val="ListParagraph"/>
        <w:numPr>
          <w:ilvl w:val="0"/>
          <w:numId w:val="4"/>
        </w:numPr>
      </w:pPr>
      <w:proofErr w:type="spellStart"/>
      <w:r w:rsidRPr="00A80DC8">
        <w:t>Backlava</w:t>
      </w:r>
      <w:proofErr w:type="spellEnd"/>
      <w:r w:rsidRPr="00A80DC8">
        <w:t xml:space="preserve"> – a layered sweet pastry</w:t>
      </w:r>
    </w:p>
    <w:p w14:paraId="1FE3B849" w14:textId="07B5ADD4" w:rsidR="00A80DC8" w:rsidRDefault="00B92ABE" w:rsidP="00B15EC8">
      <w:pPr>
        <w:pStyle w:val="ListParagraph"/>
        <w:numPr>
          <w:ilvl w:val="0"/>
          <w:numId w:val="4"/>
        </w:numPr>
      </w:pPr>
      <w:r>
        <w:t>Veg</w:t>
      </w:r>
      <w:r w:rsidR="00730824">
        <w:t xml:space="preserve">etarian products like </w:t>
      </w:r>
      <w:proofErr w:type="spellStart"/>
      <w:r w:rsidR="00730824">
        <w:t>veggi</w:t>
      </w:r>
      <w:proofErr w:type="spellEnd"/>
      <w:r w:rsidR="00730824">
        <w:t>-burgers</w:t>
      </w:r>
    </w:p>
    <w:p w14:paraId="32C9835E" w14:textId="1D798205" w:rsidR="005D43B3" w:rsidRDefault="005D43B3" w:rsidP="00B15EC8">
      <w:pPr>
        <w:pStyle w:val="ListParagraph"/>
        <w:numPr>
          <w:ilvl w:val="0"/>
          <w:numId w:val="4"/>
        </w:numPr>
      </w:pPr>
      <w:r w:rsidRPr="005D43B3">
        <w:t xml:space="preserve">Sesame seeds are difficult to control in food production. They often become ‘electrostatic’, causing them to cling to charged surfaces such as </w:t>
      </w:r>
      <w:r w:rsidR="008251BA">
        <w:t xml:space="preserve">worktops, </w:t>
      </w:r>
      <w:r w:rsidRPr="005D43B3">
        <w:t>other foods and clothing, which makes it difficult to prevent cross-cont</w:t>
      </w:r>
      <w:r w:rsidR="008251BA">
        <w:t>act</w:t>
      </w:r>
      <w:r w:rsidRPr="005D43B3">
        <w:t>.</w:t>
      </w:r>
      <w:r w:rsidR="008251BA">
        <w:t xml:space="preserve"> ‘May contain sesame’ </w:t>
      </w:r>
      <w:r w:rsidR="00E40142">
        <w:t>warnings should be taken particularly carefully.</w:t>
      </w:r>
    </w:p>
    <w:p w14:paraId="783A2D19" w14:textId="77777777" w:rsidR="006D2D7B" w:rsidRDefault="006D2D7B" w:rsidP="006D2D7B">
      <w:pPr>
        <w:pStyle w:val="ListParagraph"/>
        <w:ind w:firstLine="0"/>
      </w:pPr>
    </w:p>
    <w:p w14:paraId="0C7F1AA4" w14:textId="77777777" w:rsidR="009B13C6" w:rsidRPr="00EA7705" w:rsidRDefault="009B13C6" w:rsidP="009B13C6">
      <w:pPr>
        <w:ind w:firstLine="0"/>
      </w:pPr>
      <w:r>
        <w:rPr>
          <w:b/>
          <w:bCs/>
        </w:rPr>
        <w:t xml:space="preserve">Wheat: </w:t>
      </w:r>
      <w:r>
        <w:t>You have a wheat allergy (</w:t>
      </w:r>
      <w:proofErr w:type="spellStart"/>
      <w:r>
        <w:t>IgE</w:t>
      </w:r>
      <w:proofErr w:type="spellEnd"/>
      <w:r>
        <w:t xml:space="preserve"> mediated) which has the potential to give you an anaphylactic reaction (which is why you carry your adrenaline pens just in case!) This is different to coeliac disease, which is an autoimmune condition that causes damage to the lining of the gut if a person who is coeliac eats gluten, which is one of many proteins found in wheat. While this is a serious condition, someone with coeliac disease cannot have anaphylaxis from eating wheat. </w:t>
      </w:r>
      <w:r>
        <w:lastRenderedPageBreak/>
        <w:t>Some people may also be gluten intolerant, which means that they can get uncomfortable tummy symptoms if they eat wheat. However, because these different conditions involve wheat, sometimes the general public can get confused between them. For this reason, its especially important to be clear that your food needs to be wheat free, not just gluten-free, and that your wheat allergy could give you anaphylaxis.</w:t>
      </w:r>
    </w:p>
    <w:p w14:paraId="032DCCEA" w14:textId="77777777" w:rsidR="009B13C6" w:rsidRDefault="009B13C6" w:rsidP="009B13C6">
      <w:pPr>
        <w:ind w:firstLine="0"/>
      </w:pPr>
      <w:r>
        <w:t>Wheat is often found in;</w:t>
      </w:r>
    </w:p>
    <w:p w14:paraId="0F1ADD7D" w14:textId="77777777" w:rsidR="009B13C6" w:rsidRDefault="009B13C6" w:rsidP="009B13C6">
      <w:pPr>
        <w:pStyle w:val="ListParagraph"/>
        <w:numPr>
          <w:ilvl w:val="0"/>
          <w:numId w:val="4"/>
        </w:numPr>
      </w:pPr>
      <w:r>
        <w:t xml:space="preserve">Baking, </w:t>
      </w:r>
      <w:proofErr w:type="spellStart"/>
      <w:r>
        <w:t>eg</w:t>
      </w:r>
      <w:proofErr w:type="spellEnd"/>
      <w:r>
        <w:t xml:space="preserve"> cakes, pastries as standard flour is made from wheat. </w:t>
      </w:r>
      <w:r w:rsidRPr="002C0D20">
        <w:t>Ready blended self-raising and plain wheat-free flours are convenient and widely available. If baking powder is needed, remember to check that it is wheat-free.</w:t>
      </w:r>
    </w:p>
    <w:p w14:paraId="14AFCBE6" w14:textId="77777777" w:rsidR="009B13C6" w:rsidRDefault="009B13C6" w:rsidP="009B13C6">
      <w:pPr>
        <w:pStyle w:val="ListParagraph"/>
        <w:numPr>
          <w:ilvl w:val="0"/>
          <w:numId w:val="4"/>
        </w:numPr>
      </w:pPr>
      <w:r>
        <w:t>All standard types of bread. Look for wheat-free options.</w:t>
      </w:r>
    </w:p>
    <w:p w14:paraId="372DE59C" w14:textId="77777777" w:rsidR="009B13C6" w:rsidRDefault="009B13C6" w:rsidP="009B13C6">
      <w:pPr>
        <w:pStyle w:val="ListParagraph"/>
        <w:numPr>
          <w:ilvl w:val="0"/>
          <w:numId w:val="4"/>
        </w:numPr>
      </w:pPr>
      <w:r>
        <w:t>Certain breakfast cereals</w:t>
      </w:r>
    </w:p>
    <w:p w14:paraId="76CE6E35" w14:textId="77777777" w:rsidR="009B13C6" w:rsidRDefault="009B13C6" w:rsidP="009B13C6">
      <w:pPr>
        <w:pStyle w:val="ListParagraph"/>
        <w:numPr>
          <w:ilvl w:val="0"/>
          <w:numId w:val="4"/>
        </w:numPr>
      </w:pPr>
      <w:r>
        <w:t>Many processed foods like burgers, sausages, chips</w:t>
      </w:r>
    </w:p>
    <w:p w14:paraId="6866CD9B" w14:textId="77777777" w:rsidR="009B13C6" w:rsidRDefault="009B13C6" w:rsidP="009B13C6">
      <w:pPr>
        <w:pStyle w:val="ListParagraph"/>
        <w:numPr>
          <w:ilvl w:val="0"/>
          <w:numId w:val="4"/>
        </w:numPr>
      </w:pPr>
      <w:r>
        <w:t>Batter fried foods</w:t>
      </w:r>
    </w:p>
    <w:p w14:paraId="4AEA91F1" w14:textId="77777777" w:rsidR="009B13C6" w:rsidRDefault="009B13C6" w:rsidP="009B13C6">
      <w:pPr>
        <w:pStyle w:val="ListParagraph"/>
        <w:numPr>
          <w:ilvl w:val="0"/>
          <w:numId w:val="4"/>
        </w:numPr>
      </w:pPr>
      <w:r>
        <w:t>Sauces, gravy, stock cubes</w:t>
      </w:r>
    </w:p>
    <w:p w14:paraId="23EDB434" w14:textId="77777777" w:rsidR="009B13C6" w:rsidRDefault="009B13C6" w:rsidP="009B13C6">
      <w:pPr>
        <w:pStyle w:val="ListParagraph"/>
        <w:numPr>
          <w:ilvl w:val="0"/>
          <w:numId w:val="4"/>
        </w:numPr>
      </w:pPr>
      <w:r>
        <w:t>Couscous, Semolina</w:t>
      </w:r>
    </w:p>
    <w:p w14:paraId="7126E6B6" w14:textId="77777777" w:rsidR="009B13C6" w:rsidRDefault="009B13C6" w:rsidP="009B13C6">
      <w:pPr>
        <w:pStyle w:val="ListParagraph"/>
        <w:numPr>
          <w:ilvl w:val="0"/>
          <w:numId w:val="4"/>
        </w:numPr>
      </w:pPr>
      <w:r>
        <w:t>Remember that ‘wheat free’ is not the same as ‘gluten free’. Just because a product says ‘gluten-free’ on the front of a packet, doesn’t automatically mean it’s safe for you, as it could still contain other wheat proteins. You still need to look at the ingredients list to make sure ‘wheat’ is not listed. On the other hand, you don’t need to restrict yourself to products that say ‘gluten free’ as the gluten protein is also found in barley, rye and sometimes oats, and your problem is just with wheat.</w:t>
      </w:r>
    </w:p>
    <w:p w14:paraId="7C6DBA51" w14:textId="77777777" w:rsidR="009B13C6" w:rsidRPr="00F95E4E" w:rsidRDefault="009B13C6" w:rsidP="009B13C6">
      <w:pPr>
        <w:pStyle w:val="ListParagraph"/>
        <w:numPr>
          <w:ilvl w:val="0"/>
          <w:numId w:val="4"/>
        </w:numPr>
      </w:pPr>
      <w:r>
        <w:rPr>
          <w:u w:val="single"/>
        </w:rPr>
        <w:t xml:space="preserve">Alcohol: </w:t>
      </w:r>
      <w:r>
        <w:t>Certain beers can contain wheat. Others can be made with different grains, often barley.</w:t>
      </w:r>
    </w:p>
    <w:p w14:paraId="4200EF76" w14:textId="77777777" w:rsidR="009B13C6" w:rsidRPr="00B45A0C" w:rsidRDefault="009B13C6" w:rsidP="009B13C6">
      <w:pPr>
        <w:ind w:firstLine="0"/>
      </w:pPr>
    </w:p>
    <w:p w14:paraId="335C9957" w14:textId="15BE577C" w:rsidR="00C5469F" w:rsidRDefault="00C5469F" w:rsidP="000A131E">
      <w:pPr>
        <w:ind w:firstLine="0"/>
      </w:pPr>
      <w:r>
        <w:rPr>
          <w:b/>
          <w:bCs/>
        </w:rPr>
        <w:t>Fish:</w:t>
      </w:r>
      <w:r w:rsidR="008677BB">
        <w:rPr>
          <w:b/>
          <w:bCs/>
        </w:rPr>
        <w:t xml:space="preserve"> </w:t>
      </w:r>
      <w:r w:rsidR="008677BB">
        <w:t xml:space="preserve">Fish allergy refers </w:t>
      </w:r>
      <w:r w:rsidR="003478F0">
        <w:t xml:space="preserve">to fish that have fins (rather than shellfish) and includes cod, haddock, plaice, </w:t>
      </w:r>
      <w:r w:rsidR="00D74993">
        <w:t>trout, herring, salmon and tuna.</w:t>
      </w:r>
      <w:r w:rsidR="007B25D2">
        <w:t xml:space="preserve"> </w:t>
      </w:r>
      <w:r w:rsidR="00261448">
        <w:t>As the proteins in these are similar, p</w:t>
      </w:r>
      <w:r w:rsidR="007B25D2">
        <w:t>eople who are allergic to one ty</w:t>
      </w:r>
      <w:r w:rsidR="00261448">
        <w:t xml:space="preserve">pe of fish </w:t>
      </w:r>
      <w:r w:rsidR="0079108B">
        <w:t>have a high chance of reacting to others in the category.</w:t>
      </w:r>
    </w:p>
    <w:p w14:paraId="6C957D85" w14:textId="65D30013" w:rsidR="005B05E7" w:rsidRDefault="005B05E7" w:rsidP="000A131E">
      <w:pPr>
        <w:ind w:firstLine="0"/>
      </w:pPr>
      <w:r>
        <w:t>Fish is often found in;</w:t>
      </w:r>
    </w:p>
    <w:p w14:paraId="2D65B6A5" w14:textId="4775A6BF" w:rsidR="00791167" w:rsidRDefault="00435B32" w:rsidP="005B05E7">
      <w:pPr>
        <w:pStyle w:val="ListParagraph"/>
        <w:numPr>
          <w:ilvl w:val="0"/>
          <w:numId w:val="4"/>
        </w:numPr>
      </w:pPr>
      <w:r>
        <w:t xml:space="preserve">You need to avoid fish in any form, </w:t>
      </w:r>
      <w:proofErr w:type="spellStart"/>
      <w:r>
        <w:t>eg</w:t>
      </w:r>
      <w:proofErr w:type="spellEnd"/>
      <w:r>
        <w:t xml:space="preserve"> cooked (like battered fish) or raw (like sushi)</w:t>
      </w:r>
    </w:p>
    <w:p w14:paraId="7E2D721B" w14:textId="43E11815" w:rsidR="005B05E7" w:rsidRDefault="005B05E7" w:rsidP="005B05E7">
      <w:pPr>
        <w:pStyle w:val="ListParagraph"/>
        <w:numPr>
          <w:ilvl w:val="0"/>
          <w:numId w:val="4"/>
        </w:numPr>
      </w:pPr>
      <w:proofErr w:type="spellStart"/>
      <w:r>
        <w:t>Worchestershire</w:t>
      </w:r>
      <w:proofErr w:type="spellEnd"/>
      <w:r>
        <w:t xml:space="preserve"> sauce </w:t>
      </w:r>
      <w:r w:rsidR="00743285">
        <w:t xml:space="preserve">– sometimes can contain anchovies. Be extra careful with foods that often contain it as an ingredient, </w:t>
      </w:r>
      <w:proofErr w:type="spellStart"/>
      <w:r w:rsidR="00743285">
        <w:t>eg</w:t>
      </w:r>
      <w:proofErr w:type="spellEnd"/>
      <w:r w:rsidR="00743285">
        <w:t xml:space="preserve"> </w:t>
      </w:r>
      <w:proofErr w:type="spellStart"/>
      <w:r w:rsidR="00743285">
        <w:t>shepherds</w:t>
      </w:r>
      <w:proofErr w:type="spellEnd"/>
      <w:r w:rsidR="00743285">
        <w:t xml:space="preserve"> pie</w:t>
      </w:r>
    </w:p>
    <w:p w14:paraId="12FE6F9E" w14:textId="485F38B2" w:rsidR="002A4F1F" w:rsidRDefault="00593A2D" w:rsidP="00D135EA">
      <w:pPr>
        <w:pStyle w:val="ListParagraph"/>
        <w:numPr>
          <w:ilvl w:val="0"/>
          <w:numId w:val="4"/>
        </w:numPr>
      </w:pPr>
      <w:r>
        <w:t>Fish sauce is often used in multicultural dishes</w:t>
      </w:r>
    </w:p>
    <w:p w14:paraId="29D009D1" w14:textId="0EDFC2D9" w:rsidR="00C47E06" w:rsidRDefault="000C63DB" w:rsidP="00D135EA">
      <w:pPr>
        <w:pStyle w:val="ListParagraph"/>
        <w:numPr>
          <w:ilvl w:val="0"/>
          <w:numId w:val="4"/>
        </w:numPr>
      </w:pPr>
      <w:r>
        <w:t>Some stock cubes</w:t>
      </w:r>
    </w:p>
    <w:p w14:paraId="5F088362" w14:textId="51567DF8" w:rsidR="00C5469F" w:rsidRDefault="00C5469F" w:rsidP="000A131E">
      <w:pPr>
        <w:ind w:firstLine="0"/>
      </w:pPr>
      <w:r>
        <w:rPr>
          <w:b/>
          <w:bCs/>
        </w:rPr>
        <w:lastRenderedPageBreak/>
        <w:t>Crustaceans:</w:t>
      </w:r>
      <w:r w:rsidR="002A4F1F">
        <w:rPr>
          <w:b/>
          <w:bCs/>
        </w:rPr>
        <w:t xml:space="preserve"> </w:t>
      </w:r>
      <w:r w:rsidR="009E0AE2">
        <w:t>C</w:t>
      </w:r>
      <w:r w:rsidR="002A4F1F">
        <w:t>rustaceans</w:t>
      </w:r>
      <w:r w:rsidR="009E0AE2">
        <w:t xml:space="preserve"> are in the shellfish family</w:t>
      </w:r>
      <w:r w:rsidR="002A4F1F">
        <w:t xml:space="preserve">. </w:t>
      </w:r>
      <w:r w:rsidR="00B17B26">
        <w:t xml:space="preserve">These include prawns, </w:t>
      </w:r>
      <w:r w:rsidR="00AD564C">
        <w:t xml:space="preserve">shrimp, </w:t>
      </w:r>
      <w:r w:rsidR="00B17B26">
        <w:t>crabs</w:t>
      </w:r>
      <w:r w:rsidR="00D75944">
        <w:t xml:space="preserve">, </w:t>
      </w:r>
      <w:r w:rsidR="00B17B26">
        <w:t>lobsters</w:t>
      </w:r>
      <w:r w:rsidR="00D75944">
        <w:t xml:space="preserve"> and crayfish.</w:t>
      </w:r>
    </w:p>
    <w:p w14:paraId="6DFA9957" w14:textId="657A61EF" w:rsidR="005C0856" w:rsidRDefault="005C0856" w:rsidP="005C0856">
      <w:pPr>
        <w:ind w:firstLine="0"/>
      </w:pPr>
      <w:r>
        <w:t xml:space="preserve">Crustaceans </w:t>
      </w:r>
      <w:r w:rsidR="00D77260">
        <w:t>are</w:t>
      </w:r>
      <w:r>
        <w:t xml:space="preserve"> often found in;</w:t>
      </w:r>
    </w:p>
    <w:p w14:paraId="0701DFFD" w14:textId="00DF433A" w:rsidR="005C0856" w:rsidRDefault="00561FC4" w:rsidP="005C0856">
      <w:pPr>
        <w:pStyle w:val="ListParagraph"/>
        <w:numPr>
          <w:ilvl w:val="0"/>
          <w:numId w:val="4"/>
        </w:numPr>
      </w:pPr>
      <w:r>
        <w:t>S</w:t>
      </w:r>
      <w:r w:rsidR="00FB4A26">
        <w:t>campi</w:t>
      </w:r>
      <w:r>
        <w:t>, which you might not recognise due to the crumb coating</w:t>
      </w:r>
    </w:p>
    <w:p w14:paraId="7B1DE06A" w14:textId="57694EA7" w:rsidR="0095409F" w:rsidRDefault="0095409F" w:rsidP="0095409F">
      <w:pPr>
        <w:pStyle w:val="ListParagraph"/>
        <w:numPr>
          <w:ilvl w:val="0"/>
          <w:numId w:val="4"/>
        </w:numPr>
      </w:pPr>
      <w:r>
        <w:t xml:space="preserve">Fish sauce is often used in multicultural </w:t>
      </w:r>
      <w:proofErr w:type="gramStart"/>
      <w:r>
        <w:t>dishes, and</w:t>
      </w:r>
      <w:proofErr w:type="gramEnd"/>
      <w:r>
        <w:t xml:space="preserve"> can contain shellfish or fin fish</w:t>
      </w:r>
      <w:r w:rsidR="00AD564C">
        <w:t>. Shrimp paste may also be used.</w:t>
      </w:r>
    </w:p>
    <w:p w14:paraId="59A9855B" w14:textId="77777777" w:rsidR="00AE1753" w:rsidRPr="008677BB" w:rsidRDefault="00AE1753" w:rsidP="00AE1753">
      <w:pPr>
        <w:pStyle w:val="ListParagraph"/>
        <w:numPr>
          <w:ilvl w:val="0"/>
          <w:numId w:val="4"/>
        </w:numPr>
      </w:pPr>
      <w:r>
        <w:t>Myth – it is not true that people with a shellfish allergy will be allergic to contrast dye sometimes used in medical tests like scans. People thought this before because both shellfish and this contrast dye contain iodine. But neither reaction (</w:t>
      </w:r>
      <w:proofErr w:type="spellStart"/>
      <w:r>
        <w:t>eg</w:t>
      </w:r>
      <w:proofErr w:type="spellEnd"/>
      <w:r>
        <w:t xml:space="preserve"> shellfish or contrast dye) is actually due to the iodine anyway.</w:t>
      </w:r>
    </w:p>
    <w:p w14:paraId="1F36FEE6" w14:textId="77777777" w:rsidR="00561FC4" w:rsidRPr="002A4F1F" w:rsidRDefault="00561FC4" w:rsidP="00BA3A4B">
      <w:pPr>
        <w:pStyle w:val="ListParagraph"/>
        <w:ind w:firstLine="0"/>
      </w:pPr>
    </w:p>
    <w:p w14:paraId="280739BA" w14:textId="2BDADF53" w:rsidR="009B13C6" w:rsidRDefault="009B13C6" w:rsidP="000A131E">
      <w:pPr>
        <w:ind w:firstLine="0"/>
      </w:pPr>
      <w:r>
        <w:rPr>
          <w:b/>
          <w:bCs/>
        </w:rPr>
        <w:t>Molluscs:</w:t>
      </w:r>
      <w:r w:rsidR="00BA3A4B">
        <w:rPr>
          <w:b/>
          <w:bCs/>
        </w:rPr>
        <w:t xml:space="preserve"> </w:t>
      </w:r>
      <w:r w:rsidR="00BA3A4B">
        <w:t xml:space="preserve">Molluscs are also in the shellfish family and include </w:t>
      </w:r>
      <w:r w:rsidR="008F7051">
        <w:t>mussels, oysters, clams, scallops, periwinkles, squid</w:t>
      </w:r>
      <w:r w:rsidR="00D77260">
        <w:t xml:space="preserve"> and</w:t>
      </w:r>
      <w:r w:rsidR="008F7051">
        <w:t xml:space="preserve"> octopus</w:t>
      </w:r>
      <w:r w:rsidR="00D77260">
        <w:t>.</w:t>
      </w:r>
    </w:p>
    <w:p w14:paraId="34CACAF2" w14:textId="600030C6" w:rsidR="00D77260" w:rsidRDefault="00D77260" w:rsidP="00D77260">
      <w:pPr>
        <w:ind w:firstLine="0"/>
      </w:pPr>
      <w:r>
        <w:t>Molluscs are often found in;</w:t>
      </w:r>
    </w:p>
    <w:p w14:paraId="20A20DB1" w14:textId="27D831B0" w:rsidR="00D77260" w:rsidRDefault="00E561CE" w:rsidP="00D77260">
      <w:pPr>
        <w:pStyle w:val="ListParagraph"/>
        <w:numPr>
          <w:ilvl w:val="0"/>
          <w:numId w:val="4"/>
        </w:numPr>
      </w:pPr>
      <w:r>
        <w:t>Oyster sauce is used in some multicultural dishes</w:t>
      </w:r>
      <w:r w:rsidR="005B556A">
        <w:t xml:space="preserve">, </w:t>
      </w:r>
      <w:proofErr w:type="spellStart"/>
      <w:r w:rsidR="005B556A">
        <w:t>eg</w:t>
      </w:r>
      <w:proofErr w:type="spellEnd"/>
      <w:r w:rsidR="005B556A">
        <w:t xml:space="preserve"> Chinese.</w:t>
      </w:r>
    </w:p>
    <w:p w14:paraId="1C10402C" w14:textId="77777777" w:rsidR="005B556A" w:rsidRDefault="005B556A" w:rsidP="005B556A">
      <w:pPr>
        <w:pStyle w:val="ListParagraph"/>
        <w:numPr>
          <w:ilvl w:val="0"/>
          <w:numId w:val="4"/>
        </w:numPr>
      </w:pPr>
      <w:r>
        <w:t>Fish sauce is often used in multicultural dishes, and can contain shellfish or fin fish</w:t>
      </w:r>
    </w:p>
    <w:p w14:paraId="367A9773" w14:textId="77777777" w:rsidR="005B556A" w:rsidRPr="008677BB" w:rsidRDefault="005B556A" w:rsidP="005B556A">
      <w:pPr>
        <w:pStyle w:val="ListParagraph"/>
        <w:numPr>
          <w:ilvl w:val="0"/>
          <w:numId w:val="4"/>
        </w:numPr>
      </w:pPr>
      <w:r>
        <w:t>Myth – it is not true that people with a shellfish allergy will be allergic to contrast dye sometimes used in medical tests like scans. People thought this before because both shellfish and this contrast dye contain iodine. But neither reaction (</w:t>
      </w:r>
      <w:proofErr w:type="spellStart"/>
      <w:r>
        <w:t>eg</w:t>
      </w:r>
      <w:proofErr w:type="spellEnd"/>
      <w:r>
        <w:t xml:space="preserve"> shellfish or contrast dye) is actually due to the iodine anyway.</w:t>
      </w:r>
    </w:p>
    <w:p w14:paraId="067D9D82" w14:textId="77777777" w:rsidR="005B556A" w:rsidRDefault="005B556A" w:rsidP="005B556A">
      <w:pPr>
        <w:pStyle w:val="ListParagraph"/>
        <w:ind w:firstLine="0"/>
      </w:pPr>
    </w:p>
    <w:p w14:paraId="1B41579C" w14:textId="77777777" w:rsidR="00D77260" w:rsidRPr="00BA3A4B" w:rsidRDefault="00D77260" w:rsidP="000A131E">
      <w:pPr>
        <w:ind w:firstLine="0"/>
      </w:pPr>
    </w:p>
    <w:p w14:paraId="3CAE07C8" w14:textId="2386DE1D" w:rsidR="00F95E4E" w:rsidRDefault="00AB2E1D" w:rsidP="00BD343B">
      <w:pPr>
        <w:ind w:firstLine="0"/>
      </w:pPr>
      <w:r>
        <w:rPr>
          <w:b/>
          <w:bCs/>
        </w:rPr>
        <w:t>Soy</w:t>
      </w:r>
      <w:r w:rsidR="009E29E3">
        <w:rPr>
          <w:b/>
          <w:bCs/>
        </w:rPr>
        <w:t>a</w:t>
      </w:r>
      <w:r w:rsidR="00422211">
        <w:rPr>
          <w:b/>
          <w:bCs/>
        </w:rPr>
        <w:t>:</w:t>
      </w:r>
      <w:r w:rsidR="009E29E3">
        <w:rPr>
          <w:b/>
          <w:bCs/>
        </w:rPr>
        <w:t xml:space="preserve"> </w:t>
      </w:r>
      <w:r w:rsidR="00F36012">
        <w:t xml:space="preserve">Soya, also called soy, comes from soybean which is a type of legume. </w:t>
      </w:r>
    </w:p>
    <w:p w14:paraId="6C67F07B" w14:textId="6557F23A" w:rsidR="006E2407" w:rsidRDefault="006E2407" w:rsidP="006E2407">
      <w:pPr>
        <w:ind w:firstLine="0"/>
      </w:pPr>
      <w:r>
        <w:t>Soya is often found in;</w:t>
      </w:r>
    </w:p>
    <w:p w14:paraId="1E52DFFF" w14:textId="3BA6F6C4" w:rsidR="006E2407" w:rsidRDefault="006E2407" w:rsidP="006E2407">
      <w:pPr>
        <w:pStyle w:val="ListParagraph"/>
        <w:numPr>
          <w:ilvl w:val="0"/>
          <w:numId w:val="4"/>
        </w:numPr>
      </w:pPr>
      <w:r>
        <w:t>Vegetarian foods, as it is high in protein</w:t>
      </w:r>
      <w:r w:rsidR="00AD7733">
        <w:t xml:space="preserve">. For example, Tofu is made </w:t>
      </w:r>
      <w:proofErr w:type="spellStart"/>
      <w:r w:rsidR="00AD7733">
        <w:t>form</w:t>
      </w:r>
      <w:proofErr w:type="spellEnd"/>
      <w:r w:rsidR="00AD7733">
        <w:t xml:space="preserve"> soy</w:t>
      </w:r>
    </w:p>
    <w:p w14:paraId="5E5A37A7" w14:textId="0437D7B1" w:rsidR="00AD7733" w:rsidRDefault="00AD7733" w:rsidP="006E2407">
      <w:pPr>
        <w:pStyle w:val="ListParagraph"/>
        <w:numPr>
          <w:ilvl w:val="0"/>
          <w:numId w:val="4"/>
        </w:numPr>
      </w:pPr>
      <w:r>
        <w:t>E</w:t>
      </w:r>
      <w:r w:rsidR="003348D2">
        <w:t xml:space="preserve">damame beans are immature </w:t>
      </w:r>
      <w:r w:rsidR="00D5278F">
        <w:t xml:space="preserve">(not fully grown) </w:t>
      </w:r>
      <w:proofErr w:type="gramStart"/>
      <w:r w:rsidR="003348D2">
        <w:t>soy beans</w:t>
      </w:r>
      <w:proofErr w:type="gramEnd"/>
    </w:p>
    <w:p w14:paraId="6D2E6E94" w14:textId="230402AA" w:rsidR="00434BF0" w:rsidRDefault="00434BF0" w:rsidP="006E2407">
      <w:pPr>
        <w:pStyle w:val="ListParagraph"/>
        <w:numPr>
          <w:ilvl w:val="0"/>
          <w:numId w:val="4"/>
        </w:numPr>
      </w:pPr>
      <w:r>
        <w:t>Soy</w:t>
      </w:r>
      <w:r w:rsidR="006943A1">
        <w:t xml:space="preserve">a milk – be aware of the risk of cross-contact </w:t>
      </w:r>
      <w:proofErr w:type="spellStart"/>
      <w:r w:rsidR="006943A1">
        <w:t>eg</w:t>
      </w:r>
      <w:proofErr w:type="spellEnd"/>
      <w:r w:rsidR="006943A1">
        <w:t xml:space="preserve"> in a </w:t>
      </w:r>
      <w:r w:rsidR="00DF2A31">
        <w:t>café.</w:t>
      </w:r>
    </w:p>
    <w:p w14:paraId="3DC96416" w14:textId="4D3BBFF6" w:rsidR="00D5278F" w:rsidRDefault="00C337DA" w:rsidP="006E2407">
      <w:pPr>
        <w:pStyle w:val="ListParagraph"/>
        <w:numPr>
          <w:ilvl w:val="0"/>
          <w:numId w:val="4"/>
        </w:numPr>
      </w:pPr>
      <w:r>
        <w:t>Soy sauce, often used in Asian foods</w:t>
      </w:r>
    </w:p>
    <w:p w14:paraId="148F56FB" w14:textId="358239BD" w:rsidR="00DF2A31" w:rsidRDefault="00DF2A31" w:rsidP="006E2407">
      <w:pPr>
        <w:pStyle w:val="ListParagraph"/>
        <w:numPr>
          <w:ilvl w:val="0"/>
          <w:numId w:val="4"/>
        </w:numPr>
      </w:pPr>
      <w:r>
        <w:t>Soy</w:t>
      </w:r>
      <w:r w:rsidR="00695192">
        <w:t>a</w:t>
      </w:r>
      <w:r>
        <w:t xml:space="preserve"> flour </w:t>
      </w:r>
      <w:r w:rsidR="00695192">
        <w:t>–</w:t>
      </w:r>
      <w:r>
        <w:t xml:space="preserve"> </w:t>
      </w:r>
      <w:r w:rsidR="00695192">
        <w:t>may be used in baking</w:t>
      </w:r>
    </w:p>
    <w:p w14:paraId="51AD69D3" w14:textId="79424B7D" w:rsidR="004B20A5" w:rsidRPr="009E29E3" w:rsidRDefault="004B20A5" w:rsidP="006E2407">
      <w:pPr>
        <w:pStyle w:val="ListParagraph"/>
        <w:numPr>
          <w:ilvl w:val="0"/>
          <w:numId w:val="4"/>
        </w:numPr>
      </w:pPr>
      <w:r>
        <w:t xml:space="preserve">Soya oil </w:t>
      </w:r>
      <w:r w:rsidR="005F3976">
        <w:t>–</w:t>
      </w:r>
      <w:r>
        <w:t xml:space="preserve"> </w:t>
      </w:r>
      <w:r w:rsidR="005F3976">
        <w:t xml:space="preserve">if the oil is fully refined, </w:t>
      </w:r>
      <w:r w:rsidR="005F3976" w:rsidRPr="005F3976">
        <w:t>the refining process removes the soya protein (the part of the soya which causes the allergic reaction).</w:t>
      </w:r>
      <w:r w:rsidR="00867868">
        <w:t xml:space="preserve"> So fully refined soybean oil</w:t>
      </w:r>
      <w:r w:rsidR="0094104D">
        <w:t xml:space="preserve"> isn’t a risk and doesn’t need to be highlighted on food labels. </w:t>
      </w:r>
      <w:r w:rsidR="00AE1808">
        <w:t xml:space="preserve">Unrefined soya oil could have some soya </w:t>
      </w:r>
      <w:r w:rsidR="00AE1808">
        <w:lastRenderedPageBreak/>
        <w:t xml:space="preserve">protein in it, and so </w:t>
      </w:r>
      <w:r w:rsidR="00AE1808" w:rsidRPr="00AE1808">
        <w:t>unrefined soya oil must be declared and highlighted in the ingredients list on food labels</w:t>
      </w:r>
      <w:r w:rsidR="00AE1808">
        <w:t>.</w:t>
      </w:r>
    </w:p>
    <w:p w14:paraId="664C10D8" w14:textId="77777777" w:rsidR="005A1EC5" w:rsidRPr="0028506A" w:rsidRDefault="005A1EC5" w:rsidP="000A131E">
      <w:pPr>
        <w:ind w:firstLine="0"/>
      </w:pPr>
    </w:p>
    <w:p w14:paraId="2702D4BC" w14:textId="0A6D7A9A" w:rsidR="002152BD" w:rsidRPr="00554445" w:rsidRDefault="00CB4DCE" w:rsidP="000A131E">
      <w:pPr>
        <w:ind w:firstLine="0"/>
        <w:rPr>
          <w:b/>
          <w:bCs/>
        </w:rPr>
      </w:pPr>
      <w:r>
        <w:rPr>
          <w:b/>
          <w:bCs/>
        </w:rPr>
        <w:t>Non top 14 allergens:</w:t>
      </w:r>
      <w:r w:rsidR="008F7A86">
        <w:rPr>
          <w:b/>
          <w:bCs/>
        </w:rPr>
        <w:t xml:space="preserve"> </w:t>
      </w:r>
      <w:r w:rsidR="008F7A86">
        <w:t>There are many other allergens that are not on the top 14 list</w:t>
      </w:r>
      <w:r w:rsidR="00554445">
        <w:t>, like peas, beans and kiwi</w:t>
      </w:r>
      <w:r w:rsidR="008F7A86">
        <w:t xml:space="preserve">. </w:t>
      </w:r>
      <w:r w:rsidR="0049105D">
        <w:t xml:space="preserve">These will still be included in the ingredients list, but they </w:t>
      </w:r>
      <w:proofErr w:type="gramStart"/>
      <w:r w:rsidR="0049105D">
        <w:t>wont</w:t>
      </w:r>
      <w:proofErr w:type="gramEnd"/>
      <w:r w:rsidR="0049105D">
        <w:t xml:space="preserve"> be highlighted or </w:t>
      </w:r>
      <w:proofErr w:type="gramStart"/>
      <w:r w:rsidR="0049105D">
        <w:t>emphasised, and</w:t>
      </w:r>
      <w:proofErr w:type="gramEnd"/>
      <w:r w:rsidR="0049105D">
        <w:t xml:space="preserve"> so </w:t>
      </w:r>
      <w:r w:rsidR="00107502">
        <w:t>won’t be as easy to see on food labels</w:t>
      </w:r>
      <w:r w:rsidR="002152BD">
        <w:t>.</w:t>
      </w:r>
    </w:p>
    <w:p w14:paraId="4D3BE9C9" w14:textId="77777777" w:rsidR="00630037" w:rsidRPr="00C5469F" w:rsidRDefault="00630037" w:rsidP="000A131E">
      <w:pPr>
        <w:ind w:firstLine="0"/>
        <w:rPr>
          <w:b/>
          <w:bCs/>
        </w:rPr>
      </w:pPr>
    </w:p>
    <w:p w14:paraId="5A3F3C68" w14:textId="6991AD24" w:rsidR="00AC7AD5" w:rsidRPr="00492F40" w:rsidRDefault="00492F40" w:rsidP="000A131E">
      <w:pPr>
        <w:ind w:firstLine="0"/>
        <w:rPr>
          <w:b/>
          <w:bCs/>
        </w:rPr>
      </w:pPr>
      <w:commentRangeStart w:id="0"/>
      <w:r>
        <w:rPr>
          <w:b/>
          <w:bCs/>
        </w:rPr>
        <w:t xml:space="preserve">What </w:t>
      </w:r>
      <w:r w:rsidR="00623D3C">
        <w:rPr>
          <w:b/>
          <w:bCs/>
        </w:rPr>
        <w:t>if I’m allergic to some tree nuts, and my allergy doctor tells me to introduce other types of tree nuts?</w:t>
      </w:r>
      <w:commentRangeEnd w:id="0"/>
      <w:r w:rsidR="006B0FB6">
        <w:rPr>
          <w:rStyle w:val="CommentReference"/>
        </w:rPr>
        <w:commentReference w:id="0"/>
      </w:r>
    </w:p>
    <w:p w14:paraId="45EED982" w14:textId="77777777" w:rsidR="00492F40" w:rsidRDefault="00492F40" w:rsidP="00492F40">
      <w:pPr>
        <w:ind w:firstLine="0"/>
      </w:pPr>
      <w:r w:rsidRPr="00DB7D9A">
        <w:t>Many people who are allergic to tree nuts are only allergic to one type of tree nut, but some are allergic to more. </w:t>
      </w:r>
      <w:r>
        <w:t xml:space="preserve">Certain tree nut allergies tend to pair together as the proteins are similar, for example cashew and pistachio allergy, and walnut and pecan allergy. It’s important to know exactly which tree nuts </w:t>
      </w:r>
      <w:proofErr w:type="gramStart"/>
      <w:r>
        <w:t>you</w:t>
      </w:r>
      <w:proofErr w:type="gramEnd"/>
      <w:r>
        <w:t xml:space="preserve"> allergy team says you are allergic to and need to avoid.</w:t>
      </w:r>
    </w:p>
    <w:p w14:paraId="771B2AD0" w14:textId="77777777" w:rsidR="00492F40" w:rsidRDefault="00492F40" w:rsidP="00492F40">
      <w:pPr>
        <w:ind w:firstLine="0"/>
      </w:pPr>
      <w:r>
        <w:t xml:space="preserve">If you have been told to introduce certain tree nuts at home, you can eat these safely. This is really important to do regularly (at least 3 times a week!) </w:t>
      </w:r>
      <w:r w:rsidRPr="001D4B75">
        <w:t xml:space="preserve">as this </w:t>
      </w:r>
      <w:r>
        <w:t xml:space="preserve">actually </w:t>
      </w:r>
      <w:r w:rsidRPr="001D4B75">
        <w:t xml:space="preserve">helps avoid developing </w:t>
      </w:r>
      <w:r>
        <w:t xml:space="preserve">(or re-developing) </w:t>
      </w:r>
      <w:r w:rsidRPr="001D4B75">
        <w:t xml:space="preserve">an allergy to those </w:t>
      </w:r>
      <w:r>
        <w:t xml:space="preserve">tree </w:t>
      </w:r>
      <w:r w:rsidRPr="001D4B75">
        <w:t>nuts in the future.</w:t>
      </w:r>
      <w:r>
        <w:t xml:space="preserve"> </w:t>
      </w:r>
    </w:p>
    <w:p w14:paraId="68465E8D" w14:textId="77777777" w:rsidR="00492F40" w:rsidRDefault="00492F40" w:rsidP="00492F40">
      <w:pPr>
        <w:ind w:firstLine="0"/>
      </w:pPr>
      <w:r>
        <w:t xml:space="preserve">It’s easiest to remember if you make taking your nuts part of your routine, for example with your breakfast. It doesn’t matter what form the nut is in, </w:t>
      </w:r>
      <w:proofErr w:type="spellStart"/>
      <w:r>
        <w:t>eg</w:t>
      </w:r>
      <w:proofErr w:type="spellEnd"/>
      <w:r>
        <w:t xml:space="preserve"> as a whole nut, crushed or in a product, for example hazelnut in Nutella. Some people find it useful to blend together the nuts they are supposed to take, keep it in an airtight container (like a lunchbox with a lid) and add a spoon of this mix to their cereal. People who are allergic to some tree nuts but not others often find that the nuts they are supposed to eat have ‘may contain tree nuts’ on the label. This is what we would call a ‘calculated risk’, as the risk of the possibility of having a reaction is outweighed by the chance to avoid more nut allergies. </w:t>
      </w:r>
    </w:p>
    <w:p w14:paraId="6EA64420" w14:textId="77777777" w:rsidR="00492F40" w:rsidRDefault="00492F40" w:rsidP="00492F40">
      <w:pPr>
        <w:ind w:firstLine="0"/>
      </w:pPr>
      <w:r>
        <w:t>Things you can do to reduce the risk are:</w:t>
      </w:r>
    </w:p>
    <w:p w14:paraId="7B9077F5" w14:textId="77777777" w:rsidR="00492F40" w:rsidRDefault="00492F40" w:rsidP="00492F40">
      <w:pPr>
        <w:pStyle w:val="ListParagraph"/>
        <w:numPr>
          <w:ilvl w:val="0"/>
          <w:numId w:val="6"/>
        </w:numPr>
      </w:pPr>
      <w:r>
        <w:t>Buying a packet of just one nut, not a mixed bag. You can mix/ crush them yourself after if you want.</w:t>
      </w:r>
    </w:p>
    <w:p w14:paraId="7056E76A" w14:textId="77777777" w:rsidR="00492F40" w:rsidRDefault="00492F40" w:rsidP="00492F40">
      <w:pPr>
        <w:pStyle w:val="ListParagraph"/>
        <w:numPr>
          <w:ilvl w:val="0"/>
          <w:numId w:val="6"/>
        </w:numPr>
      </w:pPr>
      <w:r>
        <w:t>Washing the nuts three times can reduce chance of having a trace of another nut from the factory. This can make them taste quite plain, and so if you struggle with the taste, try adding them to a food you like.</w:t>
      </w:r>
    </w:p>
    <w:p w14:paraId="50F8BF9F" w14:textId="77777777" w:rsidR="00492F40" w:rsidRDefault="00492F40" w:rsidP="00492F40">
      <w:pPr>
        <w:pStyle w:val="ListParagraph"/>
        <w:numPr>
          <w:ilvl w:val="0"/>
          <w:numId w:val="6"/>
        </w:numPr>
      </w:pPr>
      <w:r>
        <w:lastRenderedPageBreak/>
        <w:t>If you have any allergy symptoms within two hours of eating your safe nuts, remember that it could be from cross-contact with the nut you are allergic to, and treat yourself as per your allergy action plan.</w:t>
      </w:r>
    </w:p>
    <w:p w14:paraId="71DC292D" w14:textId="77777777" w:rsidR="00492F40" w:rsidRDefault="00492F40" w:rsidP="00492F40">
      <w:pPr>
        <w:ind w:firstLine="0"/>
      </w:pPr>
    </w:p>
    <w:p w14:paraId="26248B33" w14:textId="77777777" w:rsidR="00492F40" w:rsidRDefault="00492F40" w:rsidP="00492F40">
      <w:pPr>
        <w:ind w:firstLine="0"/>
      </w:pPr>
      <w:r>
        <w:t>If you’re not sure or can’t remember what you were advised to do, you should check with your allergy team before trying anything new.</w:t>
      </w:r>
    </w:p>
    <w:p w14:paraId="4B12A065" w14:textId="77777777" w:rsidR="00C5469F" w:rsidRDefault="00C5469F" w:rsidP="000A131E">
      <w:pPr>
        <w:ind w:firstLine="0"/>
      </w:pPr>
    </w:p>
    <w:p w14:paraId="368F579E" w14:textId="442D3645" w:rsidR="00361619" w:rsidRDefault="00361619">
      <w:pPr>
        <w:rPr>
          <w:b/>
          <w:bCs/>
        </w:rPr>
      </w:pPr>
      <w:r>
        <w:rPr>
          <w:b/>
          <w:bCs/>
        </w:rPr>
        <w:t>Co-factors:</w:t>
      </w:r>
    </w:p>
    <w:p w14:paraId="30F04DD1" w14:textId="17EA8E6F" w:rsidR="0092358D" w:rsidRPr="0092358D" w:rsidRDefault="00861B2F" w:rsidP="0092358D">
      <w:r>
        <w:t xml:space="preserve">Our </w:t>
      </w:r>
      <w:r w:rsidR="00041DE9">
        <w:t>body</w:t>
      </w:r>
      <w:r>
        <w:t xml:space="preserve"> and our immune system isn</w:t>
      </w:r>
      <w:r w:rsidR="008914EE">
        <w:t>’t the exact same every day of the week. Co-factors</w:t>
      </w:r>
      <w:r w:rsidR="007D1004">
        <w:t xml:space="preserve"> are common things that </w:t>
      </w:r>
      <w:r w:rsidR="00A16ADC">
        <w:t xml:space="preserve">put your body under </w:t>
      </w:r>
      <w:proofErr w:type="gramStart"/>
      <w:r w:rsidR="00A16ADC">
        <w:t>pressure</w:t>
      </w:r>
      <w:r w:rsidR="0092358D" w:rsidRPr="0092358D">
        <w:t xml:space="preserve">, </w:t>
      </w:r>
      <w:r w:rsidR="007D1004">
        <w:t>and</w:t>
      </w:r>
      <w:proofErr w:type="gramEnd"/>
      <w:r w:rsidR="007D1004">
        <w:t xml:space="preserve"> so </w:t>
      </w:r>
      <w:r w:rsidR="0092358D" w:rsidRPr="0092358D">
        <w:t xml:space="preserve">reduce </w:t>
      </w:r>
      <w:r w:rsidR="007D1004">
        <w:t xml:space="preserve">your </w:t>
      </w:r>
      <w:r w:rsidR="0092358D" w:rsidRPr="0092358D">
        <w:t>tolerance</w:t>
      </w:r>
      <w:r w:rsidR="007D1004">
        <w:t>.</w:t>
      </w:r>
      <w:r w:rsidR="008914EE">
        <w:t xml:space="preserve"> </w:t>
      </w:r>
      <w:r w:rsidR="00041DE9">
        <w:t xml:space="preserve">This means </w:t>
      </w:r>
      <w:r w:rsidR="003B0DFA">
        <w:t xml:space="preserve">that there isn’t a set amount </w:t>
      </w:r>
      <w:r w:rsidR="00810134">
        <w:t xml:space="preserve">of an allergen that </w:t>
      </w:r>
      <w:r w:rsidR="0025233E">
        <w:t>you</w:t>
      </w:r>
      <w:r w:rsidR="00810134">
        <w:t xml:space="preserve"> can tolerate without having a reaction</w:t>
      </w:r>
      <w:r w:rsidR="00FC102F">
        <w:t>. These c</w:t>
      </w:r>
      <w:r w:rsidR="008914EE">
        <w:t>o-factors are thing</w:t>
      </w:r>
      <w:r w:rsidR="008B1565">
        <w:t>s</w:t>
      </w:r>
      <w:r w:rsidR="008914EE">
        <w:t xml:space="preserve"> </w:t>
      </w:r>
      <w:r w:rsidR="008914EE" w:rsidRPr="0092358D">
        <w:t>that make it more likely to have anaphylaxis</w:t>
      </w:r>
      <w:r w:rsidR="008B1565">
        <w:t xml:space="preserve"> if you </w:t>
      </w:r>
      <w:r w:rsidR="00B76C3A">
        <w:t>eat your allergen</w:t>
      </w:r>
      <w:r w:rsidR="008914EE">
        <w:t>.</w:t>
      </w:r>
    </w:p>
    <w:p w14:paraId="0DE61303" w14:textId="1D74AB61" w:rsidR="0092358D" w:rsidRPr="0092358D" w:rsidRDefault="0092358D" w:rsidP="0092358D">
      <w:pPr>
        <w:numPr>
          <w:ilvl w:val="0"/>
          <w:numId w:val="5"/>
        </w:numPr>
      </w:pPr>
      <w:r w:rsidRPr="0092358D">
        <w:t>Exercise</w:t>
      </w:r>
      <w:r w:rsidR="008B1565">
        <w:t xml:space="preserve"> </w:t>
      </w:r>
      <w:r w:rsidR="00D201E8">
        <w:t xml:space="preserve">– when </w:t>
      </w:r>
      <w:r w:rsidR="003C0C4C">
        <w:t>you</w:t>
      </w:r>
      <w:r w:rsidR="00D201E8">
        <w:t xml:space="preserve"> have done a lot of exercise, like played a match</w:t>
      </w:r>
    </w:p>
    <w:p w14:paraId="4E740386" w14:textId="5824D48C" w:rsidR="0092358D" w:rsidRPr="0092358D" w:rsidRDefault="0092358D" w:rsidP="0092358D">
      <w:pPr>
        <w:numPr>
          <w:ilvl w:val="0"/>
          <w:numId w:val="5"/>
        </w:numPr>
      </w:pPr>
      <w:r w:rsidRPr="0092358D">
        <w:t>Illness</w:t>
      </w:r>
      <w:r w:rsidR="003C0C4C">
        <w:t xml:space="preserve"> – when you’re sick, even with something mild like a cold.</w:t>
      </w:r>
    </w:p>
    <w:p w14:paraId="53B816AD" w14:textId="62A2A054" w:rsidR="0092358D" w:rsidRPr="0092358D" w:rsidRDefault="0092358D" w:rsidP="0092358D">
      <w:pPr>
        <w:numPr>
          <w:ilvl w:val="0"/>
          <w:numId w:val="5"/>
        </w:numPr>
      </w:pPr>
      <w:r w:rsidRPr="0092358D">
        <w:t>Stress</w:t>
      </w:r>
      <w:r w:rsidR="006753D5">
        <w:t xml:space="preserve"> </w:t>
      </w:r>
      <w:r w:rsidR="007307D5">
        <w:t>–</w:t>
      </w:r>
      <w:r w:rsidR="006753D5">
        <w:t xml:space="preserve"> </w:t>
      </w:r>
      <w:r w:rsidR="007307D5">
        <w:t>if you are emotionally stressed, like before an exam.</w:t>
      </w:r>
    </w:p>
    <w:p w14:paraId="584AD35F" w14:textId="0573715F" w:rsidR="0092358D" w:rsidRPr="0092358D" w:rsidRDefault="0092358D" w:rsidP="0092358D">
      <w:pPr>
        <w:numPr>
          <w:ilvl w:val="0"/>
          <w:numId w:val="5"/>
        </w:numPr>
      </w:pPr>
      <w:r w:rsidRPr="0092358D">
        <w:t>Tiredness</w:t>
      </w:r>
      <w:r w:rsidR="007307D5">
        <w:t xml:space="preserve"> </w:t>
      </w:r>
      <w:r w:rsidR="00DA5BF7">
        <w:t>–</w:t>
      </w:r>
      <w:r w:rsidR="007307D5">
        <w:t xml:space="preserve"> </w:t>
      </w:r>
      <w:r w:rsidR="00DA5BF7">
        <w:t>when you haven’t slept for very long, like if you were up late at a sleepover.</w:t>
      </w:r>
    </w:p>
    <w:p w14:paraId="499BCC43" w14:textId="3EADDB33" w:rsidR="0092358D" w:rsidRPr="0092358D" w:rsidRDefault="0092358D" w:rsidP="0092358D">
      <w:pPr>
        <w:numPr>
          <w:ilvl w:val="0"/>
          <w:numId w:val="5"/>
        </w:numPr>
      </w:pPr>
      <w:r w:rsidRPr="0092358D">
        <w:t xml:space="preserve">Menstruation </w:t>
      </w:r>
      <w:r w:rsidR="006C4C42">
        <w:t>–</w:t>
      </w:r>
      <w:r w:rsidR="00DA5BF7">
        <w:t xml:space="preserve"> </w:t>
      </w:r>
      <w:r w:rsidR="006C4C42">
        <w:t>for girls, when you’re on your period.</w:t>
      </w:r>
    </w:p>
    <w:p w14:paraId="78F7FDA1" w14:textId="63511BAA" w:rsidR="0092358D" w:rsidRDefault="0092358D" w:rsidP="0092358D">
      <w:pPr>
        <w:numPr>
          <w:ilvl w:val="0"/>
          <w:numId w:val="5"/>
        </w:numPr>
      </w:pPr>
      <w:r w:rsidRPr="0092358D">
        <w:t>Alcohol/ drug</w:t>
      </w:r>
      <w:r w:rsidR="00E250D0">
        <w:t xml:space="preserve">s </w:t>
      </w:r>
      <w:r w:rsidR="004D389F">
        <w:t>–</w:t>
      </w:r>
      <w:r w:rsidR="006C4C42">
        <w:t xml:space="preserve"> </w:t>
      </w:r>
      <w:r w:rsidR="004D389F">
        <w:t xml:space="preserve">if you have </w:t>
      </w:r>
      <w:proofErr w:type="gramStart"/>
      <w:r w:rsidR="004D389F">
        <w:t>drank</w:t>
      </w:r>
      <w:proofErr w:type="gramEnd"/>
      <w:r w:rsidR="004D389F">
        <w:t xml:space="preserve"> alcohol or taken drugs. </w:t>
      </w:r>
    </w:p>
    <w:p w14:paraId="23C720DC" w14:textId="77777777" w:rsidR="00A20AF5" w:rsidRPr="00A20AF5" w:rsidRDefault="00A20AF5" w:rsidP="008C3F43">
      <w:pPr>
        <w:ind w:firstLine="0"/>
      </w:pPr>
    </w:p>
    <w:p w14:paraId="1624EB70" w14:textId="1DAF4DDC" w:rsidR="00361619" w:rsidRDefault="00361619">
      <w:pPr>
        <w:rPr>
          <w:b/>
          <w:bCs/>
        </w:rPr>
      </w:pPr>
      <w:r>
        <w:rPr>
          <w:b/>
          <w:bCs/>
        </w:rPr>
        <w:t>Tests:</w:t>
      </w:r>
    </w:p>
    <w:p w14:paraId="23A45958" w14:textId="6667ABA2" w:rsidR="007C4948" w:rsidRDefault="007C4948">
      <w:pPr>
        <w:rPr>
          <w:u w:val="single"/>
        </w:rPr>
      </w:pPr>
      <w:r>
        <w:rPr>
          <w:u w:val="single"/>
        </w:rPr>
        <w:t>Skin Prick Tests:</w:t>
      </w:r>
    </w:p>
    <w:p w14:paraId="49C3CD0F" w14:textId="18E7B38B" w:rsidR="00627673" w:rsidRDefault="00627673">
      <w:r>
        <w:t xml:space="preserve">Firstly, you will be asked </w:t>
      </w:r>
      <w:r w:rsidR="00C5197C">
        <w:t xml:space="preserve">if you have taken any antihistamine medicine in the last 5 days, because if you have, there is no point doing the skin prick test as the results won’t be </w:t>
      </w:r>
      <w:r w:rsidR="00FB5982">
        <w:t>right</w:t>
      </w:r>
      <w:r w:rsidR="00C5197C">
        <w:t xml:space="preserve">. </w:t>
      </w:r>
      <w:r w:rsidR="008B4E52">
        <w:t>The letter you get telling you about your appointment will remind you not to take antihistamines for the 5 days before your appointment</w:t>
      </w:r>
      <w:r w:rsidR="006602AC">
        <w:t xml:space="preserve"> too. If you forgot, or you had to take antihistamine</w:t>
      </w:r>
      <w:r w:rsidR="00FB5982">
        <w:t xml:space="preserve"> medicine</w:t>
      </w:r>
      <w:r w:rsidR="006602AC">
        <w:t xml:space="preserve"> because you had a reaction, you or your parent should call the allergy </w:t>
      </w:r>
      <w:r w:rsidR="00280CA1">
        <w:t>nurse or the secretary to ask what to do. Your appointment might be moved to avoid making you come to the hospital twice and wasting your time!</w:t>
      </w:r>
    </w:p>
    <w:p w14:paraId="5392B124" w14:textId="037A6DAE" w:rsidR="00A07F81" w:rsidRDefault="00FB5982">
      <w:r>
        <w:t>For the test, a</w:t>
      </w:r>
      <w:r w:rsidR="00A07F81">
        <w:t xml:space="preserve">llergens </w:t>
      </w:r>
      <w:r w:rsidR="00941225" w:rsidRPr="00941225">
        <w:t>are mixed with liquid to make a solution</w:t>
      </w:r>
      <w:r w:rsidR="0047390E">
        <w:t xml:space="preserve"> that comes in a little bottle. </w:t>
      </w:r>
      <w:r w:rsidR="00627673">
        <w:t>T</w:t>
      </w:r>
      <w:r w:rsidR="008D4168">
        <w:t>he nurse or doctor will use a pen to mark your forearm</w:t>
      </w:r>
      <w:r w:rsidR="005E093C">
        <w:t xml:space="preserve"> so they will know which test is which. You </w:t>
      </w:r>
      <w:r w:rsidR="005E093C">
        <w:lastRenderedPageBreak/>
        <w:t xml:space="preserve">are then asked to keep your arm still, and the nurse </w:t>
      </w:r>
      <w:r w:rsidR="004F0F00">
        <w:t>or doctor will add a drop of each solution onto your skin. This can sometimes feel cold, as the little bottles are stored in the fridge.</w:t>
      </w:r>
    </w:p>
    <w:p w14:paraId="62C3B118" w14:textId="7755BDF2" w:rsidR="008336D8" w:rsidRDefault="009372FC" w:rsidP="002E0701">
      <w:r>
        <w:t xml:space="preserve">There will be a few </w:t>
      </w:r>
      <w:r w:rsidR="00627673">
        <w:t>(at least 3)</w:t>
      </w:r>
      <w:r w:rsidR="00C524B0">
        <w:t xml:space="preserve"> </w:t>
      </w:r>
      <w:r>
        <w:t>drops added, one for every allergen you are getting tested for, and also a positive and negative control</w:t>
      </w:r>
      <w:r w:rsidR="00627673">
        <w:t xml:space="preserve">. </w:t>
      </w:r>
      <w:r w:rsidR="003F2E44">
        <w:t xml:space="preserve">These controls makes sure that </w:t>
      </w:r>
      <w:r w:rsidR="008336D8">
        <w:t>the test is working right on you.</w:t>
      </w:r>
      <w:r w:rsidR="002E0701">
        <w:t xml:space="preserve"> </w:t>
      </w:r>
      <w:r w:rsidR="00D8241E">
        <w:t>The negativ</w:t>
      </w:r>
      <w:r w:rsidR="00F01D4D">
        <w:t>e control is just like salty water, and the positive control contains histamine</w:t>
      </w:r>
      <w:r w:rsidR="00B95719">
        <w:t xml:space="preserve">. </w:t>
      </w:r>
      <w:r w:rsidR="00EA17FB" w:rsidRPr="00EA17FB">
        <w:t>Then the skin beneath each drop is gently pricked with a very thin needle</w:t>
      </w:r>
      <w:r w:rsidR="00EA17FB">
        <w:t xml:space="preserve"> called a </w:t>
      </w:r>
      <w:r w:rsidR="00EA17FB" w:rsidRPr="00EA17FB">
        <w:t>lancet. This is enough to let a tiny amount of solution past the top layer of the skin.</w:t>
      </w:r>
      <w:r w:rsidR="00EA17FB">
        <w:t xml:space="preserve"> </w:t>
      </w:r>
      <w:r w:rsidR="00C07977">
        <w:t xml:space="preserve">Most people find that this doesn’t </w:t>
      </w:r>
      <w:proofErr w:type="gramStart"/>
      <w:r w:rsidR="00C07977">
        <w:t>hurt, and</w:t>
      </w:r>
      <w:proofErr w:type="gramEnd"/>
      <w:r w:rsidR="00C07977">
        <w:t xml:space="preserve"> feels like a scratch with your nail. </w:t>
      </w:r>
    </w:p>
    <w:p w14:paraId="734F4C0A" w14:textId="12C6B0DB" w:rsidR="002E0701" w:rsidRDefault="002E0701">
      <w:r>
        <w:t xml:space="preserve">Then you have to wait about 15 minutes </w:t>
      </w:r>
      <w:r w:rsidR="002269CB">
        <w:t xml:space="preserve">before the nurse or doctor can read the results. In this time, you might feel quite itchy, try not to scratch your arm! The itchy feeling will pass within about an hour. </w:t>
      </w:r>
      <w:r w:rsidR="00AE6351">
        <w:t xml:space="preserve">You shouldn’t be afraid of a skin prick test – it cannot give you </w:t>
      </w:r>
      <w:r w:rsidR="00D53EEC">
        <w:t>a true allergic reaction! You will only get the bumps and itchy skin, and no other allergic symptoms.</w:t>
      </w:r>
    </w:p>
    <w:p w14:paraId="1FB79B16" w14:textId="4A8B861A" w:rsidR="00911468" w:rsidRDefault="00D8241E">
      <w:r>
        <w:t xml:space="preserve">A </w:t>
      </w:r>
      <w:r w:rsidR="00911468">
        <w:t>positive reaction</w:t>
      </w:r>
      <w:r>
        <w:t xml:space="preserve"> looks</w:t>
      </w:r>
      <w:r w:rsidR="00911468">
        <w:t xml:space="preserve"> like an itchy</w:t>
      </w:r>
      <w:r w:rsidR="00631054">
        <w:t xml:space="preserve"> red area with </w:t>
      </w:r>
      <w:r>
        <w:t xml:space="preserve">a </w:t>
      </w:r>
      <w:r w:rsidR="00631054" w:rsidRPr="00631054">
        <w:t>raised bump known as a wheal in the centre that looks like a small nettle sting.</w:t>
      </w:r>
      <w:r>
        <w:t xml:space="preserve"> The nurse or doctor will measure these with a ruler. Everyone should get a positive reaction to the positive control, and you shouldn’t get a reaction to the negative control.</w:t>
      </w:r>
    </w:p>
    <w:p w14:paraId="3D705377" w14:textId="6B26E095" w:rsidR="0067386D" w:rsidRDefault="00F978C4">
      <w:r>
        <w:t>A positive reaction can mean that you are allergic, or it can also mean that you are ‘sensitised’</w:t>
      </w:r>
      <w:r w:rsidR="00D40637">
        <w:t>. Figuring out what the results mean for you should be done by staff who work with allergies, with also the history of what happened when you ate the food and the other tests.</w:t>
      </w:r>
      <w:r w:rsidR="00D37A62">
        <w:t xml:space="preserve"> Staff also look at the ‘trend’ of the results over the years, for example are the reactions bigger or smaller than before. </w:t>
      </w:r>
      <w:r w:rsidR="005F4216">
        <w:t>This is why you usually get this test every few years.</w:t>
      </w:r>
    </w:p>
    <w:p w14:paraId="6026C919" w14:textId="5BCE84DD" w:rsidR="00372A73" w:rsidRDefault="006C36D2">
      <w:r>
        <w:rPr>
          <w:noProof/>
        </w:rPr>
        <w:drawing>
          <wp:inline distT="0" distB="0" distL="0" distR="0" wp14:anchorId="503048F6" wp14:editId="6C87BE36">
            <wp:extent cx="2594365" cy="2594365"/>
            <wp:effectExtent l="0" t="0" r="0" b="0"/>
            <wp:docPr id="1731760235" name="Picture 2" descr="A diagram of a person's arm with allerg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60235" name="Picture 2" descr="A diagram of a person's arm with allerge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5651" cy="2595651"/>
                    </a:xfrm>
                    <a:prstGeom prst="rect">
                      <a:avLst/>
                    </a:prstGeom>
                    <a:noFill/>
                    <a:ln>
                      <a:noFill/>
                    </a:ln>
                  </pic:spPr>
                </pic:pic>
              </a:graphicData>
            </a:graphic>
          </wp:inline>
        </w:drawing>
      </w:r>
    </w:p>
    <w:p w14:paraId="5FD40CAD" w14:textId="23A7ED8A" w:rsidR="009953B9" w:rsidRDefault="005B7E71">
      <w:pPr>
        <w:rPr>
          <w:u w:val="single"/>
        </w:rPr>
      </w:pPr>
      <w:r>
        <w:rPr>
          <w:u w:val="single"/>
        </w:rPr>
        <w:t>Blood tests:</w:t>
      </w:r>
    </w:p>
    <w:p w14:paraId="208BF5E1" w14:textId="234FF368" w:rsidR="00787CB0" w:rsidRDefault="006F1EB4">
      <w:r>
        <w:lastRenderedPageBreak/>
        <w:t xml:space="preserve">Like the skin prick test, a blood test for allergies will usually be done when you come to your allergy clinic appointments. </w:t>
      </w:r>
      <w:r w:rsidR="00DB5818">
        <w:t xml:space="preserve">Having a blood test for allergies is the same process as a blood test for any other reason. </w:t>
      </w:r>
      <w:r w:rsidR="00DB4FF5">
        <w:t xml:space="preserve">This is often done by a phlebotomist </w:t>
      </w:r>
      <w:r w:rsidR="00010C53">
        <w:t xml:space="preserve">(sounds like </w:t>
      </w:r>
      <w:proofErr w:type="spellStart"/>
      <w:r w:rsidR="00010C53">
        <w:t>fleb</w:t>
      </w:r>
      <w:r w:rsidR="00E72095">
        <w:t>-otomist</w:t>
      </w:r>
      <w:proofErr w:type="spellEnd"/>
      <w:r w:rsidR="00E72095">
        <w:t xml:space="preserve">). This means a person whose job it is to take blood tests all the time </w:t>
      </w:r>
      <w:r w:rsidR="00E71EB5">
        <w:t>–</w:t>
      </w:r>
      <w:r w:rsidR="00E72095">
        <w:t xml:space="preserve"> </w:t>
      </w:r>
      <w:r w:rsidR="00E71EB5">
        <w:t xml:space="preserve">because of this they have lots of practice and are usually very quick! </w:t>
      </w:r>
    </w:p>
    <w:p w14:paraId="4D73632E" w14:textId="64391F37" w:rsidR="00C673E5" w:rsidRDefault="00787CB0">
      <w:r w:rsidRPr="00787CB0">
        <w:t>During a blood test,</w:t>
      </w:r>
      <w:r w:rsidR="00E71EB5">
        <w:t xml:space="preserve"> a needle </w:t>
      </w:r>
      <w:r w:rsidR="00356ADF">
        <w:t>is put either where you bend your arm or the back of your hand and</w:t>
      </w:r>
      <w:r w:rsidRPr="00787CB0">
        <w:t xml:space="preserve"> a small amount of blood is taken</w:t>
      </w:r>
      <w:r w:rsidR="00356ADF">
        <w:t xml:space="preserve">. </w:t>
      </w:r>
      <w:r w:rsidR="00C673E5">
        <w:t>This is then</w:t>
      </w:r>
      <w:r w:rsidRPr="00787CB0">
        <w:t xml:space="preserve"> tested </w:t>
      </w:r>
      <w:r w:rsidR="00C673E5">
        <w:t>in the lab</w:t>
      </w:r>
      <w:r w:rsidR="00041804">
        <w:t xml:space="preserve"> for different things, for example to the Immunoglobulin E (</w:t>
      </w:r>
      <w:proofErr w:type="spellStart"/>
      <w:r w:rsidR="00041804">
        <w:t>IgE</w:t>
      </w:r>
      <w:proofErr w:type="spellEnd"/>
      <w:r w:rsidR="00041804">
        <w:t xml:space="preserve">) antibodies (see </w:t>
      </w:r>
      <w:r w:rsidR="00005403">
        <w:t>‘</w:t>
      </w:r>
      <w:r w:rsidR="00041804">
        <w:t xml:space="preserve">what </w:t>
      </w:r>
      <w:r w:rsidR="00005403">
        <w:t>are</w:t>
      </w:r>
      <w:r w:rsidR="00041804">
        <w:t xml:space="preserve"> food allerg</w:t>
      </w:r>
      <w:r w:rsidR="00005403">
        <w:t>ies’</w:t>
      </w:r>
      <w:r w:rsidR="00041804">
        <w:t xml:space="preserve"> section) </w:t>
      </w:r>
      <w:r w:rsidR="00005403">
        <w:t xml:space="preserve">to the </w:t>
      </w:r>
      <w:r w:rsidR="0018055A">
        <w:t>particular food</w:t>
      </w:r>
      <w:r w:rsidR="007B3C2D">
        <w:t>.</w:t>
      </w:r>
      <w:r w:rsidR="00C13F31">
        <w:t xml:space="preserve"> This takes time, so you won’t have results</w:t>
      </w:r>
      <w:r w:rsidR="006A5276">
        <w:t xml:space="preserve"> for blood tests</w:t>
      </w:r>
      <w:r w:rsidR="00C13F31">
        <w:t xml:space="preserve"> at the same appointment</w:t>
      </w:r>
      <w:r w:rsidR="006A5276">
        <w:t>.</w:t>
      </w:r>
    </w:p>
    <w:p w14:paraId="5319C8F1" w14:textId="0EB3F941" w:rsidR="005B3EDF" w:rsidRDefault="00787CB0">
      <w:r w:rsidRPr="00787CB0">
        <w:t xml:space="preserve">Like skin </w:t>
      </w:r>
      <w:r w:rsidR="005B3EDF">
        <w:t xml:space="preserve">prick </w:t>
      </w:r>
      <w:r w:rsidRPr="00787CB0">
        <w:t xml:space="preserve">tests, </w:t>
      </w:r>
      <w:r w:rsidR="005B3EDF">
        <w:t xml:space="preserve">blood tests for allergy </w:t>
      </w:r>
      <w:r w:rsidR="007B3C2D">
        <w:t xml:space="preserve">need to be understood </w:t>
      </w:r>
      <w:r w:rsidRPr="00787CB0">
        <w:t xml:space="preserve">by somebody experienced at working with these tests. </w:t>
      </w:r>
      <w:r w:rsidR="005B3EDF">
        <w:t xml:space="preserve">Unlike skin prick tests, </w:t>
      </w:r>
      <w:r w:rsidR="000769A0">
        <w:t>it doesn’t matter if you had taken antihistamines.</w:t>
      </w:r>
      <w:r w:rsidR="00216796">
        <w:t xml:space="preserve"> </w:t>
      </w:r>
    </w:p>
    <w:p w14:paraId="7E6A6C4A" w14:textId="77777777" w:rsidR="003D5991" w:rsidRDefault="005B7E71" w:rsidP="003D5991">
      <w:pPr>
        <w:rPr>
          <w:u w:val="single"/>
        </w:rPr>
      </w:pPr>
      <w:r>
        <w:rPr>
          <w:u w:val="single"/>
        </w:rPr>
        <w:t>Food Challenges:</w:t>
      </w:r>
    </w:p>
    <w:p w14:paraId="0805C227" w14:textId="6D4204CE" w:rsidR="005138DD" w:rsidRDefault="006A5276" w:rsidP="005138DD">
      <w:r>
        <w:t xml:space="preserve">Because </w:t>
      </w:r>
      <w:r w:rsidR="003D5991">
        <w:t xml:space="preserve">skin prick tests and blood tests can also be positive </w:t>
      </w:r>
      <w:r w:rsidR="00086AE7">
        <w:t>i</w:t>
      </w:r>
      <w:r w:rsidR="003D5991">
        <w:t>f a person is sensiti</w:t>
      </w:r>
      <w:r w:rsidR="00086AE7">
        <w:t xml:space="preserve">sed, the test that shows for definite if a person is allergic is called a Food Challenge. </w:t>
      </w:r>
      <w:r w:rsidR="004C3915">
        <w:t>Your allergy team will decide based on what happened in any previous reactions</w:t>
      </w:r>
      <w:r w:rsidR="00C07EE5">
        <w:t xml:space="preserve"> you had</w:t>
      </w:r>
      <w:r w:rsidR="004C3915">
        <w:t>, and on your skin prick tes</w:t>
      </w:r>
      <w:r w:rsidR="00197FA0">
        <w:t xml:space="preserve">t and blood test results if you should have a food challenge. </w:t>
      </w:r>
    </w:p>
    <w:p w14:paraId="5A83CA44" w14:textId="0EAA216A" w:rsidR="00C07EE5" w:rsidRDefault="001020C2" w:rsidP="003D5991">
      <w:r>
        <w:t xml:space="preserve">If you are going to have a food challenge, </w:t>
      </w:r>
      <w:r w:rsidR="00E03CBF">
        <w:t xml:space="preserve">this is a planned test that usually takes most of the day. </w:t>
      </w:r>
      <w:r w:rsidR="0080538D">
        <w:t xml:space="preserve">You will also be asked not to have antihistamine in the 5 days before the challenge. You need to be in good health to do this test, </w:t>
      </w:r>
      <w:r w:rsidR="005138DD">
        <w:t xml:space="preserve">and so if you are </w:t>
      </w:r>
      <w:r w:rsidR="00343BE4">
        <w:t>unwell</w:t>
      </w:r>
      <w:r w:rsidR="005138DD">
        <w:t xml:space="preserve"> in the days leading up to the appointment, you or your p</w:t>
      </w:r>
      <w:r w:rsidR="00343BE4">
        <w:t>arent should call and discuss this with one of the allergy team – they will decide if maybe your challenge should be delayed</w:t>
      </w:r>
      <w:r w:rsidR="00D260CE">
        <w:t xml:space="preserve"> to another day</w:t>
      </w:r>
      <w:r w:rsidR="00343BE4">
        <w:t>.</w:t>
      </w:r>
    </w:p>
    <w:p w14:paraId="4236D36B" w14:textId="375E5319" w:rsidR="00343BE4" w:rsidRDefault="00A22B2C" w:rsidP="003D5991">
      <w:r>
        <w:t xml:space="preserve">The doctor and nurses will explain the whole process to you before </w:t>
      </w:r>
      <w:proofErr w:type="gramStart"/>
      <w:r>
        <w:t>starting, and</w:t>
      </w:r>
      <w:proofErr w:type="gramEnd"/>
      <w:r>
        <w:t xml:space="preserve"> give you the chance to ask any questions you have. </w:t>
      </w:r>
      <w:r w:rsidR="006746A2">
        <w:t>You will be given a tiny amount of the food to be tested to eat</w:t>
      </w:r>
      <w:r w:rsidR="006E00DC">
        <w:t>. This is</w:t>
      </w:r>
      <w:r w:rsidR="006746A2">
        <w:t xml:space="preserve"> </w:t>
      </w:r>
      <w:r w:rsidR="006E00DC">
        <w:t>done in hospital to make sure it’s safe</w:t>
      </w:r>
      <w:r w:rsidR="00AF22E8">
        <w:t>, and there will be experienced staff who know how to manage any reaction</w:t>
      </w:r>
      <w:r w:rsidR="008A2E8C">
        <w:t xml:space="preserve">. </w:t>
      </w:r>
      <w:r w:rsidR="00445551">
        <w:t xml:space="preserve">A parent or guardian can stay with you the whole time. </w:t>
      </w:r>
      <w:r w:rsidR="008A2E8C">
        <w:t>T</w:t>
      </w:r>
      <w:r w:rsidR="006746A2">
        <w:t xml:space="preserve">he nurse will </w:t>
      </w:r>
      <w:r w:rsidR="00AA60AD">
        <w:t>be checking you out often, like taking your blood pressure</w:t>
      </w:r>
      <w:r w:rsidR="00FF1647">
        <w:t xml:space="preserve"> and asking how you feel. </w:t>
      </w:r>
      <w:r w:rsidR="0060575A">
        <w:t xml:space="preserve">If any symptoms happen, the test stops, you are given </w:t>
      </w:r>
      <w:r w:rsidR="00F21B9F">
        <w:t xml:space="preserve">medicines to treat the reaction as needed. In this case, </w:t>
      </w:r>
      <w:r w:rsidR="00671246">
        <w:t xml:space="preserve">you are considered to be allergic to the food tested. </w:t>
      </w:r>
      <w:r w:rsidR="0073490B">
        <w:t xml:space="preserve">If no symptoms happen, after about 20 minutes you are given a bit more of the food to eat. </w:t>
      </w:r>
      <w:r w:rsidR="00A3094F">
        <w:t xml:space="preserve">There are usually 5 steps in total, and </w:t>
      </w:r>
      <w:r w:rsidR="0048735D">
        <w:t xml:space="preserve">if no symptoms happen, at the end you are considered not allergic to that food. </w:t>
      </w:r>
    </w:p>
    <w:p w14:paraId="7160F8DD" w14:textId="226C7F5A" w:rsidR="0048735D" w:rsidRPr="003D5991" w:rsidRDefault="0048735D" w:rsidP="003D5991">
      <w:pPr>
        <w:rPr>
          <w:u w:val="single"/>
        </w:rPr>
      </w:pPr>
      <w:r>
        <w:lastRenderedPageBreak/>
        <w:t xml:space="preserve">There is always waiting involved in this test, like between each step, and </w:t>
      </w:r>
      <w:proofErr w:type="spellStart"/>
      <w:r>
        <w:t>some time</w:t>
      </w:r>
      <w:proofErr w:type="spellEnd"/>
      <w:r>
        <w:t xml:space="preserve"> after </w:t>
      </w:r>
      <w:r w:rsidR="00284800">
        <w:t xml:space="preserve">to make sure you stay well. A lot of people find it can be a boring </w:t>
      </w:r>
      <w:proofErr w:type="gramStart"/>
      <w:r w:rsidR="00284800">
        <w:t>day, and</w:t>
      </w:r>
      <w:proofErr w:type="gramEnd"/>
      <w:r w:rsidR="00284800">
        <w:t xml:space="preserve"> so make sure </w:t>
      </w:r>
      <w:r w:rsidR="0011333F">
        <w:t xml:space="preserve">you bring a few things to pass the time, like a book, game, art, even homework! </w:t>
      </w:r>
      <w:r w:rsidR="00715EBE">
        <w:t>The staff will give you food, but if you want to bring your own snacks for after the test you can, just make sure you check with staff before you eat anything.</w:t>
      </w:r>
    </w:p>
    <w:sectPr w:rsidR="0048735D" w:rsidRPr="003D599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eg O' Sullivan" w:date="2025-05-23T12:39:00Z" w:initials="MO">
    <w:p w14:paraId="60DA6C86" w14:textId="77777777" w:rsidR="006B0FB6" w:rsidRDefault="006B0FB6" w:rsidP="006B0FB6">
      <w:pPr>
        <w:pStyle w:val="CommentText"/>
        <w:ind w:firstLine="0"/>
        <w:jc w:val="left"/>
      </w:pPr>
      <w:r>
        <w:rPr>
          <w:rStyle w:val="CommentReference"/>
        </w:rPr>
        <w:annotationRef/>
      </w:r>
      <w:r>
        <w:t>Just make available to those with tree nut allergy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DA6C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A13FFC" w16cex:dateUtc="2025-05-23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DA6C86" w16cid:durableId="7FA13F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rlow">
    <w:charset w:val="00"/>
    <w:family w:val="auto"/>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812F7"/>
    <w:multiLevelType w:val="hybridMultilevel"/>
    <w:tmpl w:val="6E5E69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F5239F5"/>
    <w:multiLevelType w:val="hybridMultilevel"/>
    <w:tmpl w:val="7D165A56"/>
    <w:lvl w:ilvl="0" w:tplc="EF8A3212">
      <w:start w:val="1"/>
      <w:numFmt w:val="bullet"/>
      <w:lvlText w:val="•"/>
      <w:lvlJc w:val="left"/>
      <w:pPr>
        <w:tabs>
          <w:tab w:val="num" w:pos="720"/>
        </w:tabs>
        <w:ind w:left="720" w:hanging="360"/>
      </w:pPr>
      <w:rPr>
        <w:rFonts w:ascii="Arial" w:hAnsi="Arial" w:hint="default"/>
      </w:rPr>
    </w:lvl>
    <w:lvl w:ilvl="1" w:tplc="6DCC99D6" w:tentative="1">
      <w:start w:val="1"/>
      <w:numFmt w:val="bullet"/>
      <w:lvlText w:val="•"/>
      <w:lvlJc w:val="left"/>
      <w:pPr>
        <w:tabs>
          <w:tab w:val="num" w:pos="1440"/>
        </w:tabs>
        <w:ind w:left="1440" w:hanging="360"/>
      </w:pPr>
      <w:rPr>
        <w:rFonts w:ascii="Arial" w:hAnsi="Arial" w:hint="default"/>
      </w:rPr>
    </w:lvl>
    <w:lvl w:ilvl="2" w:tplc="23DAEEB4" w:tentative="1">
      <w:start w:val="1"/>
      <w:numFmt w:val="bullet"/>
      <w:lvlText w:val="•"/>
      <w:lvlJc w:val="left"/>
      <w:pPr>
        <w:tabs>
          <w:tab w:val="num" w:pos="2160"/>
        </w:tabs>
        <w:ind w:left="2160" w:hanging="360"/>
      </w:pPr>
      <w:rPr>
        <w:rFonts w:ascii="Arial" w:hAnsi="Arial" w:hint="default"/>
      </w:rPr>
    </w:lvl>
    <w:lvl w:ilvl="3" w:tplc="0CE055A6" w:tentative="1">
      <w:start w:val="1"/>
      <w:numFmt w:val="bullet"/>
      <w:lvlText w:val="•"/>
      <w:lvlJc w:val="left"/>
      <w:pPr>
        <w:tabs>
          <w:tab w:val="num" w:pos="2880"/>
        </w:tabs>
        <w:ind w:left="2880" w:hanging="360"/>
      </w:pPr>
      <w:rPr>
        <w:rFonts w:ascii="Arial" w:hAnsi="Arial" w:hint="default"/>
      </w:rPr>
    </w:lvl>
    <w:lvl w:ilvl="4" w:tplc="1536F66A" w:tentative="1">
      <w:start w:val="1"/>
      <w:numFmt w:val="bullet"/>
      <w:lvlText w:val="•"/>
      <w:lvlJc w:val="left"/>
      <w:pPr>
        <w:tabs>
          <w:tab w:val="num" w:pos="3600"/>
        </w:tabs>
        <w:ind w:left="3600" w:hanging="360"/>
      </w:pPr>
      <w:rPr>
        <w:rFonts w:ascii="Arial" w:hAnsi="Arial" w:hint="default"/>
      </w:rPr>
    </w:lvl>
    <w:lvl w:ilvl="5" w:tplc="07CC78E8" w:tentative="1">
      <w:start w:val="1"/>
      <w:numFmt w:val="bullet"/>
      <w:lvlText w:val="•"/>
      <w:lvlJc w:val="left"/>
      <w:pPr>
        <w:tabs>
          <w:tab w:val="num" w:pos="4320"/>
        </w:tabs>
        <w:ind w:left="4320" w:hanging="360"/>
      </w:pPr>
      <w:rPr>
        <w:rFonts w:ascii="Arial" w:hAnsi="Arial" w:hint="default"/>
      </w:rPr>
    </w:lvl>
    <w:lvl w:ilvl="6" w:tplc="CB5E76EA" w:tentative="1">
      <w:start w:val="1"/>
      <w:numFmt w:val="bullet"/>
      <w:lvlText w:val="•"/>
      <w:lvlJc w:val="left"/>
      <w:pPr>
        <w:tabs>
          <w:tab w:val="num" w:pos="5040"/>
        </w:tabs>
        <w:ind w:left="5040" w:hanging="360"/>
      </w:pPr>
      <w:rPr>
        <w:rFonts w:ascii="Arial" w:hAnsi="Arial" w:hint="default"/>
      </w:rPr>
    </w:lvl>
    <w:lvl w:ilvl="7" w:tplc="90F8FC86" w:tentative="1">
      <w:start w:val="1"/>
      <w:numFmt w:val="bullet"/>
      <w:lvlText w:val="•"/>
      <w:lvlJc w:val="left"/>
      <w:pPr>
        <w:tabs>
          <w:tab w:val="num" w:pos="5760"/>
        </w:tabs>
        <w:ind w:left="5760" w:hanging="360"/>
      </w:pPr>
      <w:rPr>
        <w:rFonts w:ascii="Arial" w:hAnsi="Arial" w:hint="default"/>
      </w:rPr>
    </w:lvl>
    <w:lvl w:ilvl="8" w:tplc="31423B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1E661B9"/>
    <w:multiLevelType w:val="multilevel"/>
    <w:tmpl w:val="8E3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61295"/>
    <w:multiLevelType w:val="hybridMultilevel"/>
    <w:tmpl w:val="D72A03B8"/>
    <w:lvl w:ilvl="0" w:tplc="F7F889FA">
      <w:start w:val="3"/>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02C2955"/>
    <w:multiLevelType w:val="hybridMultilevel"/>
    <w:tmpl w:val="B1C42C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B7345A2"/>
    <w:multiLevelType w:val="multilevel"/>
    <w:tmpl w:val="5486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08360">
    <w:abstractNumId w:val="5"/>
  </w:num>
  <w:num w:numId="2" w16cid:durableId="2142573772">
    <w:abstractNumId w:val="2"/>
  </w:num>
  <w:num w:numId="3" w16cid:durableId="463817612">
    <w:abstractNumId w:val="4"/>
  </w:num>
  <w:num w:numId="4" w16cid:durableId="1962490970">
    <w:abstractNumId w:val="3"/>
  </w:num>
  <w:num w:numId="5" w16cid:durableId="522480359">
    <w:abstractNumId w:val="1"/>
  </w:num>
  <w:num w:numId="6" w16cid:durableId="5901607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g O' Sullivan">
    <w15:presenceInfo w15:providerId="Windows Live" w15:userId="0c0f700bae690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619"/>
    <w:rsid w:val="00000C12"/>
    <w:rsid w:val="00004D2A"/>
    <w:rsid w:val="00005403"/>
    <w:rsid w:val="00006F9C"/>
    <w:rsid w:val="00010C53"/>
    <w:rsid w:val="00014543"/>
    <w:rsid w:val="0002013B"/>
    <w:rsid w:val="00024805"/>
    <w:rsid w:val="00027533"/>
    <w:rsid w:val="0003304F"/>
    <w:rsid w:val="00035034"/>
    <w:rsid w:val="00035CBF"/>
    <w:rsid w:val="00040A4E"/>
    <w:rsid w:val="00041470"/>
    <w:rsid w:val="00041804"/>
    <w:rsid w:val="00041DE9"/>
    <w:rsid w:val="00042D38"/>
    <w:rsid w:val="0005024F"/>
    <w:rsid w:val="00050560"/>
    <w:rsid w:val="000568A1"/>
    <w:rsid w:val="00060096"/>
    <w:rsid w:val="000769A0"/>
    <w:rsid w:val="00086AE7"/>
    <w:rsid w:val="00097BDC"/>
    <w:rsid w:val="000A131E"/>
    <w:rsid w:val="000A16FB"/>
    <w:rsid w:val="000C0A1A"/>
    <w:rsid w:val="000C0CCA"/>
    <w:rsid w:val="000C2877"/>
    <w:rsid w:val="000C4071"/>
    <w:rsid w:val="000C5639"/>
    <w:rsid w:val="000C63DB"/>
    <w:rsid w:val="000C67CE"/>
    <w:rsid w:val="000C6C6A"/>
    <w:rsid w:val="000D242D"/>
    <w:rsid w:val="000D7FB7"/>
    <w:rsid w:val="000E6145"/>
    <w:rsid w:val="000F4B91"/>
    <w:rsid w:val="000F5D63"/>
    <w:rsid w:val="00100211"/>
    <w:rsid w:val="00100501"/>
    <w:rsid w:val="00100B94"/>
    <w:rsid w:val="001020C2"/>
    <w:rsid w:val="0010286A"/>
    <w:rsid w:val="00105720"/>
    <w:rsid w:val="00107502"/>
    <w:rsid w:val="0011333F"/>
    <w:rsid w:val="00124B83"/>
    <w:rsid w:val="00133B3C"/>
    <w:rsid w:val="00144530"/>
    <w:rsid w:val="00154775"/>
    <w:rsid w:val="00156BB4"/>
    <w:rsid w:val="00157B36"/>
    <w:rsid w:val="00160C92"/>
    <w:rsid w:val="00164827"/>
    <w:rsid w:val="0017402B"/>
    <w:rsid w:val="00180325"/>
    <w:rsid w:val="0018055A"/>
    <w:rsid w:val="0019667E"/>
    <w:rsid w:val="00197FA0"/>
    <w:rsid w:val="001C2EDF"/>
    <w:rsid w:val="001D4B75"/>
    <w:rsid w:val="001E6A97"/>
    <w:rsid w:val="001F16B9"/>
    <w:rsid w:val="001F2F36"/>
    <w:rsid w:val="001F6F27"/>
    <w:rsid w:val="00213454"/>
    <w:rsid w:val="002152BD"/>
    <w:rsid w:val="00216796"/>
    <w:rsid w:val="002244D6"/>
    <w:rsid w:val="002269CB"/>
    <w:rsid w:val="002272D5"/>
    <w:rsid w:val="002328F1"/>
    <w:rsid w:val="002425E0"/>
    <w:rsid w:val="00244C93"/>
    <w:rsid w:val="00245CBA"/>
    <w:rsid w:val="002474F1"/>
    <w:rsid w:val="0025233E"/>
    <w:rsid w:val="00261448"/>
    <w:rsid w:val="0026371E"/>
    <w:rsid w:val="00266E48"/>
    <w:rsid w:val="0027222B"/>
    <w:rsid w:val="00272B34"/>
    <w:rsid w:val="00274654"/>
    <w:rsid w:val="00280CA1"/>
    <w:rsid w:val="002818C0"/>
    <w:rsid w:val="002825D1"/>
    <w:rsid w:val="00284800"/>
    <w:rsid w:val="0028506A"/>
    <w:rsid w:val="00291655"/>
    <w:rsid w:val="002A2E36"/>
    <w:rsid w:val="002A3CA9"/>
    <w:rsid w:val="002A4F1F"/>
    <w:rsid w:val="002A7385"/>
    <w:rsid w:val="002B271F"/>
    <w:rsid w:val="002B5199"/>
    <w:rsid w:val="002C0D20"/>
    <w:rsid w:val="002C43E0"/>
    <w:rsid w:val="002D2F22"/>
    <w:rsid w:val="002E0701"/>
    <w:rsid w:val="002E089E"/>
    <w:rsid w:val="002F2FDD"/>
    <w:rsid w:val="00311BCF"/>
    <w:rsid w:val="003127F5"/>
    <w:rsid w:val="00313100"/>
    <w:rsid w:val="00332A92"/>
    <w:rsid w:val="003348D2"/>
    <w:rsid w:val="00334CEA"/>
    <w:rsid w:val="00335889"/>
    <w:rsid w:val="00340E40"/>
    <w:rsid w:val="00343BE4"/>
    <w:rsid w:val="0034712C"/>
    <w:rsid w:val="003478F0"/>
    <w:rsid w:val="00356ADF"/>
    <w:rsid w:val="00361619"/>
    <w:rsid w:val="00363791"/>
    <w:rsid w:val="003649C4"/>
    <w:rsid w:val="00372A73"/>
    <w:rsid w:val="00373BD2"/>
    <w:rsid w:val="003A2DD3"/>
    <w:rsid w:val="003B0DFA"/>
    <w:rsid w:val="003B19A2"/>
    <w:rsid w:val="003C0C4C"/>
    <w:rsid w:val="003C3B99"/>
    <w:rsid w:val="003D5991"/>
    <w:rsid w:val="003E1501"/>
    <w:rsid w:val="003E2705"/>
    <w:rsid w:val="003E52AA"/>
    <w:rsid w:val="003E7EC7"/>
    <w:rsid w:val="003F2E44"/>
    <w:rsid w:val="003F2F00"/>
    <w:rsid w:val="0040241D"/>
    <w:rsid w:val="00414211"/>
    <w:rsid w:val="0042155F"/>
    <w:rsid w:val="00422211"/>
    <w:rsid w:val="00422466"/>
    <w:rsid w:val="004279B3"/>
    <w:rsid w:val="00434BF0"/>
    <w:rsid w:val="00435B32"/>
    <w:rsid w:val="00440884"/>
    <w:rsid w:val="00445551"/>
    <w:rsid w:val="0046099B"/>
    <w:rsid w:val="0046331E"/>
    <w:rsid w:val="004671FE"/>
    <w:rsid w:val="0047018B"/>
    <w:rsid w:val="004738B8"/>
    <w:rsid w:val="0047390E"/>
    <w:rsid w:val="00477DD8"/>
    <w:rsid w:val="0048336E"/>
    <w:rsid w:val="00483F7A"/>
    <w:rsid w:val="0048735D"/>
    <w:rsid w:val="0049105D"/>
    <w:rsid w:val="00492F40"/>
    <w:rsid w:val="004A04F4"/>
    <w:rsid w:val="004A163F"/>
    <w:rsid w:val="004A2916"/>
    <w:rsid w:val="004B20A5"/>
    <w:rsid w:val="004B2AD2"/>
    <w:rsid w:val="004C3915"/>
    <w:rsid w:val="004C4129"/>
    <w:rsid w:val="004D389F"/>
    <w:rsid w:val="004E638D"/>
    <w:rsid w:val="004F0F00"/>
    <w:rsid w:val="004F1C1F"/>
    <w:rsid w:val="004F4FC7"/>
    <w:rsid w:val="004F538E"/>
    <w:rsid w:val="004F5C19"/>
    <w:rsid w:val="00502683"/>
    <w:rsid w:val="005029C5"/>
    <w:rsid w:val="005138DD"/>
    <w:rsid w:val="00515C21"/>
    <w:rsid w:val="00515EFB"/>
    <w:rsid w:val="00516B7E"/>
    <w:rsid w:val="00524097"/>
    <w:rsid w:val="00524CB3"/>
    <w:rsid w:val="005452B6"/>
    <w:rsid w:val="00547B6F"/>
    <w:rsid w:val="00554445"/>
    <w:rsid w:val="00557585"/>
    <w:rsid w:val="00561FC4"/>
    <w:rsid w:val="00562AA8"/>
    <w:rsid w:val="00562FDC"/>
    <w:rsid w:val="00593A2D"/>
    <w:rsid w:val="00597338"/>
    <w:rsid w:val="005A1EC5"/>
    <w:rsid w:val="005A261B"/>
    <w:rsid w:val="005A3950"/>
    <w:rsid w:val="005B05E7"/>
    <w:rsid w:val="005B3EDF"/>
    <w:rsid w:val="005B556A"/>
    <w:rsid w:val="005B661E"/>
    <w:rsid w:val="005B7E71"/>
    <w:rsid w:val="005C0856"/>
    <w:rsid w:val="005D3310"/>
    <w:rsid w:val="005D43B3"/>
    <w:rsid w:val="005E093C"/>
    <w:rsid w:val="005E2B0E"/>
    <w:rsid w:val="005F124A"/>
    <w:rsid w:val="005F3976"/>
    <w:rsid w:val="005F4216"/>
    <w:rsid w:val="005F51E8"/>
    <w:rsid w:val="00600847"/>
    <w:rsid w:val="006011AF"/>
    <w:rsid w:val="00603290"/>
    <w:rsid w:val="0060575A"/>
    <w:rsid w:val="00612615"/>
    <w:rsid w:val="006224F4"/>
    <w:rsid w:val="00622E68"/>
    <w:rsid w:val="0062310E"/>
    <w:rsid w:val="00623D3C"/>
    <w:rsid w:val="00627673"/>
    <w:rsid w:val="00630037"/>
    <w:rsid w:val="00631054"/>
    <w:rsid w:val="006321D2"/>
    <w:rsid w:val="006352AA"/>
    <w:rsid w:val="006430F6"/>
    <w:rsid w:val="00657D48"/>
    <w:rsid w:val="006602AC"/>
    <w:rsid w:val="00671246"/>
    <w:rsid w:val="0067386D"/>
    <w:rsid w:val="00673921"/>
    <w:rsid w:val="006746A2"/>
    <w:rsid w:val="006753D5"/>
    <w:rsid w:val="006802DE"/>
    <w:rsid w:val="006831E1"/>
    <w:rsid w:val="00686337"/>
    <w:rsid w:val="006943A1"/>
    <w:rsid w:val="00695192"/>
    <w:rsid w:val="006A39F0"/>
    <w:rsid w:val="006A5276"/>
    <w:rsid w:val="006B0FB6"/>
    <w:rsid w:val="006C0013"/>
    <w:rsid w:val="006C36D2"/>
    <w:rsid w:val="006C45FE"/>
    <w:rsid w:val="006C4C42"/>
    <w:rsid w:val="006D2D7B"/>
    <w:rsid w:val="006D3517"/>
    <w:rsid w:val="006D79E7"/>
    <w:rsid w:val="006E00DC"/>
    <w:rsid w:val="006E0F41"/>
    <w:rsid w:val="006E2407"/>
    <w:rsid w:val="006E7881"/>
    <w:rsid w:val="006F038B"/>
    <w:rsid w:val="006F144A"/>
    <w:rsid w:val="006F1EB4"/>
    <w:rsid w:val="006F2C19"/>
    <w:rsid w:val="006F73FB"/>
    <w:rsid w:val="007034C0"/>
    <w:rsid w:val="00704B80"/>
    <w:rsid w:val="00713295"/>
    <w:rsid w:val="00715920"/>
    <w:rsid w:val="00715EBE"/>
    <w:rsid w:val="00720726"/>
    <w:rsid w:val="007307D5"/>
    <w:rsid w:val="00730824"/>
    <w:rsid w:val="0073490B"/>
    <w:rsid w:val="007350FD"/>
    <w:rsid w:val="00735F5D"/>
    <w:rsid w:val="0074178D"/>
    <w:rsid w:val="00743285"/>
    <w:rsid w:val="00743761"/>
    <w:rsid w:val="007450FE"/>
    <w:rsid w:val="007474F0"/>
    <w:rsid w:val="00747E2E"/>
    <w:rsid w:val="00751C58"/>
    <w:rsid w:val="00753FDF"/>
    <w:rsid w:val="00763340"/>
    <w:rsid w:val="00763B87"/>
    <w:rsid w:val="00766C99"/>
    <w:rsid w:val="0077243A"/>
    <w:rsid w:val="007728B8"/>
    <w:rsid w:val="00781A8F"/>
    <w:rsid w:val="00787CB0"/>
    <w:rsid w:val="0079108B"/>
    <w:rsid w:val="00791167"/>
    <w:rsid w:val="007938A1"/>
    <w:rsid w:val="00796008"/>
    <w:rsid w:val="00797771"/>
    <w:rsid w:val="007A3B07"/>
    <w:rsid w:val="007A59C8"/>
    <w:rsid w:val="007B25D2"/>
    <w:rsid w:val="007B3C2D"/>
    <w:rsid w:val="007B656B"/>
    <w:rsid w:val="007C4948"/>
    <w:rsid w:val="007D1004"/>
    <w:rsid w:val="007D1B6D"/>
    <w:rsid w:val="007D1B95"/>
    <w:rsid w:val="007E29BF"/>
    <w:rsid w:val="007F1F04"/>
    <w:rsid w:val="007F3C1E"/>
    <w:rsid w:val="00802757"/>
    <w:rsid w:val="0080538D"/>
    <w:rsid w:val="00810134"/>
    <w:rsid w:val="00811A31"/>
    <w:rsid w:val="008251BA"/>
    <w:rsid w:val="008336D8"/>
    <w:rsid w:val="00837944"/>
    <w:rsid w:val="008520B7"/>
    <w:rsid w:val="00861B2F"/>
    <w:rsid w:val="00862BE3"/>
    <w:rsid w:val="00864C91"/>
    <w:rsid w:val="008677BB"/>
    <w:rsid w:val="00867868"/>
    <w:rsid w:val="00874654"/>
    <w:rsid w:val="00882283"/>
    <w:rsid w:val="00883D21"/>
    <w:rsid w:val="00884082"/>
    <w:rsid w:val="008914EE"/>
    <w:rsid w:val="0089507B"/>
    <w:rsid w:val="008A135B"/>
    <w:rsid w:val="008A2E8C"/>
    <w:rsid w:val="008B1565"/>
    <w:rsid w:val="008B4E52"/>
    <w:rsid w:val="008C1DD1"/>
    <w:rsid w:val="008C2172"/>
    <w:rsid w:val="008C348B"/>
    <w:rsid w:val="008C3F43"/>
    <w:rsid w:val="008C5A87"/>
    <w:rsid w:val="008C79EA"/>
    <w:rsid w:val="008D4168"/>
    <w:rsid w:val="008D4BB5"/>
    <w:rsid w:val="008E287F"/>
    <w:rsid w:val="008F17BB"/>
    <w:rsid w:val="008F3FEB"/>
    <w:rsid w:val="008F7051"/>
    <w:rsid w:val="008F7A86"/>
    <w:rsid w:val="00911468"/>
    <w:rsid w:val="00917C6B"/>
    <w:rsid w:val="00923321"/>
    <w:rsid w:val="0092358D"/>
    <w:rsid w:val="00927312"/>
    <w:rsid w:val="00935E1C"/>
    <w:rsid w:val="009372FC"/>
    <w:rsid w:val="0094104D"/>
    <w:rsid w:val="00941225"/>
    <w:rsid w:val="00942913"/>
    <w:rsid w:val="00945C92"/>
    <w:rsid w:val="0095409F"/>
    <w:rsid w:val="00954CDB"/>
    <w:rsid w:val="00960519"/>
    <w:rsid w:val="00985725"/>
    <w:rsid w:val="009953B9"/>
    <w:rsid w:val="009A0620"/>
    <w:rsid w:val="009A5E48"/>
    <w:rsid w:val="009A60FF"/>
    <w:rsid w:val="009A6364"/>
    <w:rsid w:val="009B13C6"/>
    <w:rsid w:val="009B5863"/>
    <w:rsid w:val="009C567D"/>
    <w:rsid w:val="009C7CE8"/>
    <w:rsid w:val="009D1219"/>
    <w:rsid w:val="009D7D46"/>
    <w:rsid w:val="009E0AE2"/>
    <w:rsid w:val="009E29E3"/>
    <w:rsid w:val="009F63B4"/>
    <w:rsid w:val="00A024F9"/>
    <w:rsid w:val="00A07F81"/>
    <w:rsid w:val="00A16ADC"/>
    <w:rsid w:val="00A16CF9"/>
    <w:rsid w:val="00A20AF5"/>
    <w:rsid w:val="00A22B2C"/>
    <w:rsid w:val="00A3094F"/>
    <w:rsid w:val="00A30FFE"/>
    <w:rsid w:val="00A31E1A"/>
    <w:rsid w:val="00A50400"/>
    <w:rsid w:val="00A51E09"/>
    <w:rsid w:val="00A52934"/>
    <w:rsid w:val="00A540AE"/>
    <w:rsid w:val="00A6177C"/>
    <w:rsid w:val="00A669D2"/>
    <w:rsid w:val="00A74F16"/>
    <w:rsid w:val="00A7654E"/>
    <w:rsid w:val="00A80DC8"/>
    <w:rsid w:val="00A83F47"/>
    <w:rsid w:val="00A90A37"/>
    <w:rsid w:val="00A93FCB"/>
    <w:rsid w:val="00A9569E"/>
    <w:rsid w:val="00A96BFF"/>
    <w:rsid w:val="00AA60AD"/>
    <w:rsid w:val="00AB2E1D"/>
    <w:rsid w:val="00AB4B31"/>
    <w:rsid w:val="00AB7747"/>
    <w:rsid w:val="00AB7FB3"/>
    <w:rsid w:val="00AC4B4C"/>
    <w:rsid w:val="00AC7AD5"/>
    <w:rsid w:val="00AD564C"/>
    <w:rsid w:val="00AD7733"/>
    <w:rsid w:val="00AE1753"/>
    <w:rsid w:val="00AE1808"/>
    <w:rsid w:val="00AE58E8"/>
    <w:rsid w:val="00AE6351"/>
    <w:rsid w:val="00AE6409"/>
    <w:rsid w:val="00AF22E8"/>
    <w:rsid w:val="00B0385F"/>
    <w:rsid w:val="00B044B2"/>
    <w:rsid w:val="00B06486"/>
    <w:rsid w:val="00B1420A"/>
    <w:rsid w:val="00B15EC8"/>
    <w:rsid w:val="00B16904"/>
    <w:rsid w:val="00B17029"/>
    <w:rsid w:val="00B17B26"/>
    <w:rsid w:val="00B17D1F"/>
    <w:rsid w:val="00B214D6"/>
    <w:rsid w:val="00B24543"/>
    <w:rsid w:val="00B36890"/>
    <w:rsid w:val="00B37381"/>
    <w:rsid w:val="00B4103F"/>
    <w:rsid w:val="00B414A1"/>
    <w:rsid w:val="00B43D66"/>
    <w:rsid w:val="00B45A0C"/>
    <w:rsid w:val="00B45FD8"/>
    <w:rsid w:val="00B6053F"/>
    <w:rsid w:val="00B6797A"/>
    <w:rsid w:val="00B713A6"/>
    <w:rsid w:val="00B75DEB"/>
    <w:rsid w:val="00B76C3A"/>
    <w:rsid w:val="00B827D9"/>
    <w:rsid w:val="00B83C27"/>
    <w:rsid w:val="00B86EF0"/>
    <w:rsid w:val="00B92ABE"/>
    <w:rsid w:val="00B95719"/>
    <w:rsid w:val="00B96364"/>
    <w:rsid w:val="00B97F0F"/>
    <w:rsid w:val="00BA3A4B"/>
    <w:rsid w:val="00BD343B"/>
    <w:rsid w:val="00BE2021"/>
    <w:rsid w:val="00BF14E6"/>
    <w:rsid w:val="00BF2D96"/>
    <w:rsid w:val="00BF785A"/>
    <w:rsid w:val="00C018D9"/>
    <w:rsid w:val="00C046EB"/>
    <w:rsid w:val="00C07977"/>
    <w:rsid w:val="00C07D39"/>
    <w:rsid w:val="00C07EE5"/>
    <w:rsid w:val="00C13F31"/>
    <w:rsid w:val="00C21B68"/>
    <w:rsid w:val="00C26B96"/>
    <w:rsid w:val="00C337DA"/>
    <w:rsid w:val="00C43A35"/>
    <w:rsid w:val="00C43DFA"/>
    <w:rsid w:val="00C47E06"/>
    <w:rsid w:val="00C5197C"/>
    <w:rsid w:val="00C51F6C"/>
    <w:rsid w:val="00C524B0"/>
    <w:rsid w:val="00C5465C"/>
    <w:rsid w:val="00C5469F"/>
    <w:rsid w:val="00C554DE"/>
    <w:rsid w:val="00C56C38"/>
    <w:rsid w:val="00C658AE"/>
    <w:rsid w:val="00C673E5"/>
    <w:rsid w:val="00C72E5D"/>
    <w:rsid w:val="00C738DA"/>
    <w:rsid w:val="00C85D6D"/>
    <w:rsid w:val="00C97210"/>
    <w:rsid w:val="00CA0AE7"/>
    <w:rsid w:val="00CA0D57"/>
    <w:rsid w:val="00CA2ACA"/>
    <w:rsid w:val="00CB46C5"/>
    <w:rsid w:val="00CB4DCE"/>
    <w:rsid w:val="00CC28F5"/>
    <w:rsid w:val="00CC55CB"/>
    <w:rsid w:val="00CD6EAF"/>
    <w:rsid w:val="00CE2436"/>
    <w:rsid w:val="00CE6703"/>
    <w:rsid w:val="00CF1FA5"/>
    <w:rsid w:val="00D135EA"/>
    <w:rsid w:val="00D1573B"/>
    <w:rsid w:val="00D16FB8"/>
    <w:rsid w:val="00D201E8"/>
    <w:rsid w:val="00D2390D"/>
    <w:rsid w:val="00D260CE"/>
    <w:rsid w:val="00D27F36"/>
    <w:rsid w:val="00D325C3"/>
    <w:rsid w:val="00D3508C"/>
    <w:rsid w:val="00D37A62"/>
    <w:rsid w:val="00D40637"/>
    <w:rsid w:val="00D43635"/>
    <w:rsid w:val="00D5278F"/>
    <w:rsid w:val="00D53EEC"/>
    <w:rsid w:val="00D551DD"/>
    <w:rsid w:val="00D648D9"/>
    <w:rsid w:val="00D67396"/>
    <w:rsid w:val="00D74993"/>
    <w:rsid w:val="00D75944"/>
    <w:rsid w:val="00D77260"/>
    <w:rsid w:val="00D80819"/>
    <w:rsid w:val="00D8241E"/>
    <w:rsid w:val="00D84206"/>
    <w:rsid w:val="00D873E7"/>
    <w:rsid w:val="00DA1841"/>
    <w:rsid w:val="00DA424B"/>
    <w:rsid w:val="00DA5BF7"/>
    <w:rsid w:val="00DA7745"/>
    <w:rsid w:val="00DB4FF5"/>
    <w:rsid w:val="00DB5818"/>
    <w:rsid w:val="00DB7D9A"/>
    <w:rsid w:val="00DD0786"/>
    <w:rsid w:val="00DE67E3"/>
    <w:rsid w:val="00DE6BF4"/>
    <w:rsid w:val="00DF2A31"/>
    <w:rsid w:val="00DF7EE9"/>
    <w:rsid w:val="00E03CBF"/>
    <w:rsid w:val="00E0612D"/>
    <w:rsid w:val="00E069FE"/>
    <w:rsid w:val="00E250D0"/>
    <w:rsid w:val="00E26DA4"/>
    <w:rsid w:val="00E40142"/>
    <w:rsid w:val="00E561CE"/>
    <w:rsid w:val="00E630D4"/>
    <w:rsid w:val="00E67198"/>
    <w:rsid w:val="00E71EB5"/>
    <w:rsid w:val="00E72095"/>
    <w:rsid w:val="00E76225"/>
    <w:rsid w:val="00E81812"/>
    <w:rsid w:val="00E82C0F"/>
    <w:rsid w:val="00E852DC"/>
    <w:rsid w:val="00E8771D"/>
    <w:rsid w:val="00EA17A1"/>
    <w:rsid w:val="00EA17FB"/>
    <w:rsid w:val="00EA4776"/>
    <w:rsid w:val="00EA7705"/>
    <w:rsid w:val="00EB2F87"/>
    <w:rsid w:val="00EB630A"/>
    <w:rsid w:val="00EC0B8C"/>
    <w:rsid w:val="00EC1E3B"/>
    <w:rsid w:val="00EC6815"/>
    <w:rsid w:val="00ED3650"/>
    <w:rsid w:val="00F01D4D"/>
    <w:rsid w:val="00F12652"/>
    <w:rsid w:val="00F139E8"/>
    <w:rsid w:val="00F21B9F"/>
    <w:rsid w:val="00F2358D"/>
    <w:rsid w:val="00F302D5"/>
    <w:rsid w:val="00F32563"/>
    <w:rsid w:val="00F32950"/>
    <w:rsid w:val="00F36012"/>
    <w:rsid w:val="00F41086"/>
    <w:rsid w:val="00F60501"/>
    <w:rsid w:val="00F60D7F"/>
    <w:rsid w:val="00F610C1"/>
    <w:rsid w:val="00F66D48"/>
    <w:rsid w:val="00F748FA"/>
    <w:rsid w:val="00F906FF"/>
    <w:rsid w:val="00F90F68"/>
    <w:rsid w:val="00F95E4E"/>
    <w:rsid w:val="00F978C4"/>
    <w:rsid w:val="00FB4A26"/>
    <w:rsid w:val="00FB5982"/>
    <w:rsid w:val="00FB617A"/>
    <w:rsid w:val="00FC102F"/>
    <w:rsid w:val="00FD2B4F"/>
    <w:rsid w:val="00FD39BD"/>
    <w:rsid w:val="00FD4E7A"/>
    <w:rsid w:val="00FD5FA0"/>
    <w:rsid w:val="00FE5342"/>
    <w:rsid w:val="00FE78C7"/>
    <w:rsid w:val="00FF1647"/>
    <w:rsid w:val="00FF3F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A488"/>
  <w15:chartTrackingRefBased/>
  <w15:docId w15:val="{679EB030-87AB-4AEC-B93A-DE73B6D6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before="120" w:after="12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619"/>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619"/>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619"/>
    <w:rPr>
      <w:rFonts w:eastAsiaTheme="majorEastAsia" w:cstheme="majorBidi"/>
      <w:color w:val="272727" w:themeColor="text1" w:themeTint="D8"/>
    </w:rPr>
  </w:style>
  <w:style w:type="paragraph" w:styleId="Title">
    <w:name w:val="Title"/>
    <w:basedOn w:val="Normal"/>
    <w:next w:val="Normal"/>
    <w:link w:val="TitleChar"/>
    <w:uiPriority w:val="10"/>
    <w:qFormat/>
    <w:rsid w:val="0036161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619"/>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6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1619"/>
    <w:rPr>
      <w:i/>
      <w:iCs/>
      <w:color w:val="404040" w:themeColor="text1" w:themeTint="BF"/>
    </w:rPr>
  </w:style>
  <w:style w:type="paragraph" w:styleId="ListParagraph">
    <w:name w:val="List Paragraph"/>
    <w:basedOn w:val="Normal"/>
    <w:uiPriority w:val="34"/>
    <w:qFormat/>
    <w:rsid w:val="00361619"/>
    <w:pPr>
      <w:ind w:left="720"/>
      <w:contextualSpacing/>
    </w:pPr>
  </w:style>
  <w:style w:type="character" w:styleId="IntenseEmphasis">
    <w:name w:val="Intense Emphasis"/>
    <w:basedOn w:val="DefaultParagraphFont"/>
    <w:uiPriority w:val="21"/>
    <w:qFormat/>
    <w:rsid w:val="00361619"/>
    <w:rPr>
      <w:i/>
      <w:iCs/>
      <w:color w:val="0F4761" w:themeColor="accent1" w:themeShade="BF"/>
    </w:rPr>
  </w:style>
  <w:style w:type="paragraph" w:styleId="IntenseQuote">
    <w:name w:val="Intense Quote"/>
    <w:basedOn w:val="Normal"/>
    <w:next w:val="Normal"/>
    <w:link w:val="IntenseQuoteChar"/>
    <w:uiPriority w:val="30"/>
    <w:qFormat/>
    <w:rsid w:val="00361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619"/>
    <w:rPr>
      <w:i/>
      <w:iCs/>
      <w:color w:val="0F4761" w:themeColor="accent1" w:themeShade="BF"/>
    </w:rPr>
  </w:style>
  <w:style w:type="character" w:styleId="IntenseReference">
    <w:name w:val="Intense Reference"/>
    <w:basedOn w:val="DefaultParagraphFont"/>
    <w:uiPriority w:val="32"/>
    <w:qFormat/>
    <w:rsid w:val="00361619"/>
    <w:rPr>
      <w:b/>
      <w:bCs/>
      <w:smallCaps/>
      <w:color w:val="0F4761" w:themeColor="accent1" w:themeShade="BF"/>
      <w:spacing w:val="5"/>
    </w:rPr>
  </w:style>
  <w:style w:type="character" w:styleId="CommentReference">
    <w:name w:val="annotation reference"/>
    <w:basedOn w:val="DefaultParagraphFont"/>
    <w:uiPriority w:val="99"/>
    <w:semiHidden/>
    <w:unhideWhenUsed/>
    <w:rsid w:val="0019667E"/>
    <w:rPr>
      <w:sz w:val="16"/>
      <w:szCs w:val="16"/>
    </w:rPr>
  </w:style>
  <w:style w:type="paragraph" w:styleId="CommentText">
    <w:name w:val="annotation text"/>
    <w:basedOn w:val="Normal"/>
    <w:link w:val="CommentTextChar"/>
    <w:uiPriority w:val="99"/>
    <w:unhideWhenUsed/>
    <w:rsid w:val="0019667E"/>
    <w:pPr>
      <w:spacing w:line="240" w:lineRule="auto"/>
    </w:pPr>
    <w:rPr>
      <w:sz w:val="20"/>
      <w:szCs w:val="20"/>
    </w:rPr>
  </w:style>
  <w:style w:type="character" w:customStyle="1" w:styleId="CommentTextChar">
    <w:name w:val="Comment Text Char"/>
    <w:basedOn w:val="DefaultParagraphFont"/>
    <w:link w:val="CommentText"/>
    <w:uiPriority w:val="99"/>
    <w:rsid w:val="0019667E"/>
    <w:rPr>
      <w:sz w:val="20"/>
      <w:szCs w:val="20"/>
    </w:rPr>
  </w:style>
  <w:style w:type="paragraph" w:styleId="CommentSubject">
    <w:name w:val="annotation subject"/>
    <w:basedOn w:val="CommentText"/>
    <w:next w:val="CommentText"/>
    <w:link w:val="CommentSubjectChar"/>
    <w:uiPriority w:val="99"/>
    <w:semiHidden/>
    <w:unhideWhenUsed/>
    <w:rsid w:val="0019667E"/>
    <w:rPr>
      <w:b/>
      <w:bCs/>
    </w:rPr>
  </w:style>
  <w:style w:type="character" w:customStyle="1" w:styleId="CommentSubjectChar">
    <w:name w:val="Comment Subject Char"/>
    <w:basedOn w:val="CommentTextChar"/>
    <w:link w:val="CommentSubject"/>
    <w:uiPriority w:val="99"/>
    <w:semiHidden/>
    <w:rsid w:val="0019667E"/>
    <w:rPr>
      <w:b/>
      <w:bCs/>
      <w:sz w:val="20"/>
      <w:szCs w:val="20"/>
    </w:rPr>
  </w:style>
  <w:style w:type="character" w:styleId="Hyperlink">
    <w:name w:val="Hyperlink"/>
    <w:basedOn w:val="DefaultParagraphFont"/>
    <w:uiPriority w:val="99"/>
    <w:unhideWhenUsed/>
    <w:rsid w:val="00630037"/>
    <w:rPr>
      <w:color w:val="467886" w:themeColor="hyperlink"/>
      <w:u w:val="single"/>
    </w:rPr>
  </w:style>
  <w:style w:type="character" w:styleId="UnresolvedMention">
    <w:name w:val="Unresolved Mention"/>
    <w:basedOn w:val="DefaultParagraphFont"/>
    <w:uiPriority w:val="99"/>
    <w:semiHidden/>
    <w:unhideWhenUsed/>
    <w:rsid w:val="00630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7266">
      <w:bodyDiv w:val="1"/>
      <w:marLeft w:val="0"/>
      <w:marRight w:val="0"/>
      <w:marTop w:val="0"/>
      <w:marBottom w:val="0"/>
      <w:divBdr>
        <w:top w:val="none" w:sz="0" w:space="0" w:color="auto"/>
        <w:left w:val="none" w:sz="0" w:space="0" w:color="auto"/>
        <w:bottom w:val="none" w:sz="0" w:space="0" w:color="auto"/>
        <w:right w:val="none" w:sz="0" w:space="0" w:color="auto"/>
      </w:divBdr>
    </w:div>
    <w:div w:id="1275208754">
      <w:bodyDiv w:val="1"/>
      <w:marLeft w:val="0"/>
      <w:marRight w:val="0"/>
      <w:marTop w:val="0"/>
      <w:marBottom w:val="0"/>
      <w:divBdr>
        <w:top w:val="none" w:sz="0" w:space="0" w:color="auto"/>
        <w:left w:val="none" w:sz="0" w:space="0" w:color="auto"/>
        <w:bottom w:val="none" w:sz="0" w:space="0" w:color="auto"/>
        <w:right w:val="none" w:sz="0" w:space="0" w:color="auto"/>
      </w:divBdr>
      <w:divsChild>
        <w:div w:id="1777141217">
          <w:marLeft w:val="360"/>
          <w:marRight w:val="0"/>
          <w:marTop w:val="200"/>
          <w:marBottom w:val="0"/>
          <w:divBdr>
            <w:top w:val="none" w:sz="0" w:space="0" w:color="auto"/>
            <w:left w:val="none" w:sz="0" w:space="0" w:color="auto"/>
            <w:bottom w:val="none" w:sz="0" w:space="0" w:color="auto"/>
            <w:right w:val="none" w:sz="0" w:space="0" w:color="auto"/>
          </w:divBdr>
        </w:div>
        <w:div w:id="823929625">
          <w:marLeft w:val="360"/>
          <w:marRight w:val="0"/>
          <w:marTop w:val="200"/>
          <w:marBottom w:val="0"/>
          <w:divBdr>
            <w:top w:val="none" w:sz="0" w:space="0" w:color="auto"/>
            <w:left w:val="none" w:sz="0" w:space="0" w:color="auto"/>
            <w:bottom w:val="none" w:sz="0" w:space="0" w:color="auto"/>
            <w:right w:val="none" w:sz="0" w:space="0" w:color="auto"/>
          </w:divBdr>
        </w:div>
        <w:div w:id="722871422">
          <w:marLeft w:val="360"/>
          <w:marRight w:val="0"/>
          <w:marTop w:val="200"/>
          <w:marBottom w:val="0"/>
          <w:divBdr>
            <w:top w:val="none" w:sz="0" w:space="0" w:color="auto"/>
            <w:left w:val="none" w:sz="0" w:space="0" w:color="auto"/>
            <w:bottom w:val="none" w:sz="0" w:space="0" w:color="auto"/>
            <w:right w:val="none" w:sz="0" w:space="0" w:color="auto"/>
          </w:divBdr>
        </w:div>
        <w:div w:id="324206968">
          <w:marLeft w:val="360"/>
          <w:marRight w:val="0"/>
          <w:marTop w:val="200"/>
          <w:marBottom w:val="0"/>
          <w:divBdr>
            <w:top w:val="none" w:sz="0" w:space="0" w:color="auto"/>
            <w:left w:val="none" w:sz="0" w:space="0" w:color="auto"/>
            <w:bottom w:val="none" w:sz="0" w:space="0" w:color="auto"/>
            <w:right w:val="none" w:sz="0" w:space="0" w:color="auto"/>
          </w:divBdr>
        </w:div>
        <w:div w:id="1995336186">
          <w:marLeft w:val="360"/>
          <w:marRight w:val="0"/>
          <w:marTop w:val="200"/>
          <w:marBottom w:val="0"/>
          <w:divBdr>
            <w:top w:val="none" w:sz="0" w:space="0" w:color="auto"/>
            <w:left w:val="none" w:sz="0" w:space="0" w:color="auto"/>
            <w:bottom w:val="none" w:sz="0" w:space="0" w:color="auto"/>
            <w:right w:val="none" w:sz="0" w:space="0" w:color="auto"/>
          </w:divBdr>
        </w:div>
        <w:div w:id="1195582792">
          <w:marLeft w:val="360"/>
          <w:marRight w:val="0"/>
          <w:marTop w:val="200"/>
          <w:marBottom w:val="0"/>
          <w:divBdr>
            <w:top w:val="none" w:sz="0" w:space="0" w:color="auto"/>
            <w:left w:val="none" w:sz="0" w:space="0" w:color="auto"/>
            <w:bottom w:val="none" w:sz="0" w:space="0" w:color="auto"/>
            <w:right w:val="none" w:sz="0" w:space="0" w:color="auto"/>
          </w:divBdr>
        </w:div>
      </w:divsChild>
    </w:div>
    <w:div w:id="182813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13</Pages>
  <Words>3757</Words>
  <Characters>21417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O' Sullivan</dc:creator>
  <cp:keywords/>
  <dc:description/>
  <cp:lastModifiedBy>Meg O' Sullivan</cp:lastModifiedBy>
  <cp:revision>76</cp:revision>
  <dcterms:created xsi:type="dcterms:W3CDTF">2025-05-28T19:31:00Z</dcterms:created>
  <dcterms:modified xsi:type="dcterms:W3CDTF">2025-06-12T11:33:00Z</dcterms:modified>
</cp:coreProperties>
</file>