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91A" w:rsidRDefault="007A291A">
      <w:pPr>
        <w:rPr>
          <w:lang w:val="en-US"/>
        </w:rPr>
      </w:pPr>
      <w:r>
        <w:rPr>
          <w:lang w:val="en-US"/>
        </w:rPr>
        <w:t>Path for relevant files:</w:t>
      </w:r>
    </w:p>
    <w:p w:rsidR="00000000" w:rsidRDefault="007A291A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.</w:t>
      </w:r>
      <w:r w:rsidRPr="007A291A">
        <w:rPr>
          <w:lang w:val="en-US"/>
        </w:rPr>
        <w:t>/cse530_a4/m5out</w:t>
      </w:r>
      <w:r>
        <w:rPr>
          <w:lang w:val="en-US"/>
        </w:rPr>
        <w:t>/output</w:t>
      </w:r>
    </w:p>
    <w:p w:rsidR="007A291A" w:rsidRPr="007A291A" w:rsidRDefault="007A291A">
      <w:pPr>
        <w:rPr>
          <w:lang w:val="en-US"/>
        </w:rPr>
      </w:pPr>
      <w:r>
        <w:rPr>
          <w:lang w:val="en-US"/>
        </w:rPr>
        <w:t>Report: ./Report.pdf</w:t>
      </w:r>
    </w:p>
    <w:sectPr w:rsidR="007A291A" w:rsidRPr="007A291A" w:rsidSect="00191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A6"/>
    <w:rsid w:val="00005EA6"/>
    <w:rsid w:val="00191516"/>
    <w:rsid w:val="00410112"/>
    <w:rsid w:val="007A291A"/>
    <w:rsid w:val="00A34BF4"/>
    <w:rsid w:val="00B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522E"/>
  <w15:chartTrackingRefBased/>
  <w15:docId w15:val="{7FAFF9EA-0FDD-AE44-8C49-35E97CB5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Vedant</dc:creator>
  <cp:keywords/>
  <dc:description/>
  <cp:lastModifiedBy>Sawant, Vedant</cp:lastModifiedBy>
  <cp:revision>2</cp:revision>
  <dcterms:created xsi:type="dcterms:W3CDTF">2024-11-08T02:52:00Z</dcterms:created>
  <dcterms:modified xsi:type="dcterms:W3CDTF">2024-11-08T02:59:00Z</dcterms:modified>
</cp:coreProperties>
</file>