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DA244">
      <w:pPr>
        <w:rPr/>
      </w:pPr>
      <w:r>
        <w:t>📄 RESUME</w:t>
      </w:r>
    </w:p>
    <w:p w14:paraId="0D6EE9D4">
      <w:pPr>
        <w:rPr/>
      </w:pPr>
      <w:r>
        <w:t>Name: Rohan Mehta</w:t>
      </w:r>
      <w:r>
        <w:rPr/>
        <w:br w:type="textWrapping"/>
      </w:r>
      <w:r>
        <w:t>Location: Pune, Maharashtra</w:t>
      </w:r>
      <w:r>
        <w:rPr/>
        <w:br w:type="textWrapping"/>
      </w:r>
      <w:r>
        <w:t>Phone: +91-9876543210</w:t>
      </w:r>
      <w:r>
        <w:rPr/>
        <w:br w:type="textWrapping"/>
      </w:r>
      <w:r>
        <w:t>Email: rohan.mehta.sql@gmail.com</w:t>
      </w:r>
      <w:r>
        <w:rPr/>
        <w:br w:type="textWrapping"/>
      </w:r>
      <w:r>
        <w:t>LinkedIn: linkedin.com/in/rohanmehta-sql</w:t>
      </w:r>
      <w:r>
        <w:rPr/>
        <w:br w:type="textWrapping"/>
      </w:r>
      <w:r>
        <w:t>GitHub: github.com/rohanmehta-sql</w:t>
      </w:r>
    </w:p>
    <w:p w14:paraId="74F37C93">
      <w:pPr>
        <w:rPr/>
      </w:pPr>
      <w:r>
        <w:rPr/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835E7B">
      <w:pPr>
        <w:rPr/>
      </w:pPr>
      <w:r>
        <w:t>🧑‍💻 Objective</w:t>
      </w:r>
    </w:p>
    <w:p w14:paraId="01C0D1BF">
      <w:pPr>
        <w:rPr/>
      </w:pPr>
      <w:r>
        <w:t>Detail-oriented SQL Developer with 3+ years of experience in designing and optimizing complex SQL queries, ETL pipelines, and database systems. Seeking to leverage strong analytical skills and performance tuning expertise to support scalable data solutions.</w:t>
      </w:r>
    </w:p>
    <w:p w14:paraId="74453DA7">
      <w:pPr>
        <w:rPr/>
      </w:pPr>
      <w:r>
        <w:rPr/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40563">
      <w:pPr>
        <w:rPr/>
      </w:pPr>
      <w:r>
        <w:t>💼 Work Experience</w:t>
      </w:r>
    </w:p>
    <w:p w14:paraId="642D9DAB">
      <w:pPr>
        <w:rPr/>
      </w:pPr>
      <w:r>
        <w:t>SQL Developer</w:t>
      </w:r>
      <w:r>
        <w:rPr/>
        <w:br w:type="textWrapping"/>
      </w:r>
      <w:r>
        <w:t>Infosys Ltd., Pune</w:t>
      </w:r>
      <w:r>
        <w:rPr/>
        <w:br w:type="textWrapping"/>
      </w:r>
      <w:r>
        <w:t>July 2021 – Present</w:t>
      </w:r>
    </w:p>
    <w:p w14:paraId="5FA550F4">
      <w:pPr>
        <w:rPr/>
      </w:pPr>
    </w:p>
    <w:p w14:paraId="15AAEB77">
      <w:pPr>
        <w:rPr/>
      </w:pPr>
      <w:r>
        <w:t>Developed and optimized over 150+ complex SQL queries and stored procedures for large-scale enterprise systems.</w:t>
      </w:r>
    </w:p>
    <w:p w14:paraId="370700DA">
      <w:pPr>
        <w:rPr/>
      </w:pPr>
      <w:bookmarkStart w:id="0" w:name="_GoBack"/>
      <w:bookmarkEnd w:id="0"/>
    </w:p>
    <w:p w14:paraId="43E03480">
      <w:pPr>
        <w:rPr/>
      </w:pPr>
      <w:r>
        <w:t>Designed and implemented indexing strategies, improving query performance by 40%.</w:t>
      </w:r>
    </w:p>
    <w:p w14:paraId="5F5439E6">
      <w:pPr>
        <w:rPr/>
      </w:pPr>
    </w:p>
    <w:p w14:paraId="32C049F3">
      <w:pPr>
        <w:rPr/>
      </w:pPr>
      <w:r>
        <w:t>Built ETL workflows using SQL Server Integration Services (SSIS) for data warehousing.</w:t>
      </w:r>
    </w:p>
    <w:p w14:paraId="0C6F788A">
      <w:pPr>
        <w:rPr/>
      </w:pPr>
    </w:p>
    <w:p w14:paraId="23C80F30">
      <w:pPr>
        <w:rPr/>
      </w:pPr>
      <w:r>
        <w:t>Collaborated with BI team to generate interactive reports via Power BI using SQL data sources.</w:t>
      </w:r>
    </w:p>
    <w:p w14:paraId="6B64D0C3">
      <w:pPr>
        <w:rPr/>
      </w:pPr>
    </w:p>
    <w:p w14:paraId="21AF4E00">
      <w:pPr>
        <w:rPr/>
      </w:pPr>
    </w:p>
    <w:p w14:paraId="643FC6DD">
      <w:pPr>
        <w:rPr/>
      </w:pPr>
      <w:r>
        <w:t>Ensured data integrity and compliance with GDPR using custom validation procedures.</w:t>
      </w:r>
    </w:p>
    <w:p w14:paraId="6291BECD">
      <w:pPr>
        <w:rPr/>
      </w:pPr>
    </w:p>
    <w:p w14:paraId="2023D050">
      <w:pPr>
        <w:rPr/>
      </w:pPr>
      <w:r>
        <w:t>Database Intern</w:t>
      </w:r>
      <w:r>
        <w:rPr/>
        <w:br w:type="textWrapping"/>
      </w:r>
      <w:r>
        <w:t>Tata Consultancy Services (TCS), Mumbai</w:t>
      </w:r>
      <w:r>
        <w:rPr/>
        <w:br w:type="textWrapping"/>
      </w:r>
      <w:r>
        <w:t>Jan 2021 – June 2021</w:t>
      </w:r>
    </w:p>
    <w:p w14:paraId="18F2C538">
      <w:pPr>
        <w:rPr/>
      </w:pPr>
    </w:p>
    <w:p w14:paraId="16D80616">
      <w:pPr>
        <w:rPr/>
      </w:pPr>
      <w:r>
        <w:t>Assisted in database normalization and migration for legacy systems.</w:t>
      </w:r>
    </w:p>
    <w:p w14:paraId="469C4DA7">
      <w:pPr>
        <w:rPr/>
      </w:pPr>
    </w:p>
    <w:p w14:paraId="4CED66A3">
      <w:pPr>
        <w:rPr/>
      </w:pPr>
      <w:r>
        <w:t>Performed test cases for query validation and supported senior developers in schema redesign.</w:t>
      </w:r>
    </w:p>
    <w:p w14:paraId="007EADB8">
      <w:pPr>
        <w:rPr/>
      </w:pPr>
    </w:p>
    <w:p w14:paraId="51F0F603">
      <w:pPr>
        <w:rPr/>
      </w:pPr>
      <w:r>
        <w:t>Documented data dictionary and contributed to QA of SQL scripts.</w:t>
      </w:r>
    </w:p>
    <w:p w14:paraId="74BDE3BD">
      <w:pPr>
        <w:rPr/>
      </w:pPr>
    </w:p>
    <w:p w14:paraId="290C8E2E">
      <w:pPr>
        <w:rPr/>
      </w:pPr>
      <w:r>
        <w:rPr/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703A3A">
      <w:pPr>
        <w:rPr/>
      </w:pPr>
      <w:r>
        <w:t>🛠️ Technical Skills</w:t>
      </w:r>
    </w:p>
    <w:p w14:paraId="307FE36E">
      <w:pPr>
        <w:rPr/>
      </w:pPr>
    </w:p>
    <w:p w14:paraId="0B29B948">
      <w:pPr>
        <w:rPr/>
      </w:pPr>
      <w:r>
        <w:t>Languages: SQL (T-SQL, PL/SQL), Python (Pandas)</w:t>
      </w:r>
    </w:p>
    <w:p w14:paraId="006E4FED">
      <w:pPr>
        <w:rPr/>
      </w:pPr>
    </w:p>
    <w:p w14:paraId="63B29D1C">
      <w:pPr>
        <w:rPr/>
      </w:pPr>
      <w:r>
        <w:t>Databases: MySQL, PostgreSQL, SQL Server, Oracle</w:t>
      </w:r>
    </w:p>
    <w:p w14:paraId="44D44ADE">
      <w:pPr>
        <w:rPr/>
      </w:pPr>
    </w:p>
    <w:p w14:paraId="0CE83534">
      <w:pPr>
        <w:rPr/>
      </w:pPr>
      <w:r>
        <w:t>Tools: SSMS, SSIS, Power BI, Excel, Git</w:t>
      </w:r>
    </w:p>
    <w:p w14:paraId="504DB768">
      <w:pPr>
        <w:rPr/>
      </w:pPr>
    </w:p>
    <w:p w14:paraId="3E40D0AB">
      <w:pPr>
        <w:rPr/>
      </w:pPr>
      <w:r>
        <w:t>Concepts: Joins, Indexing, Views, CTEs, Triggers, Performance Tuning, Normalization</w:t>
      </w:r>
    </w:p>
    <w:p w14:paraId="4F051195">
      <w:pPr>
        <w:rPr/>
      </w:pPr>
    </w:p>
    <w:p w14:paraId="57EDB7C1">
      <w:pPr>
        <w:rPr/>
      </w:pPr>
      <w:r>
        <w:t>ETL: Data warehousing, Data Cleaning, Transformation Pipelines</w:t>
      </w:r>
    </w:p>
    <w:p w14:paraId="1C6435E2">
      <w:pPr>
        <w:rPr/>
      </w:pPr>
    </w:p>
    <w:p w14:paraId="0B8B3C79">
      <w:pPr>
        <w:rPr/>
      </w:pPr>
      <w:r>
        <w:rPr/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63746D">
      <w:pPr>
        <w:rPr/>
      </w:pPr>
      <w:r>
        <w:t>📊 Projects</w:t>
      </w:r>
    </w:p>
    <w:p w14:paraId="0B2CB6A2">
      <w:pPr>
        <w:rPr/>
      </w:pPr>
      <w:r>
        <w:t>1. Sales Data Warehouse Optimization</w:t>
      </w:r>
    </w:p>
    <w:p w14:paraId="149F3205">
      <w:pPr>
        <w:rPr/>
      </w:pPr>
    </w:p>
    <w:p w14:paraId="38E71E08">
      <w:pPr>
        <w:rPr/>
      </w:pPr>
      <w:r>
        <w:t>Tools: SQL Server, SSIS</w:t>
      </w:r>
    </w:p>
    <w:p w14:paraId="544190AA">
      <w:pPr>
        <w:rPr/>
      </w:pPr>
    </w:p>
    <w:p w14:paraId="2DBCD629">
      <w:pPr>
        <w:rPr/>
      </w:pPr>
      <w:r>
        <w:t>Built an ETL pipeline from flat files to SQL Server DB using SSIS</w:t>
      </w:r>
    </w:p>
    <w:p w14:paraId="6C889C83">
      <w:pPr>
        <w:rPr/>
      </w:pPr>
    </w:p>
    <w:p w14:paraId="0B3A1CA9">
      <w:pPr>
        <w:rPr/>
      </w:pPr>
      <w:r>
        <w:t>Created aggregate tables for sales KPIs; reduced report generation time by 60%</w:t>
      </w:r>
    </w:p>
    <w:p w14:paraId="0D45C384">
      <w:pPr>
        <w:rPr/>
      </w:pPr>
    </w:p>
    <w:p w14:paraId="30B16218">
      <w:pPr>
        <w:rPr/>
      </w:pPr>
      <w:r>
        <w:t>2. Employee Attrition Dashboard</w:t>
      </w:r>
    </w:p>
    <w:p w14:paraId="649E88E8">
      <w:pPr>
        <w:rPr/>
      </w:pPr>
    </w:p>
    <w:p w14:paraId="5C723D64">
      <w:pPr>
        <w:rPr/>
      </w:pPr>
      <w:r>
        <w:t>Tools: SQL Server, Power BI</w:t>
      </w:r>
    </w:p>
    <w:p w14:paraId="491B94E5">
      <w:pPr>
        <w:rPr/>
      </w:pPr>
    </w:p>
    <w:p w14:paraId="070A7913">
      <w:pPr>
        <w:rPr/>
      </w:pPr>
      <w:r>
        <w:t>Wrote complex queries to extract employee patterns from multiple HR tables</w:t>
      </w:r>
    </w:p>
    <w:p w14:paraId="5D3D542E">
      <w:pPr>
        <w:rPr/>
      </w:pPr>
      <w:r>
        <w:t>Powered an interactive dashboard with metrics like churn rate, avg tenure, and salary bands</w:t>
      </w:r>
    </w:p>
    <w:p w14:paraId="3950C9BB">
      <w:pPr>
        <w:rPr/>
      </w:pPr>
    </w:p>
    <w:p w14:paraId="3D3CACE6">
      <w:pPr>
        <w:rPr/>
      </w:pPr>
      <w:r>
        <w:t>3. E-commerce Product Recommendation Backend</w:t>
      </w:r>
    </w:p>
    <w:p w14:paraId="2D0CBDEC">
      <w:pPr>
        <w:rPr/>
      </w:pPr>
    </w:p>
    <w:p w14:paraId="40A4C6C9">
      <w:pPr>
        <w:rPr/>
      </w:pPr>
      <w:r>
        <w:t>Tools: PostgreSQL, Python</w:t>
      </w:r>
    </w:p>
    <w:p w14:paraId="71FB36FD">
      <w:pPr>
        <w:rPr/>
      </w:pPr>
    </w:p>
    <w:p w14:paraId="0710BA80">
      <w:pPr>
        <w:rPr/>
      </w:pPr>
      <w:r>
        <w:t>Designed a schema to support recommendations using transactional logs</w:t>
      </w:r>
    </w:p>
    <w:p w14:paraId="06DD9A13">
      <w:pPr>
        <w:rPr/>
      </w:pPr>
      <w:r>
        <w:t>Used window functions to calculate user-product affinity scores</w:t>
      </w:r>
    </w:p>
    <w:p w14:paraId="6259EDCA">
      <w:pPr>
        <w:rPr/>
      </w:pPr>
    </w:p>
    <w:p w14:paraId="76735746">
      <w:pPr>
        <w:rPr/>
      </w:pPr>
      <w:r>
        <w:rPr/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6C9C4">
      <w:r>
        <w:t>🎓 Education</w:t>
      </w:r>
    </w:p>
    <w:p w14:paraId="468B5455">
      <w:pPr>
        <w:rPr/>
      </w:pPr>
    </w:p>
    <w:p w14:paraId="0B00BEA9">
      <w:pPr>
        <w:rPr/>
      </w:pPr>
      <w:r>
        <w:t>B.Tech in Information Technology</w:t>
      </w:r>
      <w:r>
        <w:rPr/>
        <w:br w:type="textWrapping"/>
      </w:r>
      <w:r>
        <w:t>MIT College of Engineering, Pune</w:t>
      </w:r>
      <w:r>
        <w:rPr/>
        <w:br w:type="textWrapping"/>
      </w:r>
      <w:r>
        <w:t>2017 – 2021 | CGPA: 8.1/10</w:t>
      </w:r>
    </w:p>
    <w:p w14:paraId="338507BB">
      <w:pPr>
        <w:rPr/>
      </w:pPr>
      <w:r>
        <w:t>Class XII – CBSE</w:t>
      </w:r>
      <w:r>
        <w:rPr/>
        <w:br w:type="textWrapping"/>
      </w:r>
      <w:r>
        <w:t>Delhi Public School, Pune – 2017 | 85.4%</w:t>
      </w:r>
    </w:p>
    <w:p w14:paraId="4CA6DC8C">
      <w:pPr>
        <w:rPr/>
      </w:pPr>
      <w:r>
        <w:rPr/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B583F">
      <w:pPr>
        <w:rPr/>
      </w:pPr>
      <w:r>
        <w:t>🏅 Certifications</w:t>
      </w:r>
    </w:p>
    <w:p w14:paraId="7C085300">
      <w:pPr>
        <w:rPr/>
      </w:pPr>
    </w:p>
    <w:p w14:paraId="1EA91467">
      <w:pPr>
        <w:rPr/>
      </w:pPr>
      <w:r>
        <w:t>Microsoft Certified: Azure Data Fundamentals – 2024</w:t>
      </w:r>
    </w:p>
    <w:p w14:paraId="0D59FE68">
      <w:pPr>
        <w:rPr/>
      </w:pPr>
    </w:p>
    <w:p w14:paraId="07DA93C1">
      <w:pPr>
        <w:rPr/>
      </w:pPr>
    </w:p>
    <w:p w14:paraId="56413E0E">
      <w:pPr>
        <w:rPr/>
      </w:pPr>
      <w:r>
        <w:t>Udemy: SQL for Data Analysis – 2023</w:t>
      </w:r>
    </w:p>
    <w:p w14:paraId="61F52318">
      <w:pPr>
        <w:rPr/>
      </w:pPr>
    </w:p>
    <w:p w14:paraId="4212054A">
      <w:pPr>
        <w:rPr/>
      </w:pPr>
    </w:p>
    <w:p w14:paraId="3349B404">
      <w:pPr>
        <w:rPr/>
      </w:pPr>
      <w:r>
        <w:t>Coursera: Data Warehousing with SQL (University of Colorado)</w:t>
      </w:r>
    </w:p>
    <w:p w14:paraId="6F439DC2">
      <w:pPr>
        <w:rPr/>
      </w:pPr>
    </w:p>
    <w:p w14:paraId="06B4B78C">
      <w:pPr>
        <w:rPr/>
      </w:pPr>
      <w:r>
        <w:rPr/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787C7">
      <w:pPr>
        <w:rPr/>
      </w:pPr>
      <w:r>
        <w:t>⭐ Achievements</w:t>
      </w:r>
    </w:p>
    <w:p w14:paraId="736C63DE">
      <w:pPr>
        <w:rPr/>
      </w:pPr>
    </w:p>
    <w:p w14:paraId="7DE39B4B">
      <w:pPr>
        <w:rPr/>
      </w:pPr>
      <w:r>
        <w:t>Automated 20+ legacy SQL scripts saving ~15 hours/week for the operations team</w:t>
      </w:r>
    </w:p>
    <w:p w14:paraId="2BA898EC">
      <w:pPr>
        <w:rPr/>
      </w:pPr>
      <w:r>
        <w:t>Recognized as “Star Performer” Q2 2023 at Infosys</w:t>
      </w:r>
    </w:p>
    <w:p w14:paraId="07FB3C10">
      <w:pPr>
        <w:rPr/>
      </w:pPr>
      <w:r>
        <w:t>Published a blog series on SQL indexing strategies (1K+ views)</w:t>
      </w:r>
    </w:p>
    <w:p w14:paraId="4CCB2932">
      <w:pPr>
        <w:rPr/>
      </w:pPr>
    </w:p>
    <w:p w14:paraId="0ADDD878">
      <w:pPr>
        <w:rPr/>
      </w:pPr>
      <w:r>
        <w:rPr/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D400AE">
      <w:r>
        <w:t>🗣️ Soft Skills</w:t>
      </w:r>
    </w:p>
    <w:p w14:paraId="3612CBCC">
      <w:pPr>
        <w:rPr/>
      </w:pPr>
    </w:p>
    <w:p w14:paraId="6E970438">
      <w:pPr>
        <w:rPr/>
      </w:pPr>
      <w:r>
        <w:t>Problem Solving</w:t>
      </w:r>
    </w:p>
    <w:p w14:paraId="77C3BD8D">
      <w:pPr>
        <w:rPr/>
      </w:pPr>
      <w:r>
        <w:t>Team Collaboration</w:t>
      </w:r>
    </w:p>
    <w:p w14:paraId="09BC9BCA">
      <w:pPr>
        <w:rPr/>
      </w:pPr>
      <w:r>
        <w:t>Attention to Detail</w:t>
      </w:r>
    </w:p>
    <w:p w14:paraId="78CBDFBE">
      <w:pPr>
        <w:rPr/>
      </w:pPr>
      <w:r>
        <w:t>Communication Skills</w:t>
      </w:r>
    </w:p>
    <w:p w14:paraId="519AF6AF">
      <w:pPr>
        <w:rPr/>
      </w:pPr>
    </w:p>
    <w:p w14:paraId="5FD192EE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B742F"/>
    <w:rsid w:val="04B4349C"/>
    <w:rsid w:val="7A8B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2025-05-26T08:27:00Z</dcterms:created>
  <dc:creator>vedan</dc:creator>
  <cp:lastModifiedBy>VEDANT SINGH</cp:lastModifiedBy>
  <dcterms:modified xsi:type="dcterms:W3CDTF">2025-05-26T10:38:22Z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A7E81A85BD1F4E94BCD876AD2C01343A_11</vt:lpwstr>
  </property>
</Properties>
</file>