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4597" w14:textId="2E369E76" w:rsidR="0082573B" w:rsidRPr="0082573B" w:rsidRDefault="0082573B" w:rsidP="0082573B">
      <w:pPr>
        <w:pStyle w:val="ListParagraph"/>
        <w:numPr>
          <w:ilvl w:val="0"/>
          <w:numId w:val="1"/>
        </w:numPr>
        <w:rPr>
          <w:b/>
          <w:bCs/>
        </w:rPr>
      </w:pPr>
      <w:r w:rsidRPr="0082573B">
        <w:rPr>
          <w:b/>
          <w:bCs/>
        </w:rPr>
        <w:t>Identification Phase</w:t>
      </w:r>
      <w:r>
        <w:rPr>
          <w:b/>
          <w:bCs/>
        </w:rPr>
        <w:t>:</w:t>
      </w:r>
    </w:p>
    <w:p w14:paraId="32C68EB1" w14:textId="5762F73F" w:rsidR="0082573B" w:rsidRPr="0082573B" w:rsidRDefault="0082573B">
      <w:pPr>
        <w:rPr>
          <w:b/>
          <w:bCs/>
        </w:rPr>
      </w:pPr>
      <w:r w:rsidRPr="0082573B">
        <w:rPr>
          <w:b/>
          <w:bCs/>
        </w:rPr>
        <w:t>Introduction</w:t>
      </w:r>
      <w:r w:rsidR="00212778">
        <w:rPr>
          <w:b/>
          <w:bCs/>
        </w:rPr>
        <w:t>:</w:t>
      </w:r>
    </w:p>
    <w:p w14:paraId="065CF82B" w14:textId="77777777" w:rsidR="0082573B" w:rsidRDefault="0082573B">
      <w:r>
        <w:t>In modern organizations, customer support plays a very important role in maintaining customer satisfaction and trust. Companies receive a large number of support requests from customers regarding product issues, technical problems, and service inquiries. These requests are usually recorded as support tickets in a ticket management system.</w:t>
      </w:r>
    </w:p>
    <w:p w14:paraId="37A93142" w14:textId="77777777" w:rsidR="0082573B" w:rsidRDefault="0082573B">
      <w:r>
        <w:t>However, many organizations still depend on manual processes to assign these tickets to the appropriate support teams. This manual process can create delays, errors, and inefficiencies in handling customer issues. When the number of tickets increases, it becomes difficult for support staff to identify the correct team and assign tickets quickly.</w:t>
      </w:r>
    </w:p>
    <w:p w14:paraId="70D38E2F" w14:textId="77777777" w:rsidR="0082573B" w:rsidRDefault="0082573B">
      <w:r>
        <w:t>The Streamlining Ticket Assignment for Efficient Support Operations project aims to improve the ticket handling process by introducing an automated system for ticket routing. The system will analyze the ticket details and automatically assign it to the appropriate support team based on predefined rules and categories.</w:t>
      </w:r>
    </w:p>
    <w:p w14:paraId="7F029FC6" w14:textId="77777777" w:rsidR="0082573B" w:rsidRDefault="0082573B">
      <w:r>
        <w:t>By using an automated workflow system, organizations can reduce manual effort, improve ticket response time, and increase overall efficiency in support operations. This project focuses on identifying the challenges in the existing manual ticket assignment process and defining the need for an improved automated solution.</w:t>
      </w:r>
    </w:p>
    <w:p w14:paraId="22B87521" w14:textId="77777777" w:rsidR="0082573B" w:rsidRDefault="0082573B">
      <w:r>
        <w:t>The identification phase helps in understanding the current system, recognizing the limitations, and clearly defining the objectives of the proposed solution.</w:t>
      </w:r>
    </w:p>
    <w:p w14:paraId="197232C1" w14:textId="56F1E953" w:rsidR="0082573B" w:rsidRPr="001C54FE" w:rsidRDefault="0082573B">
      <w:pPr>
        <w:rPr>
          <w:b/>
          <w:bCs/>
        </w:rPr>
      </w:pPr>
      <w:r w:rsidRPr="001C54FE">
        <w:rPr>
          <w:b/>
          <w:bCs/>
        </w:rPr>
        <w:t>Problem Statement</w:t>
      </w:r>
      <w:r w:rsidR="001C54FE">
        <w:rPr>
          <w:b/>
          <w:bCs/>
        </w:rPr>
        <w:t>:</w:t>
      </w:r>
    </w:p>
    <w:p w14:paraId="4D11DFB1" w14:textId="77777777" w:rsidR="0082573B" w:rsidRDefault="0082573B">
      <w:r>
        <w:t>In many organizations, support tickets are assigned manually by support staff or administrators. When a customer submits a ticket, the support team must read the ticket details and decide which department or team should handle the issue.</w:t>
      </w:r>
    </w:p>
    <w:p w14:paraId="41BF7160" w14:textId="77777777" w:rsidR="0082573B" w:rsidRDefault="0082573B">
      <w:r>
        <w:t>This manual process can lead to several challenges.</w:t>
      </w:r>
    </w:p>
    <w:p w14:paraId="686D552D" w14:textId="77777777" w:rsidR="0082573B" w:rsidRDefault="0082573B">
      <w:r>
        <w:t>One major problem is the delay in ticket assignment. When the number of tickets is high, support staff may take longer to review each ticket and assign it to the correct team. This delay increases the overall resolution time and may frustrate customers.</w:t>
      </w:r>
    </w:p>
    <w:p w14:paraId="45698F5E" w14:textId="77777777" w:rsidR="0082573B" w:rsidRDefault="0082573B">
      <w:r>
        <w:t>Another challenge is the incorrect routing of tickets. Sometimes tickets may be assigned to the wrong team due to human error or lack of information. When this happens, the ticket must be reassigned again, which wastes time and resources.</w:t>
      </w:r>
    </w:p>
    <w:p w14:paraId="7DADD1D3" w14:textId="0049E72F" w:rsidR="0082573B" w:rsidRDefault="0082573B">
      <w:r>
        <w:t>A further Issue is the lack of efficient tracking and management. In manual systems, it becomes difficult to track the status of tickets and monitor which team is responsible for resolving them.</w:t>
      </w:r>
    </w:p>
    <w:p w14:paraId="10579333" w14:textId="77777777" w:rsidR="0082573B" w:rsidRDefault="0082573B">
      <w:r>
        <w:t>Additionally, manual ticket assignment increases the workload of support staff. Instead of focusing on solving customer problems, employees spend more time reviewing and assigning tickets.</w:t>
      </w:r>
    </w:p>
    <w:p w14:paraId="0AB6D5A3" w14:textId="77777777" w:rsidR="0082573B" w:rsidRDefault="0082573B">
      <w:r>
        <w:t>These issues highlight the need for an automated ticket routing system that can intelligently assign tickets to the appropriate teams. Such a system will help reduce delays, minimize errors, and improve the overall efficiency of support operations.</w:t>
      </w:r>
    </w:p>
    <w:p w14:paraId="232E73FB" w14:textId="1990FECE" w:rsidR="0082573B" w:rsidRPr="001C54FE" w:rsidRDefault="0082573B">
      <w:pPr>
        <w:rPr>
          <w:b/>
          <w:bCs/>
        </w:rPr>
      </w:pPr>
      <w:r w:rsidRPr="001C54FE">
        <w:rPr>
          <w:b/>
          <w:bCs/>
        </w:rPr>
        <w:t>Example</w:t>
      </w:r>
      <w:r w:rsidR="001C54FE">
        <w:rPr>
          <w:b/>
          <w:bCs/>
        </w:rPr>
        <w:t>:</w:t>
      </w:r>
    </w:p>
    <w:p w14:paraId="48242CA4" w14:textId="77777777" w:rsidR="0082573B" w:rsidRDefault="0082573B">
      <w:r>
        <w:t>Consider a situation in a technology company where customers raise support tickets for different types of issues such as software bugs, hardware failures, login problems, or service requests.</w:t>
      </w:r>
    </w:p>
    <w:p w14:paraId="2ED15BDB" w14:textId="77777777" w:rsidR="0082573B" w:rsidRDefault="0082573B">
      <w:r>
        <w:t>In a traditional manual system, when a customer submits a ticket, the support staff must first read the issue description. Then they decide whether the issue belongs to the software team, hardware team, network team, or customer service department.</w:t>
      </w:r>
    </w:p>
    <w:p w14:paraId="30BDB6F4" w14:textId="77777777" w:rsidR="0082573B" w:rsidRDefault="0082573B">
      <w:r>
        <w:t>If the ticket is assigned incorrectly, the receiving team will send it back or reassign it to another team. This process increases the time required to resolve the issue.</w:t>
      </w:r>
    </w:p>
    <w:p w14:paraId="792072AC" w14:textId="77777777" w:rsidR="0082573B" w:rsidRDefault="0082573B">
      <w:r>
        <w:t>For example, if a customer reports a software installation problem, but the ticket is mistakenly assigned to the hardware team, the hardware team must review the ticket and reassign it to the software team. This creates unnecessary delays.</w:t>
      </w:r>
    </w:p>
    <w:p w14:paraId="6CDC2DFD" w14:textId="77777777" w:rsidR="0082573B" w:rsidRDefault="0082573B">
      <w:r>
        <w:t>With an automated ticket assignment system, the system will analyze the keywords and issue type in the ticket description and automatically route the ticket to the correct team. This improves response time and ensures faster issue resolution.</w:t>
      </w:r>
    </w:p>
    <w:p w14:paraId="55DD2657" w14:textId="77777777" w:rsidR="0082573B" w:rsidRDefault="0082573B">
      <w:r>
        <w:t>Thus, identifying these problems in the existing system helps in understanding the need for an automated and efficient ticket assignment solution.</w:t>
      </w:r>
    </w:p>
    <w:p w14:paraId="66C59418" w14:textId="77777777" w:rsidR="0082573B" w:rsidRDefault="0082573B"/>
    <w:sectPr w:rsidR="00825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1406E"/>
    <w:multiLevelType w:val="hybridMultilevel"/>
    <w:tmpl w:val="49C8F3E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26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3B"/>
    <w:rsid w:val="00084A47"/>
    <w:rsid w:val="001C54FE"/>
    <w:rsid w:val="00212778"/>
    <w:rsid w:val="0082573B"/>
    <w:rsid w:val="00F87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D1571"/>
  <w15:chartTrackingRefBased/>
  <w15:docId w15:val="{8AA0E2E1-835B-9E42-BE17-C5E443CFA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73B"/>
    <w:rPr>
      <w:rFonts w:eastAsiaTheme="majorEastAsia" w:cstheme="majorBidi"/>
      <w:color w:val="272727" w:themeColor="text1" w:themeTint="D8"/>
    </w:rPr>
  </w:style>
  <w:style w:type="paragraph" w:styleId="Title">
    <w:name w:val="Title"/>
    <w:basedOn w:val="Normal"/>
    <w:next w:val="Normal"/>
    <w:link w:val="TitleChar"/>
    <w:uiPriority w:val="10"/>
    <w:qFormat/>
    <w:rsid w:val="00825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73B"/>
    <w:pPr>
      <w:spacing w:before="160"/>
      <w:jc w:val="center"/>
    </w:pPr>
    <w:rPr>
      <w:i/>
      <w:iCs/>
      <w:color w:val="404040" w:themeColor="text1" w:themeTint="BF"/>
    </w:rPr>
  </w:style>
  <w:style w:type="character" w:customStyle="1" w:styleId="QuoteChar">
    <w:name w:val="Quote Char"/>
    <w:basedOn w:val="DefaultParagraphFont"/>
    <w:link w:val="Quote"/>
    <w:uiPriority w:val="29"/>
    <w:rsid w:val="0082573B"/>
    <w:rPr>
      <w:i/>
      <w:iCs/>
      <w:color w:val="404040" w:themeColor="text1" w:themeTint="BF"/>
    </w:rPr>
  </w:style>
  <w:style w:type="paragraph" w:styleId="ListParagraph">
    <w:name w:val="List Paragraph"/>
    <w:basedOn w:val="Normal"/>
    <w:uiPriority w:val="34"/>
    <w:qFormat/>
    <w:rsid w:val="0082573B"/>
    <w:pPr>
      <w:ind w:left="720"/>
      <w:contextualSpacing/>
    </w:pPr>
  </w:style>
  <w:style w:type="character" w:styleId="IntenseEmphasis">
    <w:name w:val="Intense Emphasis"/>
    <w:basedOn w:val="DefaultParagraphFont"/>
    <w:uiPriority w:val="21"/>
    <w:qFormat/>
    <w:rsid w:val="0082573B"/>
    <w:rPr>
      <w:i/>
      <w:iCs/>
      <w:color w:val="0F4761" w:themeColor="accent1" w:themeShade="BF"/>
    </w:rPr>
  </w:style>
  <w:style w:type="paragraph" w:styleId="IntenseQuote">
    <w:name w:val="Intense Quote"/>
    <w:basedOn w:val="Normal"/>
    <w:next w:val="Normal"/>
    <w:link w:val="IntenseQuoteChar"/>
    <w:uiPriority w:val="30"/>
    <w:qFormat/>
    <w:rsid w:val="00825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73B"/>
    <w:rPr>
      <w:i/>
      <w:iCs/>
      <w:color w:val="0F4761" w:themeColor="accent1" w:themeShade="BF"/>
    </w:rPr>
  </w:style>
  <w:style w:type="character" w:styleId="IntenseReference">
    <w:name w:val="Intense Reference"/>
    <w:basedOn w:val="DefaultParagraphFont"/>
    <w:uiPriority w:val="32"/>
    <w:qFormat/>
    <w:rsid w:val="00825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thamilarasiramesh76@gmail.com</dc:creator>
  <cp:keywords/>
  <dc:description/>
  <cp:lastModifiedBy>thamilarasiramesh76@gmail.com</cp:lastModifiedBy>
  <cp:revision>2</cp:revision>
  <dcterms:created xsi:type="dcterms:W3CDTF">2026-03-07T09:18:00Z</dcterms:created>
  <dcterms:modified xsi:type="dcterms:W3CDTF">2026-03-07T09:18:00Z</dcterms:modified>
</cp:coreProperties>
</file>