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B7F5" w14:textId="4EED9EEA" w:rsidR="0070556F" w:rsidRDefault="0070556F">
      <w:pPr>
        <w:rPr>
          <w:b/>
          <w:bCs/>
        </w:rPr>
      </w:pPr>
      <w:r>
        <w:t>4</w:t>
      </w:r>
      <w:r w:rsidRPr="0070556F">
        <w:rPr>
          <w:b/>
          <w:bCs/>
        </w:rPr>
        <w:t>.Project Development Phase</w:t>
      </w:r>
    </w:p>
    <w:p w14:paraId="0F523C8A" w14:textId="77777777" w:rsidR="0070556F" w:rsidRPr="00790031" w:rsidRDefault="0070556F">
      <w:pPr>
        <w:rPr>
          <w:b/>
          <w:bCs/>
        </w:rPr>
      </w:pPr>
      <w:r w:rsidRPr="00790031">
        <w:rPr>
          <w:b/>
          <w:bCs/>
        </w:rPr>
        <w:t>Workflow Automation</w:t>
      </w:r>
    </w:p>
    <w:p w14:paraId="60E94223" w14:textId="77777777" w:rsidR="0070556F" w:rsidRPr="00790031" w:rsidRDefault="0070556F">
      <w:r w:rsidRPr="00790031">
        <w:t>One of the most important parts of the Automated Ticket Assignment System is workflow automation, which manages how support tickets are handled and assigned to the appropriate teams. In this system, automation helps reduce manual work and ensures that tickets are routed quickly and accurately.</w:t>
      </w:r>
    </w:p>
    <w:p w14:paraId="6F9B27E8" w14:textId="77777777" w:rsidR="0070556F" w:rsidRPr="00790031" w:rsidRDefault="0070556F">
      <w:r w:rsidRPr="00790031">
        <w:t>Workflow automation is implemented using predefined rules that trigger actions whenever a new support ticket is created. When a customer submits a ticket through the support portal, the system analyzes the ticket details such as issue description, category, and priority.</w:t>
      </w:r>
    </w:p>
    <w:p w14:paraId="2E56DE67" w14:textId="77777777" w:rsidR="0070556F" w:rsidRPr="00790031" w:rsidRDefault="0070556F">
      <w:r w:rsidRPr="00790031">
        <w:t>Based on this information, the system automatically assigns the ticket to the appropriate support team, such as the software support team, hardware support team, or network support team. This automation reduces the time required to review tickets manually and improves the efficiency of support operations.</w:t>
      </w:r>
    </w:p>
    <w:p w14:paraId="559ED747" w14:textId="77777777" w:rsidR="0070556F" w:rsidRPr="00790031" w:rsidRDefault="0070556F">
      <w:r w:rsidRPr="00790031">
        <w:t>The automated workflow also updates the ticket status and records all activities in the system database. This allows support agents and administrators to track the progress of each ticket easily.</w:t>
      </w:r>
    </w:p>
    <w:p w14:paraId="49B5B208" w14:textId="48D46053" w:rsidR="0070556F" w:rsidRPr="00CA26CD" w:rsidRDefault="0070556F">
      <w:pPr>
        <w:rPr>
          <w:b/>
          <w:bCs/>
        </w:rPr>
      </w:pPr>
      <w:r w:rsidRPr="00CA26CD">
        <w:rPr>
          <w:b/>
          <w:bCs/>
        </w:rPr>
        <w:t>Example Workflow Process</w:t>
      </w:r>
      <w:r w:rsidR="00301A13">
        <w:rPr>
          <w:b/>
          <w:bCs/>
        </w:rPr>
        <w:t>:</w:t>
      </w:r>
    </w:p>
    <w:p w14:paraId="5A7BC4AE" w14:textId="77777777" w:rsidR="0070556F" w:rsidRPr="00790031" w:rsidRDefault="0070556F">
      <w:r w:rsidRPr="00790031">
        <w:t>A customer submits a support ticket through the support portal.</w:t>
      </w:r>
    </w:p>
    <w:p w14:paraId="59353701" w14:textId="77777777" w:rsidR="0070556F" w:rsidRPr="00790031" w:rsidRDefault="0070556F">
      <w:r w:rsidRPr="00790031">
        <w:t>The ticket is stored in the Ticket Table with the status Open.</w:t>
      </w:r>
    </w:p>
    <w:p w14:paraId="698BFB80" w14:textId="77777777" w:rsidR="0070556F" w:rsidRPr="00790031" w:rsidRDefault="0070556F">
      <w:r w:rsidRPr="00790031">
        <w:t>The system analyzes the issue category and determines the appropriate support team.</w:t>
      </w:r>
    </w:p>
    <w:p w14:paraId="3A3C4B0C" w14:textId="77777777" w:rsidR="0070556F" w:rsidRPr="00790031" w:rsidRDefault="0070556F">
      <w:r w:rsidRPr="00790031">
        <w:t>The workflow automatically assigns the ticket to the relevant support team.</w:t>
      </w:r>
    </w:p>
    <w:p w14:paraId="3617D444" w14:textId="77777777" w:rsidR="0070556F" w:rsidRPr="00790031" w:rsidRDefault="0070556F">
      <w:r w:rsidRPr="00790031">
        <w:t>The support agent reviews the ticket and starts working on resolving the issue.</w:t>
      </w:r>
    </w:p>
    <w:p w14:paraId="4B37046D" w14:textId="77777777" w:rsidR="0070556F" w:rsidRPr="00790031" w:rsidRDefault="0070556F">
      <w:r w:rsidRPr="00790031">
        <w:t>Once the issue is resolved, the support agent updates the ticket status to Resolved.</w:t>
      </w:r>
    </w:p>
    <w:p w14:paraId="18B1ADA1" w14:textId="07EDCCBF" w:rsidR="0070556F" w:rsidRPr="003B5A0F" w:rsidRDefault="0070556F">
      <w:pPr>
        <w:rPr>
          <w:b/>
          <w:bCs/>
        </w:rPr>
      </w:pPr>
      <w:r w:rsidRPr="003B5A0F">
        <w:rPr>
          <w:b/>
          <w:bCs/>
        </w:rPr>
        <w:t>Example Scenario</w:t>
      </w:r>
      <w:r w:rsidR="00301A13">
        <w:rPr>
          <w:b/>
          <w:bCs/>
        </w:rPr>
        <w:t>:</w:t>
      </w:r>
    </w:p>
    <w:p w14:paraId="735EBFC5" w14:textId="77777777" w:rsidR="0070556F" w:rsidRPr="00790031" w:rsidRDefault="0070556F">
      <w:r w:rsidRPr="00790031">
        <w:t>A customer named Rahul submits a support ticket reporting a problem with installing a software application. When the ticket is created, the automated workflow analyzes the issue description and identifies it as a software-related problem.</w:t>
      </w:r>
    </w:p>
    <w:p w14:paraId="14EFD0F2" w14:textId="77777777" w:rsidR="0070556F" w:rsidRPr="00790031" w:rsidRDefault="0070556F">
      <w:r w:rsidRPr="00790031">
        <w:t>The system automatically assigns the ticket to the Software Support Team. A support agent from that team reviews the ticket, resolves the issue, and updates the ticket status to Resolved.</w:t>
      </w:r>
    </w:p>
    <w:p w14:paraId="4F2F8870" w14:textId="77777777" w:rsidR="0070556F" w:rsidRPr="00790031" w:rsidRDefault="0070556F">
      <w:r w:rsidRPr="00790031">
        <w:t>This automated workflow ensures that the ticket reaches the correct team quickly and reduces delays in issue resolution.</w:t>
      </w:r>
    </w:p>
    <w:p w14:paraId="6D921730" w14:textId="16803F0D" w:rsidR="0070556F" w:rsidRPr="00301A13" w:rsidRDefault="0070556F">
      <w:pPr>
        <w:rPr>
          <w:b/>
          <w:bCs/>
        </w:rPr>
      </w:pPr>
      <w:r w:rsidRPr="00301A13">
        <w:rPr>
          <w:b/>
          <w:bCs/>
        </w:rPr>
        <w:t>Business Rules and Notifications</w:t>
      </w:r>
      <w:r w:rsidR="00301A13">
        <w:rPr>
          <w:b/>
          <w:bCs/>
        </w:rPr>
        <w:t>:</w:t>
      </w:r>
    </w:p>
    <w:p w14:paraId="189078DD" w14:textId="77777777" w:rsidR="0070556F" w:rsidRPr="00790031" w:rsidRDefault="0070556F">
      <w:r w:rsidRPr="00790031">
        <w:t>To improve communication between the system and users, Business Rules and Notifications are implemented in the automated ticket assignment system. Business rules are used to automatically perform certain actions when specific conditions are met.</w:t>
      </w:r>
    </w:p>
    <w:p w14:paraId="79796377" w14:textId="77777777" w:rsidR="0070556F" w:rsidRPr="00790031" w:rsidRDefault="0070556F">
      <w:r w:rsidRPr="00790031">
        <w:t>For example, when a ticket is created, assigned, or resolved, the system automatically triggers notifications to inform the relevant users. This ensures that customers and support agents receive real-time updates about the status of tickets.</w:t>
      </w:r>
    </w:p>
    <w:p w14:paraId="40E9BA60" w14:textId="77777777" w:rsidR="0070556F" w:rsidRPr="00790031" w:rsidRDefault="0070556F">
      <w:r w:rsidRPr="00790031">
        <w:t>Notifications may be sent through email or system alerts, helping users stay informed about important changes in the ticket status.</w:t>
      </w:r>
    </w:p>
    <w:p w14:paraId="619FCF29" w14:textId="50FF829B" w:rsidR="0070556F" w:rsidRPr="00301A13" w:rsidRDefault="0070556F">
      <w:pPr>
        <w:rPr>
          <w:b/>
          <w:bCs/>
        </w:rPr>
      </w:pPr>
      <w:r w:rsidRPr="00301A13">
        <w:rPr>
          <w:b/>
          <w:bCs/>
        </w:rPr>
        <w:t>Notification Process</w:t>
      </w:r>
      <w:r w:rsidR="00301A13">
        <w:rPr>
          <w:b/>
          <w:bCs/>
        </w:rPr>
        <w:t>:</w:t>
      </w:r>
    </w:p>
    <w:p w14:paraId="4ADB5360" w14:textId="77777777" w:rsidR="0070556F" w:rsidRPr="00790031" w:rsidRDefault="0070556F">
      <w:r w:rsidRPr="00790031">
        <w:t>A customer submits a support ticket.</w:t>
      </w:r>
    </w:p>
    <w:p w14:paraId="5B1A70E6" w14:textId="77777777" w:rsidR="0070556F" w:rsidRPr="00790031" w:rsidRDefault="0070556F">
      <w:r w:rsidRPr="00790031">
        <w:t>The system automatically assigns the ticket to a support team.</w:t>
      </w:r>
    </w:p>
    <w:p w14:paraId="206A1E65" w14:textId="77777777" w:rsidR="0070556F" w:rsidRPr="00790031" w:rsidRDefault="0070556F">
      <w:r w:rsidRPr="00790031">
        <w:t>A business rule detects the ticket assignment.</w:t>
      </w:r>
    </w:p>
    <w:p w14:paraId="221CBF51" w14:textId="77777777" w:rsidR="0070556F" w:rsidRPr="00790031" w:rsidRDefault="0070556F">
      <w:r w:rsidRPr="00790031">
        <w:t>The system sends a notification to the assigned support agent.</w:t>
      </w:r>
    </w:p>
    <w:p w14:paraId="43E449DD" w14:textId="77777777" w:rsidR="0070556F" w:rsidRPr="00790031" w:rsidRDefault="0070556F">
      <w:r w:rsidRPr="00790031">
        <w:t>When the issue is resolved, the system sends another notification to the customer informing them that the issue has been resolved.</w:t>
      </w:r>
    </w:p>
    <w:p w14:paraId="27F2690C" w14:textId="75424694" w:rsidR="0070556F" w:rsidRPr="00301A13" w:rsidRDefault="0070556F">
      <w:pPr>
        <w:rPr>
          <w:b/>
          <w:bCs/>
        </w:rPr>
      </w:pPr>
      <w:r w:rsidRPr="00301A13">
        <w:rPr>
          <w:b/>
          <w:bCs/>
        </w:rPr>
        <w:t>Example Email Notification</w:t>
      </w:r>
      <w:r w:rsidR="00301A13">
        <w:rPr>
          <w:b/>
          <w:bCs/>
        </w:rPr>
        <w:t>:</w:t>
      </w:r>
    </w:p>
    <w:p w14:paraId="19B4A8F5" w14:textId="254A2806" w:rsidR="0070556F" w:rsidRPr="00790031" w:rsidRDefault="0070556F">
      <w:r w:rsidRPr="00790031">
        <w:t>If a customer’s issue is resolved, they may receive an email like this:</w:t>
      </w:r>
    </w:p>
    <w:p w14:paraId="42C2904D" w14:textId="77777777" w:rsidR="0070556F" w:rsidRPr="00790031" w:rsidRDefault="0070556F">
      <w:r w:rsidRPr="00790031">
        <w:t>Subject: Support Ticket Resolved</w:t>
      </w:r>
    </w:p>
    <w:p w14:paraId="3D26B6E2" w14:textId="77777777" w:rsidR="0070556F" w:rsidRPr="00790031" w:rsidRDefault="0070556F">
      <w:r w:rsidRPr="00E957F9">
        <w:rPr>
          <w:b/>
          <w:bCs/>
        </w:rPr>
        <w:t>Message</w:t>
      </w:r>
      <w:r w:rsidRPr="00790031">
        <w:t>:</w:t>
      </w:r>
    </w:p>
    <w:p w14:paraId="1142DEEF" w14:textId="1CB487A0" w:rsidR="0070556F" w:rsidRPr="00790031" w:rsidRDefault="0070556F">
      <w:r w:rsidRPr="00790031">
        <w:t>“Your support request regarding the software installation issue has been successfully resolved. If you face any further problems, please contact our support team.”</w:t>
      </w:r>
    </w:p>
    <w:p w14:paraId="4D6F40B4" w14:textId="77777777" w:rsidR="0070556F" w:rsidRPr="00790031" w:rsidRDefault="0070556F">
      <w:r w:rsidRPr="00790031">
        <w:t>If the issue requires more time to resolve, the system may send an update informing the customer that the ticket is currently In Progress.</w:t>
      </w:r>
    </w:p>
    <w:p w14:paraId="401216FA" w14:textId="42B55A32" w:rsidR="0070556F" w:rsidRPr="00E957F9" w:rsidRDefault="0070556F">
      <w:pPr>
        <w:rPr>
          <w:b/>
          <w:bCs/>
        </w:rPr>
      </w:pPr>
      <w:r w:rsidRPr="00E957F9">
        <w:rPr>
          <w:b/>
          <w:bCs/>
        </w:rPr>
        <w:t>Example Scenario</w:t>
      </w:r>
      <w:r w:rsidR="00E957F9">
        <w:rPr>
          <w:b/>
          <w:bCs/>
        </w:rPr>
        <w:t>:</w:t>
      </w:r>
    </w:p>
    <w:p w14:paraId="110849A4" w14:textId="77777777" w:rsidR="0070556F" w:rsidRPr="00790031" w:rsidRDefault="0070556F">
      <w:r w:rsidRPr="00790031">
        <w:t xml:space="preserve">A customer named </w:t>
      </w:r>
      <w:proofErr w:type="spellStart"/>
      <w:r w:rsidRPr="00790031">
        <w:t>Priya</w:t>
      </w:r>
      <w:proofErr w:type="spellEnd"/>
      <w:r w:rsidRPr="00790031">
        <w:t xml:space="preserve"> submits a ticket regarding a network connectivity issue. The system automatically assigns the ticket to the Network Support Team.</w:t>
      </w:r>
    </w:p>
    <w:p w14:paraId="05FDE3BC" w14:textId="77777777" w:rsidR="0070556F" w:rsidRPr="00790031" w:rsidRDefault="0070556F">
      <w:r w:rsidRPr="00790031">
        <w:t xml:space="preserve">Once the support agent resolves the issue, the system updates the ticket status to Resolved and automatically sends an email notification to </w:t>
      </w:r>
      <w:proofErr w:type="spellStart"/>
      <w:r w:rsidRPr="00790031">
        <w:t>Priya</w:t>
      </w:r>
      <w:proofErr w:type="spellEnd"/>
      <w:r w:rsidRPr="00790031">
        <w:t xml:space="preserve"> informing her that the issue has been fixed.</w:t>
      </w:r>
    </w:p>
    <w:p w14:paraId="78165DE3" w14:textId="77777777" w:rsidR="0070556F" w:rsidRPr="00790031" w:rsidRDefault="0070556F">
      <w:r w:rsidRPr="00790031">
        <w:t>This automated notification system improves transparency and ensures that customers are always informed about the progress of their support requests.</w:t>
      </w:r>
    </w:p>
    <w:p w14:paraId="605A6892" w14:textId="77777777" w:rsidR="0070556F" w:rsidRPr="00790031" w:rsidRDefault="0070556F"/>
    <w:sectPr w:rsidR="0070556F" w:rsidRPr="00790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56F"/>
    <w:rsid w:val="00301A13"/>
    <w:rsid w:val="003B5A0F"/>
    <w:rsid w:val="005838A8"/>
    <w:rsid w:val="005D3665"/>
    <w:rsid w:val="0070556F"/>
    <w:rsid w:val="00790031"/>
    <w:rsid w:val="00833F97"/>
    <w:rsid w:val="00C21515"/>
    <w:rsid w:val="00CA26CD"/>
    <w:rsid w:val="00E9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9D28E6"/>
  <w15:chartTrackingRefBased/>
  <w15:docId w15:val="{CA90B827-2E37-6C40-A116-C7ED53DFD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56F"/>
    <w:rPr>
      <w:rFonts w:eastAsiaTheme="majorEastAsia" w:cstheme="majorBidi"/>
      <w:color w:val="272727" w:themeColor="text1" w:themeTint="D8"/>
    </w:rPr>
  </w:style>
  <w:style w:type="paragraph" w:styleId="Title">
    <w:name w:val="Title"/>
    <w:basedOn w:val="Normal"/>
    <w:next w:val="Normal"/>
    <w:link w:val="TitleChar"/>
    <w:uiPriority w:val="10"/>
    <w:qFormat/>
    <w:rsid w:val="00705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56F"/>
    <w:pPr>
      <w:spacing w:before="160"/>
      <w:jc w:val="center"/>
    </w:pPr>
    <w:rPr>
      <w:i/>
      <w:iCs/>
      <w:color w:val="404040" w:themeColor="text1" w:themeTint="BF"/>
    </w:rPr>
  </w:style>
  <w:style w:type="character" w:customStyle="1" w:styleId="QuoteChar">
    <w:name w:val="Quote Char"/>
    <w:basedOn w:val="DefaultParagraphFont"/>
    <w:link w:val="Quote"/>
    <w:uiPriority w:val="29"/>
    <w:rsid w:val="0070556F"/>
    <w:rPr>
      <w:i/>
      <w:iCs/>
      <w:color w:val="404040" w:themeColor="text1" w:themeTint="BF"/>
    </w:rPr>
  </w:style>
  <w:style w:type="paragraph" w:styleId="ListParagraph">
    <w:name w:val="List Paragraph"/>
    <w:basedOn w:val="Normal"/>
    <w:uiPriority w:val="34"/>
    <w:qFormat/>
    <w:rsid w:val="0070556F"/>
    <w:pPr>
      <w:ind w:left="720"/>
      <w:contextualSpacing/>
    </w:pPr>
  </w:style>
  <w:style w:type="character" w:styleId="IntenseEmphasis">
    <w:name w:val="Intense Emphasis"/>
    <w:basedOn w:val="DefaultParagraphFont"/>
    <w:uiPriority w:val="21"/>
    <w:qFormat/>
    <w:rsid w:val="0070556F"/>
    <w:rPr>
      <w:i/>
      <w:iCs/>
      <w:color w:val="0F4761" w:themeColor="accent1" w:themeShade="BF"/>
    </w:rPr>
  </w:style>
  <w:style w:type="paragraph" w:styleId="IntenseQuote">
    <w:name w:val="Intense Quote"/>
    <w:basedOn w:val="Normal"/>
    <w:next w:val="Normal"/>
    <w:link w:val="IntenseQuoteChar"/>
    <w:uiPriority w:val="30"/>
    <w:qFormat/>
    <w:rsid w:val="00705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56F"/>
    <w:rPr>
      <w:i/>
      <w:iCs/>
      <w:color w:val="0F4761" w:themeColor="accent1" w:themeShade="BF"/>
    </w:rPr>
  </w:style>
  <w:style w:type="character" w:styleId="IntenseReference">
    <w:name w:val="Intense Reference"/>
    <w:basedOn w:val="DefaultParagraphFont"/>
    <w:uiPriority w:val="32"/>
    <w:qFormat/>
    <w:rsid w:val="007055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617</Words>
  <Characters>3521</Characters>
  <Application>Microsoft Office Word</Application>
  <DocSecurity>0</DocSecurity>
  <Lines>29</Lines>
  <Paragraphs>8</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thamilarasiramesh76@gmail.com</dc:creator>
  <cp:keywords/>
  <dc:description/>
  <cp:lastModifiedBy>thamilarasiramesh76@gmail.com</cp:lastModifiedBy>
  <cp:revision>2</cp:revision>
  <dcterms:created xsi:type="dcterms:W3CDTF">2026-03-07T10:23:00Z</dcterms:created>
  <dcterms:modified xsi:type="dcterms:W3CDTF">2026-03-07T10:23:00Z</dcterms:modified>
</cp:coreProperties>
</file>