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3C95" w14:textId="6FC4F157" w:rsidR="00BD485F" w:rsidRPr="00215AE5" w:rsidRDefault="00AF7519" w:rsidP="00AF7519">
      <w:pPr>
        <w:jc w:val="center"/>
        <w:rPr>
          <w:b/>
          <w:bCs/>
          <w:sz w:val="32"/>
          <w:szCs w:val="32"/>
        </w:rPr>
      </w:pPr>
      <w:r w:rsidRPr="00215AE5">
        <w:rPr>
          <w:b/>
          <w:bCs/>
          <w:sz w:val="32"/>
          <w:szCs w:val="32"/>
        </w:rPr>
        <w:t>Weekly Report – Vedant Vichare</w:t>
      </w:r>
    </w:p>
    <w:p w14:paraId="780302DE" w14:textId="77777777" w:rsidR="00BD485F" w:rsidRPr="00AF7519" w:rsidRDefault="00BD485F"/>
    <w:p w14:paraId="4A130122" w14:textId="77777777" w:rsidR="00BD485F" w:rsidRPr="00AF7519" w:rsidRDefault="00BD485F"/>
    <w:p w14:paraId="17254590" w14:textId="043E174B" w:rsidR="00BD485F" w:rsidRPr="00BD485F" w:rsidRDefault="00BD485F" w:rsidP="00BD485F">
      <w:pPr>
        <w:rPr>
          <w:b/>
          <w:bCs/>
        </w:rPr>
      </w:pPr>
      <w:r w:rsidRPr="00BD485F">
        <w:rPr>
          <w:b/>
          <w:bCs/>
        </w:rPr>
        <w:t>Objectives</w:t>
      </w:r>
      <w:r w:rsidR="00AF7519">
        <w:rPr>
          <w:b/>
          <w:bCs/>
        </w:rPr>
        <w:t>:</w:t>
      </w:r>
    </w:p>
    <w:p w14:paraId="0BEA6754" w14:textId="77777777" w:rsidR="00BD485F" w:rsidRPr="00BD485F" w:rsidRDefault="00BD485F" w:rsidP="00BD485F">
      <w:pPr>
        <w:numPr>
          <w:ilvl w:val="0"/>
          <w:numId w:val="1"/>
        </w:numPr>
      </w:pPr>
      <w:r w:rsidRPr="00BD485F">
        <w:t xml:space="preserve">Replace cloud-based model (AWS Bedrock) with an </w:t>
      </w:r>
      <w:proofErr w:type="gramStart"/>
      <w:r w:rsidRPr="00BD485F">
        <w:t>on-premise</w:t>
      </w:r>
      <w:proofErr w:type="gramEnd"/>
      <w:r w:rsidRPr="00BD485F">
        <w:t xml:space="preserve"> LLM using </w:t>
      </w:r>
      <w:proofErr w:type="spellStart"/>
      <w:r w:rsidRPr="00BD485F">
        <w:t>Ollama</w:t>
      </w:r>
      <w:proofErr w:type="spellEnd"/>
      <w:r w:rsidRPr="00BD485F">
        <w:t xml:space="preserve"> and Qwen2.5-coder:14b-instruct-fp16.</w:t>
      </w:r>
    </w:p>
    <w:p w14:paraId="3A8AB5F7" w14:textId="77777777" w:rsidR="00BD485F" w:rsidRPr="00BD485F" w:rsidRDefault="00BD485F" w:rsidP="00BD485F">
      <w:pPr>
        <w:numPr>
          <w:ilvl w:val="0"/>
          <w:numId w:val="1"/>
        </w:numPr>
      </w:pPr>
      <w:r w:rsidRPr="00BD485F">
        <w:t xml:space="preserve">Replace AWS S3 storage with </w:t>
      </w:r>
      <w:proofErr w:type="spellStart"/>
      <w:r w:rsidRPr="00BD485F">
        <w:t>MinIO</w:t>
      </w:r>
      <w:proofErr w:type="spellEnd"/>
      <w:r w:rsidRPr="00BD485F">
        <w:t>, using pre-signed URLs for secure file operations.</w:t>
      </w:r>
    </w:p>
    <w:p w14:paraId="7673A443" w14:textId="77777777" w:rsidR="00BD485F" w:rsidRPr="00BD485F" w:rsidRDefault="00BD485F" w:rsidP="00BD485F">
      <w:pPr>
        <w:numPr>
          <w:ilvl w:val="0"/>
          <w:numId w:val="1"/>
        </w:numPr>
      </w:pPr>
      <w:r w:rsidRPr="00BD485F">
        <w:t xml:space="preserve">Validate and test backend functionality via </w:t>
      </w:r>
      <w:proofErr w:type="spellStart"/>
      <w:r w:rsidRPr="00BD485F">
        <w:t>FastAPI</w:t>
      </w:r>
      <w:proofErr w:type="spellEnd"/>
      <w:r w:rsidRPr="00BD485F">
        <w:t xml:space="preserve"> Swagger UI.</w:t>
      </w:r>
    </w:p>
    <w:p w14:paraId="4D718EE2" w14:textId="77777777" w:rsidR="00BD485F" w:rsidRPr="00BD485F" w:rsidRDefault="00BD485F" w:rsidP="00BD485F">
      <w:pPr>
        <w:numPr>
          <w:ilvl w:val="0"/>
          <w:numId w:val="1"/>
        </w:numPr>
      </w:pPr>
      <w:r w:rsidRPr="00BD485F">
        <w:t xml:space="preserve">Integrate </w:t>
      </w:r>
      <w:proofErr w:type="spellStart"/>
      <w:r w:rsidRPr="00BD485F">
        <w:t>Langfuse</w:t>
      </w:r>
      <w:proofErr w:type="spellEnd"/>
      <w:r w:rsidRPr="00BD485F">
        <w:t xml:space="preserve"> for observability and traceability of model interactions.</w:t>
      </w:r>
    </w:p>
    <w:p w14:paraId="1883475A" w14:textId="77777777" w:rsidR="00BD485F" w:rsidRDefault="00BD485F" w:rsidP="00BD485F">
      <w:pPr>
        <w:numPr>
          <w:ilvl w:val="0"/>
          <w:numId w:val="1"/>
        </w:numPr>
      </w:pPr>
      <w:r w:rsidRPr="00BD485F">
        <w:t>Gain necessary system access to run and test frontend with updated backend changes.</w:t>
      </w:r>
    </w:p>
    <w:p w14:paraId="08530D83" w14:textId="77777777" w:rsidR="00AF7519" w:rsidRPr="00BD485F" w:rsidRDefault="00AF7519" w:rsidP="00AF7519">
      <w:pPr>
        <w:ind w:left="720"/>
      </w:pPr>
    </w:p>
    <w:p w14:paraId="2126B15A" w14:textId="106F1002" w:rsidR="00BD485F" w:rsidRPr="00BD485F" w:rsidRDefault="00BD485F" w:rsidP="00BD485F">
      <w:pPr>
        <w:rPr>
          <w:b/>
          <w:bCs/>
        </w:rPr>
      </w:pPr>
      <w:r w:rsidRPr="00BD485F">
        <w:rPr>
          <w:b/>
          <w:bCs/>
        </w:rPr>
        <w:t>Measurable Progress &amp; Impact</w:t>
      </w:r>
      <w:r w:rsidR="00B55737">
        <w:rPr>
          <w:b/>
          <w:bCs/>
        </w:rPr>
        <w:t>:</w:t>
      </w:r>
    </w:p>
    <w:p w14:paraId="646E7B39" w14:textId="2401632F" w:rsidR="00BD485F" w:rsidRPr="00BD485F" w:rsidRDefault="00BD485F" w:rsidP="00BD485F">
      <w:pPr>
        <w:numPr>
          <w:ilvl w:val="0"/>
          <w:numId w:val="2"/>
        </w:numPr>
      </w:pPr>
      <w:r w:rsidRPr="00BD485F">
        <w:t xml:space="preserve">Integrated Qwen2.5-coder model using </w:t>
      </w:r>
      <w:proofErr w:type="spellStart"/>
      <w:r w:rsidRPr="00BD485F">
        <w:t>Ollama</w:t>
      </w:r>
      <w:proofErr w:type="spellEnd"/>
      <w:r w:rsidRPr="00BD485F">
        <w:t>, replacing AWS Bedrock.</w:t>
      </w:r>
    </w:p>
    <w:p w14:paraId="7D7A1604" w14:textId="38515A49" w:rsidR="00BD485F" w:rsidRPr="00BD485F" w:rsidRDefault="00BD485F" w:rsidP="00BD485F">
      <w:pPr>
        <w:numPr>
          <w:ilvl w:val="0"/>
          <w:numId w:val="2"/>
        </w:numPr>
      </w:pPr>
      <w:r w:rsidRPr="00BD485F">
        <w:t xml:space="preserve">Backend verified using </w:t>
      </w:r>
      <w:proofErr w:type="spellStart"/>
      <w:r w:rsidRPr="00BD485F">
        <w:t>FastAPI</w:t>
      </w:r>
      <w:proofErr w:type="spellEnd"/>
      <w:r w:rsidRPr="00BD485F">
        <w:t xml:space="preserve"> Swagger, confirming new model works end-to-end.</w:t>
      </w:r>
    </w:p>
    <w:p w14:paraId="4FAB8F43" w14:textId="0C0821D9" w:rsidR="00BD485F" w:rsidRPr="00BD485F" w:rsidRDefault="00BD485F" w:rsidP="00BD485F">
      <w:pPr>
        <w:numPr>
          <w:ilvl w:val="0"/>
          <w:numId w:val="2"/>
        </w:numPr>
      </w:pPr>
      <w:r w:rsidRPr="00BD485F">
        <w:t xml:space="preserve">Replaced AWS S3 with </w:t>
      </w:r>
      <w:proofErr w:type="spellStart"/>
      <w:r w:rsidRPr="00BD485F">
        <w:t>MinIO</w:t>
      </w:r>
      <w:proofErr w:type="spellEnd"/>
      <w:r w:rsidRPr="00BD485F">
        <w:t>:</w:t>
      </w:r>
    </w:p>
    <w:p w14:paraId="03A3E844" w14:textId="77777777" w:rsidR="00BD485F" w:rsidRPr="00BD485F" w:rsidRDefault="00BD485F" w:rsidP="00BD485F">
      <w:pPr>
        <w:numPr>
          <w:ilvl w:val="1"/>
          <w:numId w:val="2"/>
        </w:numPr>
      </w:pPr>
      <w:r w:rsidRPr="00BD485F">
        <w:t>Generated and tested pre-signed URLs using Postman.</w:t>
      </w:r>
    </w:p>
    <w:p w14:paraId="421233E6" w14:textId="77777777" w:rsidR="00BD485F" w:rsidRPr="00BD485F" w:rsidRDefault="00BD485F" w:rsidP="00BD485F">
      <w:pPr>
        <w:numPr>
          <w:ilvl w:val="1"/>
          <w:numId w:val="2"/>
        </w:numPr>
      </w:pPr>
      <w:r w:rsidRPr="00BD485F">
        <w:t>Confirmed successful file uploads.</w:t>
      </w:r>
    </w:p>
    <w:p w14:paraId="4F5DC510" w14:textId="64ACDF3F" w:rsidR="00BD485F" w:rsidRPr="00BD485F" w:rsidRDefault="00BD485F" w:rsidP="00BD485F">
      <w:pPr>
        <w:numPr>
          <w:ilvl w:val="0"/>
          <w:numId w:val="2"/>
        </w:numPr>
      </w:pPr>
      <w:r w:rsidRPr="00BD485F">
        <w:t xml:space="preserve">Acquired Node.js </w:t>
      </w:r>
      <w:r w:rsidR="00B55737" w:rsidRPr="00BD485F">
        <w:t>access and</w:t>
      </w:r>
      <w:r w:rsidRPr="00BD485F">
        <w:t xml:space="preserve"> successfully ran the frontend with updated backend APIs.</w:t>
      </w:r>
    </w:p>
    <w:p w14:paraId="5B5DCDBA" w14:textId="4592B955" w:rsidR="00BD485F" w:rsidRDefault="00BD485F" w:rsidP="00BD485F">
      <w:pPr>
        <w:numPr>
          <w:ilvl w:val="0"/>
          <w:numId w:val="2"/>
        </w:numPr>
      </w:pPr>
      <w:r w:rsidRPr="00BD485F">
        <w:t xml:space="preserve">Integrated </w:t>
      </w:r>
      <w:proofErr w:type="spellStart"/>
      <w:r w:rsidRPr="00BD485F">
        <w:t>Langfuse</w:t>
      </w:r>
      <w:proofErr w:type="spellEnd"/>
      <w:r w:rsidRPr="00BD485F">
        <w:t xml:space="preserve"> for detailed tracking of LLM interactions.</w:t>
      </w:r>
    </w:p>
    <w:p w14:paraId="50F194B5" w14:textId="77777777" w:rsidR="00AF7519" w:rsidRDefault="00AF7519" w:rsidP="00AF7519"/>
    <w:p w14:paraId="39BBB6F9" w14:textId="77777777" w:rsidR="00AF7519" w:rsidRDefault="00AF7519" w:rsidP="00AF7519"/>
    <w:p w14:paraId="1F6A9E85" w14:textId="77777777" w:rsidR="00AF7519" w:rsidRDefault="00AF7519" w:rsidP="00AF7519"/>
    <w:p w14:paraId="14B760D9" w14:textId="77777777" w:rsidR="00AF7519" w:rsidRPr="00AF7519" w:rsidRDefault="00AF7519" w:rsidP="00AF7519"/>
    <w:p w14:paraId="05F41E6D" w14:textId="77777777" w:rsidR="007D6695" w:rsidRDefault="007D6695" w:rsidP="00BD485F"/>
    <w:p w14:paraId="39B0D2E8" w14:textId="086AD82E" w:rsidR="00BD485F" w:rsidRPr="00BD485F" w:rsidRDefault="00BD485F" w:rsidP="00BD485F">
      <w:pPr>
        <w:rPr>
          <w:b/>
          <w:bCs/>
        </w:rPr>
      </w:pPr>
      <w:r w:rsidRPr="00BD485F">
        <w:rPr>
          <w:b/>
          <w:bCs/>
        </w:rPr>
        <w:lastRenderedPageBreak/>
        <w:t>Learnings</w:t>
      </w:r>
      <w:r w:rsidR="006010E8">
        <w:rPr>
          <w:b/>
          <w:bCs/>
        </w:rPr>
        <w:t>:</w:t>
      </w:r>
    </w:p>
    <w:p w14:paraId="4F97EAD1" w14:textId="77777777" w:rsidR="00BD485F" w:rsidRPr="00BD485F" w:rsidRDefault="00BD485F" w:rsidP="00BD485F">
      <w:pPr>
        <w:numPr>
          <w:ilvl w:val="0"/>
          <w:numId w:val="3"/>
        </w:numPr>
      </w:pPr>
      <w:r w:rsidRPr="00BD485F">
        <w:t xml:space="preserve">Learned to deploy and interact with LLMs locally using </w:t>
      </w:r>
      <w:proofErr w:type="spellStart"/>
      <w:r w:rsidRPr="00BD485F">
        <w:t>Ollama</w:t>
      </w:r>
      <w:proofErr w:type="spellEnd"/>
      <w:r w:rsidRPr="00BD485F">
        <w:t>.</w:t>
      </w:r>
    </w:p>
    <w:p w14:paraId="12183A48" w14:textId="77777777" w:rsidR="00BD485F" w:rsidRPr="00BD485F" w:rsidRDefault="00BD485F" w:rsidP="00BD485F">
      <w:pPr>
        <w:numPr>
          <w:ilvl w:val="0"/>
          <w:numId w:val="3"/>
        </w:numPr>
      </w:pPr>
      <w:r w:rsidRPr="00BD485F">
        <w:t xml:space="preserve">Understood </w:t>
      </w:r>
      <w:proofErr w:type="spellStart"/>
      <w:r w:rsidRPr="00BD485F">
        <w:t>MinIO</w:t>
      </w:r>
      <w:proofErr w:type="spellEnd"/>
      <w:r w:rsidRPr="00BD485F">
        <w:t xml:space="preserve"> setup and its parity with AWS S3 in handling secure uploads.</w:t>
      </w:r>
    </w:p>
    <w:p w14:paraId="46809447" w14:textId="77777777" w:rsidR="00BD485F" w:rsidRPr="00BD485F" w:rsidRDefault="00BD485F" w:rsidP="00BD485F">
      <w:pPr>
        <w:numPr>
          <w:ilvl w:val="0"/>
          <w:numId w:val="3"/>
        </w:numPr>
      </w:pPr>
      <w:r w:rsidRPr="00BD485F">
        <w:t>Gained experience in end-to-end integration of frontend, backend, LLM, and storage.</w:t>
      </w:r>
    </w:p>
    <w:p w14:paraId="4DC54381" w14:textId="77777777" w:rsidR="00BD485F" w:rsidRPr="00BD485F" w:rsidRDefault="00BD485F" w:rsidP="00BD485F">
      <w:pPr>
        <w:numPr>
          <w:ilvl w:val="0"/>
          <w:numId w:val="3"/>
        </w:numPr>
      </w:pPr>
      <w:r w:rsidRPr="00BD485F">
        <w:t xml:space="preserve">Applied </w:t>
      </w:r>
      <w:proofErr w:type="spellStart"/>
      <w:r w:rsidRPr="00BD485F">
        <w:t>Langfuse</w:t>
      </w:r>
      <w:proofErr w:type="spellEnd"/>
      <w:r w:rsidRPr="00BD485F">
        <w:t xml:space="preserve"> for prompt/response tracing and observability.</w:t>
      </w:r>
    </w:p>
    <w:p w14:paraId="3185CE82" w14:textId="744D0B02" w:rsidR="00BD485F" w:rsidRDefault="007D6695" w:rsidP="007D6695">
      <w:pPr>
        <w:pStyle w:val="ListParagraph"/>
        <w:numPr>
          <w:ilvl w:val="0"/>
          <w:numId w:val="3"/>
        </w:numPr>
      </w:pPr>
      <w:r w:rsidRPr="007D6695">
        <w:t>Understood the Microservices Architecture and how different components (LLM, storage, frontend, backend) interact independently and communicate via APIs.</w:t>
      </w:r>
    </w:p>
    <w:p w14:paraId="3D15FA35" w14:textId="77777777" w:rsidR="007D6695" w:rsidRPr="007D6695" w:rsidRDefault="007D6695" w:rsidP="007D6695">
      <w:pPr>
        <w:pStyle w:val="ListParagraph"/>
      </w:pPr>
    </w:p>
    <w:p w14:paraId="018431CE" w14:textId="680EDACD" w:rsidR="00BD485F" w:rsidRPr="00BD485F" w:rsidRDefault="00BD485F" w:rsidP="00BD485F">
      <w:pPr>
        <w:rPr>
          <w:b/>
          <w:bCs/>
        </w:rPr>
      </w:pPr>
      <w:r w:rsidRPr="00BD485F">
        <w:rPr>
          <w:b/>
          <w:bCs/>
        </w:rPr>
        <w:t>Ownership &amp; Collaboration</w:t>
      </w:r>
      <w:r w:rsidR="006010E8">
        <w:rPr>
          <w:b/>
          <w:bCs/>
        </w:rPr>
        <w:t>:</w:t>
      </w:r>
    </w:p>
    <w:p w14:paraId="47776D19" w14:textId="77777777" w:rsidR="00BD485F" w:rsidRPr="00BD485F" w:rsidRDefault="00BD485F" w:rsidP="00BD485F">
      <w:pPr>
        <w:numPr>
          <w:ilvl w:val="0"/>
          <w:numId w:val="4"/>
        </w:numPr>
      </w:pPr>
      <w:r w:rsidRPr="00BD485F">
        <w:t>Took full ownership of:</w:t>
      </w:r>
    </w:p>
    <w:p w14:paraId="4BA139F0" w14:textId="77777777" w:rsidR="00BD485F" w:rsidRPr="00BD485F" w:rsidRDefault="00BD485F" w:rsidP="00BD485F">
      <w:pPr>
        <w:numPr>
          <w:ilvl w:val="1"/>
          <w:numId w:val="4"/>
        </w:numPr>
      </w:pPr>
      <w:r w:rsidRPr="00BD485F">
        <w:t>Replacing LLM and storage components.</w:t>
      </w:r>
    </w:p>
    <w:p w14:paraId="03389A09" w14:textId="77777777" w:rsidR="00BD485F" w:rsidRPr="00BD485F" w:rsidRDefault="00BD485F" w:rsidP="00BD485F">
      <w:pPr>
        <w:numPr>
          <w:ilvl w:val="1"/>
          <w:numId w:val="4"/>
        </w:numPr>
      </w:pPr>
      <w:r w:rsidRPr="00BD485F">
        <w:t>Updating and testing the backend.</w:t>
      </w:r>
    </w:p>
    <w:p w14:paraId="2D7A09B0" w14:textId="77777777" w:rsidR="00BD485F" w:rsidRPr="00BD485F" w:rsidRDefault="00BD485F" w:rsidP="00BD485F">
      <w:pPr>
        <w:numPr>
          <w:ilvl w:val="1"/>
          <w:numId w:val="4"/>
        </w:numPr>
      </w:pPr>
      <w:r w:rsidRPr="00BD485F">
        <w:t>Ensuring frontend compatibility.</w:t>
      </w:r>
    </w:p>
    <w:p w14:paraId="3DD2642E" w14:textId="77777777" w:rsidR="00BD485F" w:rsidRPr="00BD485F" w:rsidRDefault="00BD485F" w:rsidP="00BD485F">
      <w:pPr>
        <w:numPr>
          <w:ilvl w:val="0"/>
          <w:numId w:val="4"/>
        </w:numPr>
      </w:pPr>
      <w:r w:rsidRPr="00BD485F">
        <w:t>Collaborated with:</w:t>
      </w:r>
    </w:p>
    <w:p w14:paraId="4B5A0EE1" w14:textId="1B977C30" w:rsidR="00BD485F" w:rsidRPr="00BD485F" w:rsidRDefault="00BD485F" w:rsidP="00BD485F">
      <w:pPr>
        <w:numPr>
          <w:ilvl w:val="1"/>
          <w:numId w:val="4"/>
        </w:numPr>
      </w:pPr>
      <w:r w:rsidRPr="00BD485F">
        <w:t>IT to request and obtain access for Node.js and Docker.</w:t>
      </w:r>
    </w:p>
    <w:p w14:paraId="58F9A33B" w14:textId="77777777" w:rsidR="00BD485F" w:rsidRDefault="00BD485F" w:rsidP="00BD485F">
      <w:pPr>
        <w:numPr>
          <w:ilvl w:val="1"/>
          <w:numId w:val="4"/>
        </w:numPr>
      </w:pPr>
      <w:r w:rsidRPr="00BD485F">
        <w:t>Team members to ensure changes aligned with the overall system architecture</w:t>
      </w:r>
    </w:p>
    <w:p w14:paraId="3878B97F" w14:textId="77777777" w:rsidR="007D6695" w:rsidRPr="00BD485F" w:rsidRDefault="007D6695" w:rsidP="007D6695">
      <w:pPr>
        <w:ind w:left="1440"/>
      </w:pPr>
    </w:p>
    <w:p w14:paraId="5EA3784A" w14:textId="09A94AB0" w:rsidR="00BD485F" w:rsidRPr="00BD485F" w:rsidRDefault="00BD485F" w:rsidP="00BD485F">
      <w:pPr>
        <w:rPr>
          <w:b/>
          <w:bCs/>
        </w:rPr>
      </w:pPr>
      <w:r w:rsidRPr="00BD485F">
        <w:rPr>
          <w:b/>
          <w:bCs/>
        </w:rPr>
        <w:t>Next Steps</w:t>
      </w:r>
      <w:r w:rsidR="006010E8">
        <w:rPr>
          <w:b/>
          <w:bCs/>
        </w:rPr>
        <w:t>:</w:t>
      </w:r>
    </w:p>
    <w:p w14:paraId="404AA0ED" w14:textId="0F8CA477" w:rsidR="00BD485F" w:rsidRPr="00BD485F" w:rsidRDefault="00BD485F" w:rsidP="00BD485F">
      <w:pPr>
        <w:numPr>
          <w:ilvl w:val="0"/>
          <w:numId w:val="5"/>
        </w:numPr>
      </w:pPr>
      <w:r w:rsidRPr="00BD485F">
        <w:rPr>
          <w:b/>
          <w:bCs/>
        </w:rPr>
        <w:t>Implement LLM Governance Middleware</w:t>
      </w:r>
      <w:r w:rsidRPr="00BD485F">
        <w:t>:</w:t>
      </w:r>
    </w:p>
    <w:p w14:paraId="0A0C691C" w14:textId="77777777" w:rsidR="00BD485F" w:rsidRPr="00BD485F" w:rsidRDefault="00BD485F" w:rsidP="00BD485F">
      <w:pPr>
        <w:numPr>
          <w:ilvl w:val="1"/>
          <w:numId w:val="5"/>
        </w:numPr>
      </w:pPr>
      <w:r w:rsidRPr="00BD485F">
        <w:t>Add a middleware layer between API and LLM.</w:t>
      </w:r>
    </w:p>
    <w:p w14:paraId="192915D1" w14:textId="77777777" w:rsidR="00BD485F" w:rsidRPr="00BD485F" w:rsidRDefault="00BD485F" w:rsidP="00BD485F">
      <w:pPr>
        <w:numPr>
          <w:ilvl w:val="1"/>
          <w:numId w:val="5"/>
        </w:numPr>
      </w:pPr>
      <w:r w:rsidRPr="00BD485F">
        <w:t>Enforce governance policies such as:</w:t>
      </w:r>
    </w:p>
    <w:p w14:paraId="5836A0B5" w14:textId="77777777" w:rsidR="00BD485F" w:rsidRPr="00BD485F" w:rsidRDefault="00BD485F" w:rsidP="00BD485F">
      <w:pPr>
        <w:numPr>
          <w:ilvl w:val="2"/>
          <w:numId w:val="5"/>
        </w:numPr>
      </w:pPr>
      <w:r w:rsidRPr="00BD485F">
        <w:t>Input filtering (e.g., PII detection, length limits).</w:t>
      </w:r>
    </w:p>
    <w:p w14:paraId="42C018EB" w14:textId="77777777" w:rsidR="00BD485F" w:rsidRPr="00BD485F" w:rsidRDefault="00BD485F" w:rsidP="00BD485F">
      <w:pPr>
        <w:numPr>
          <w:ilvl w:val="2"/>
          <w:numId w:val="5"/>
        </w:numPr>
      </w:pPr>
      <w:r w:rsidRPr="00BD485F">
        <w:t>Output moderation or redaction.</w:t>
      </w:r>
    </w:p>
    <w:p w14:paraId="5E88CF0E" w14:textId="77777777" w:rsidR="00BD485F" w:rsidRPr="00BD485F" w:rsidRDefault="00BD485F" w:rsidP="00BD485F">
      <w:pPr>
        <w:numPr>
          <w:ilvl w:val="2"/>
          <w:numId w:val="5"/>
        </w:numPr>
      </w:pPr>
      <w:r w:rsidRPr="00BD485F">
        <w:t>Rate limiting per user/session.</w:t>
      </w:r>
    </w:p>
    <w:p w14:paraId="417C2434" w14:textId="77777777" w:rsidR="00BD485F" w:rsidRPr="00AF7519" w:rsidRDefault="00BD485F" w:rsidP="00BD485F">
      <w:pPr>
        <w:numPr>
          <w:ilvl w:val="2"/>
          <w:numId w:val="5"/>
        </w:numPr>
      </w:pPr>
      <w:r w:rsidRPr="00BD485F">
        <w:t>Logging policy violations.</w:t>
      </w:r>
    </w:p>
    <w:p w14:paraId="775CD89C" w14:textId="77777777" w:rsidR="00AF7519" w:rsidRDefault="00AF7519" w:rsidP="00AF7519">
      <w:pPr>
        <w:ind w:left="2160"/>
      </w:pPr>
    </w:p>
    <w:p w14:paraId="0E7B49CA" w14:textId="77777777" w:rsidR="007D6695" w:rsidRPr="00BD485F" w:rsidRDefault="007D6695" w:rsidP="00AF7519">
      <w:pPr>
        <w:ind w:left="2160"/>
      </w:pPr>
    </w:p>
    <w:p w14:paraId="5285A9BE" w14:textId="6757163D" w:rsidR="00BD485F" w:rsidRPr="00BD485F" w:rsidRDefault="00BD485F" w:rsidP="00BD485F">
      <w:pPr>
        <w:numPr>
          <w:ilvl w:val="0"/>
          <w:numId w:val="5"/>
        </w:numPr>
      </w:pPr>
      <w:r w:rsidRPr="00BD485F">
        <w:rPr>
          <w:b/>
          <w:bCs/>
        </w:rPr>
        <w:t xml:space="preserve">Improve Traceability with </w:t>
      </w:r>
      <w:proofErr w:type="spellStart"/>
      <w:r w:rsidRPr="00BD485F">
        <w:rPr>
          <w:b/>
          <w:bCs/>
        </w:rPr>
        <w:t>Langfuse</w:t>
      </w:r>
      <w:proofErr w:type="spellEnd"/>
      <w:r w:rsidRPr="00BD485F">
        <w:t>:</w:t>
      </w:r>
    </w:p>
    <w:p w14:paraId="6CCDC978" w14:textId="77777777" w:rsidR="00BD485F" w:rsidRPr="00BD485F" w:rsidRDefault="00BD485F" w:rsidP="00BD485F">
      <w:pPr>
        <w:numPr>
          <w:ilvl w:val="1"/>
          <w:numId w:val="5"/>
        </w:numPr>
      </w:pPr>
      <w:r w:rsidRPr="00BD485F">
        <w:t>Capture additional metadata (e.g., user session IDs, request timestamps, model version).</w:t>
      </w:r>
    </w:p>
    <w:p w14:paraId="2DB6EC91" w14:textId="77777777" w:rsidR="00BD485F" w:rsidRPr="00BD485F" w:rsidRDefault="00BD485F" w:rsidP="00BD485F">
      <w:pPr>
        <w:numPr>
          <w:ilvl w:val="1"/>
          <w:numId w:val="5"/>
        </w:numPr>
      </w:pPr>
      <w:r w:rsidRPr="00BD485F">
        <w:t>Ensure trace logs connect frontend input → model request → output response.</w:t>
      </w:r>
    </w:p>
    <w:p w14:paraId="5D9E46C6" w14:textId="77777777" w:rsidR="00BD485F" w:rsidRPr="00BD485F" w:rsidRDefault="00BD485F" w:rsidP="00BD485F">
      <w:pPr>
        <w:numPr>
          <w:ilvl w:val="1"/>
          <w:numId w:val="5"/>
        </w:numPr>
      </w:pPr>
      <w:r w:rsidRPr="00BD485F">
        <w:t xml:space="preserve">Visualize trends and issues via </w:t>
      </w:r>
      <w:proofErr w:type="spellStart"/>
      <w:r w:rsidRPr="00BD485F">
        <w:t>Langfuse</w:t>
      </w:r>
      <w:proofErr w:type="spellEnd"/>
      <w:r w:rsidRPr="00BD485F">
        <w:t xml:space="preserve"> dashboards.</w:t>
      </w:r>
    </w:p>
    <w:p w14:paraId="1C0DFA71" w14:textId="12FD0CDC" w:rsidR="00BD485F" w:rsidRPr="00BD485F" w:rsidRDefault="00BD485F" w:rsidP="00BD485F">
      <w:pPr>
        <w:numPr>
          <w:ilvl w:val="0"/>
          <w:numId w:val="5"/>
        </w:numPr>
      </w:pPr>
      <w:r w:rsidRPr="00BD485F">
        <w:t xml:space="preserve"> </w:t>
      </w:r>
      <w:r w:rsidRPr="00BD485F">
        <w:rPr>
          <w:b/>
          <w:bCs/>
        </w:rPr>
        <w:t>Optimize Initial Chat Latency</w:t>
      </w:r>
      <w:r w:rsidRPr="00BD485F">
        <w:t>:</w:t>
      </w:r>
    </w:p>
    <w:p w14:paraId="5F4D72BA" w14:textId="77777777" w:rsidR="00BD485F" w:rsidRPr="00BD485F" w:rsidRDefault="00BD485F" w:rsidP="00BD485F">
      <w:pPr>
        <w:numPr>
          <w:ilvl w:val="1"/>
          <w:numId w:val="5"/>
        </w:numPr>
      </w:pPr>
      <w:r w:rsidRPr="00BD485F">
        <w:t>Investigate startup time for LLM.</w:t>
      </w:r>
    </w:p>
    <w:p w14:paraId="393733D2" w14:textId="77777777" w:rsidR="00BD485F" w:rsidRPr="00BD485F" w:rsidRDefault="00BD485F" w:rsidP="00BD485F">
      <w:pPr>
        <w:numPr>
          <w:ilvl w:val="1"/>
          <w:numId w:val="5"/>
        </w:numPr>
      </w:pPr>
      <w:r w:rsidRPr="00BD485F">
        <w:t xml:space="preserve">Explore </w:t>
      </w:r>
      <w:proofErr w:type="gramStart"/>
      <w:r w:rsidRPr="00BD485F">
        <w:t>caching</w:t>
      </w:r>
      <w:proofErr w:type="gramEnd"/>
      <w:r w:rsidRPr="00BD485F">
        <w:t xml:space="preserve"> or warm-start techniques.</w:t>
      </w:r>
    </w:p>
    <w:p w14:paraId="6647E304" w14:textId="77777777" w:rsidR="00BD485F" w:rsidRPr="00BD485F" w:rsidRDefault="00BD485F" w:rsidP="00BD485F"/>
    <w:p w14:paraId="08425297" w14:textId="5FE0D38F" w:rsidR="00BD485F" w:rsidRPr="00AF7519" w:rsidRDefault="00F81D34">
      <w:pPr>
        <w:rPr>
          <w:b/>
          <w:bCs/>
        </w:rPr>
      </w:pPr>
      <w:r w:rsidRPr="00AF7519">
        <w:rPr>
          <w:b/>
          <w:bCs/>
        </w:rPr>
        <w:t>Blockers:</w:t>
      </w:r>
    </w:p>
    <w:p w14:paraId="5BD17029" w14:textId="748A1942" w:rsidR="00F81D34" w:rsidRPr="00AF7519" w:rsidRDefault="00F81D34" w:rsidP="00AF7519">
      <w:pPr>
        <w:pStyle w:val="ListParagraph"/>
        <w:numPr>
          <w:ilvl w:val="0"/>
          <w:numId w:val="5"/>
        </w:numPr>
      </w:pPr>
      <w:r w:rsidRPr="00AF7519">
        <w:t>Chat works quickly when tested via the backend (e.g., Swagger), but there's noticeable delay when initiated from the frontend — root cause is being investigated.</w:t>
      </w:r>
    </w:p>
    <w:p w14:paraId="0CC8A9CB" w14:textId="19188F40" w:rsidR="00F81D34" w:rsidRPr="00AF7519" w:rsidRDefault="00F81D34" w:rsidP="00AF7519">
      <w:pPr>
        <w:pStyle w:val="ListParagraph"/>
        <w:numPr>
          <w:ilvl w:val="0"/>
          <w:numId w:val="5"/>
        </w:numPr>
      </w:pPr>
      <w:proofErr w:type="gramStart"/>
      <w:r w:rsidRPr="00AF7519">
        <w:t>Still</w:t>
      </w:r>
      <w:proofErr w:type="gramEnd"/>
      <w:r w:rsidRPr="00AF7519">
        <w:t xml:space="preserve"> waiting for Docker access to proceed with containerized testing and environment setup.</w:t>
      </w:r>
    </w:p>
    <w:p w14:paraId="3DD748A8" w14:textId="77777777" w:rsidR="00F81D34" w:rsidRPr="00AF7519" w:rsidRDefault="00F81D34"/>
    <w:sectPr w:rsidR="00F81D34" w:rsidRPr="00AF7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553D"/>
    <w:multiLevelType w:val="multilevel"/>
    <w:tmpl w:val="7CC0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F7E33"/>
    <w:multiLevelType w:val="multilevel"/>
    <w:tmpl w:val="6B4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02960"/>
    <w:multiLevelType w:val="multilevel"/>
    <w:tmpl w:val="1B74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12148"/>
    <w:multiLevelType w:val="multilevel"/>
    <w:tmpl w:val="FB8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A1DE6"/>
    <w:multiLevelType w:val="hybridMultilevel"/>
    <w:tmpl w:val="81120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B7FE1"/>
    <w:multiLevelType w:val="multilevel"/>
    <w:tmpl w:val="62B6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349168">
    <w:abstractNumId w:val="1"/>
  </w:num>
  <w:num w:numId="2" w16cid:durableId="773213998">
    <w:abstractNumId w:val="3"/>
  </w:num>
  <w:num w:numId="3" w16cid:durableId="1877692940">
    <w:abstractNumId w:val="0"/>
  </w:num>
  <w:num w:numId="4" w16cid:durableId="657417404">
    <w:abstractNumId w:val="5"/>
  </w:num>
  <w:num w:numId="5" w16cid:durableId="1371490899">
    <w:abstractNumId w:val="2"/>
  </w:num>
  <w:num w:numId="6" w16cid:durableId="128716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5F"/>
    <w:rsid w:val="00215AE5"/>
    <w:rsid w:val="00514890"/>
    <w:rsid w:val="006010E8"/>
    <w:rsid w:val="007D6695"/>
    <w:rsid w:val="008F7DA8"/>
    <w:rsid w:val="00AF7519"/>
    <w:rsid w:val="00B52C08"/>
    <w:rsid w:val="00B55737"/>
    <w:rsid w:val="00B67BED"/>
    <w:rsid w:val="00BD485F"/>
    <w:rsid w:val="00DF7F0B"/>
    <w:rsid w:val="00F8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9F25"/>
  <w15:chartTrackingRefBased/>
  <w15:docId w15:val="{C87CF7A6-9A8E-48A9-AFC4-89150C081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5DB7B447D0F5449F72017DEA98A4B4" ma:contentTypeVersion="10" ma:contentTypeDescription="Create a new document." ma:contentTypeScope="" ma:versionID="6cadae86a68ed3c3a783fb4f4c797552">
  <xsd:schema xmlns:xsd="http://www.w3.org/2001/XMLSchema" xmlns:xs="http://www.w3.org/2001/XMLSchema" xmlns:p="http://schemas.microsoft.com/office/2006/metadata/properties" xmlns:ns3="c5951525-9f4e-4dea-ae0f-307e09068d25" targetNamespace="http://schemas.microsoft.com/office/2006/metadata/properties" ma:root="true" ma:fieldsID="3091d6d0b9cda1530a9c6bc835857ee0" ns3:_="">
    <xsd:import namespace="c5951525-9f4e-4dea-ae0f-307e09068d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51525-9f4e-4dea-ae0f-307e09068d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951525-9f4e-4dea-ae0f-307e09068d25" xsi:nil="true"/>
  </documentManagement>
</p:properties>
</file>

<file path=customXml/itemProps1.xml><?xml version="1.0" encoding="utf-8"?>
<ds:datastoreItem xmlns:ds="http://schemas.openxmlformats.org/officeDocument/2006/customXml" ds:itemID="{15F1D8A2-0CD0-40FE-9880-1817FB903F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951525-9f4e-4dea-ae0f-307e09068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E9DCE4-352F-445A-B851-5465FC9DC5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67C053-267C-4A15-97E8-3891948184B2}">
  <ds:schemaRefs>
    <ds:schemaRef ds:uri="http://schemas.microsoft.com/office/2006/metadata/properties"/>
    <ds:schemaRef ds:uri="http://schemas.microsoft.com/office/infopath/2007/PartnerControls"/>
    <ds:schemaRef ds:uri="c5951525-9f4e-4dea-ae0f-307e09068d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A Vichare</dc:creator>
  <cp:keywords/>
  <dc:description/>
  <cp:lastModifiedBy>Vedant A Vichare</cp:lastModifiedBy>
  <cp:revision>3</cp:revision>
  <dcterms:created xsi:type="dcterms:W3CDTF">2025-09-25T05:12:00Z</dcterms:created>
  <dcterms:modified xsi:type="dcterms:W3CDTF">2025-09-25T05:16:00Z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0x010100ED5DB7B447D0F5449F72017DEA98A4B4</vt:lpwstr>
  </property>
</Properties>
</file>