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CD4E" w14:textId="3CE5977B" w:rsidR="00986A15" w:rsidRDefault="0006196F" w:rsidP="0006196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6196F">
        <w:rPr>
          <w:b/>
          <w:bCs/>
          <w:sz w:val="32"/>
          <w:szCs w:val="32"/>
          <w:lang w:val="en-US"/>
        </w:rPr>
        <w:t>FourCastNet</w:t>
      </w:r>
      <w:proofErr w:type="spellEnd"/>
      <w:r w:rsidRPr="0006196F">
        <w:rPr>
          <w:b/>
          <w:bCs/>
          <w:sz w:val="32"/>
          <w:szCs w:val="32"/>
          <w:lang w:val="en-US"/>
        </w:rPr>
        <w:t xml:space="preserve"> v2-small Model </w:t>
      </w:r>
    </w:p>
    <w:p w14:paraId="6D12A1FD" w14:textId="77777777" w:rsidR="0006196F" w:rsidRDefault="0006196F" w:rsidP="0006196F">
      <w:pPr>
        <w:jc w:val="center"/>
        <w:rPr>
          <w:b/>
          <w:bCs/>
          <w:sz w:val="32"/>
          <w:szCs w:val="32"/>
          <w:lang w:val="en-US"/>
        </w:rPr>
      </w:pPr>
    </w:p>
    <w:p w14:paraId="0C3A32C6" w14:textId="2A999A7E" w:rsidR="0006196F" w:rsidRDefault="0006196F" w:rsidP="000619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proofErr w:type="gramStart"/>
      <w:r>
        <w:rPr>
          <w:sz w:val="28"/>
          <w:szCs w:val="28"/>
          <w:lang w:val="en-US"/>
        </w:rPr>
        <w:t>Format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9EFFAC2" w14:textId="2F96C2FA" w:rsidR="0006196F" w:rsidRDefault="0006196F" w:rsidP="000619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GRIB (standard format) downloaded from GFS (Global Forecast System).</w:t>
      </w:r>
    </w:p>
    <w:p w14:paraId="5CAC09A7" w14:textId="51295B1A" w:rsidR="0006196F" w:rsidRDefault="0006196F" w:rsidP="000619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Converted to </w:t>
      </w:r>
      <w:proofErr w:type="spellStart"/>
      <w:r>
        <w:rPr>
          <w:sz w:val="28"/>
          <w:szCs w:val="28"/>
          <w:lang w:val="en-US"/>
        </w:rPr>
        <w:t>NetCDF</w:t>
      </w:r>
      <w:proofErr w:type="spellEnd"/>
      <w:r>
        <w:rPr>
          <w:sz w:val="28"/>
          <w:szCs w:val="28"/>
          <w:lang w:val="en-US"/>
        </w:rPr>
        <w:t xml:space="preserve"> (makes data easier to analyze).</w:t>
      </w:r>
    </w:p>
    <w:p w14:paraId="15D4F9AC" w14:textId="77777777" w:rsidR="0006196F" w:rsidRDefault="0006196F" w:rsidP="0006196F">
      <w:pPr>
        <w:pStyle w:val="ListParagraph"/>
        <w:ind w:left="1080"/>
        <w:rPr>
          <w:sz w:val="28"/>
          <w:szCs w:val="28"/>
          <w:lang w:val="en-US"/>
        </w:rPr>
      </w:pPr>
    </w:p>
    <w:p w14:paraId="206E7390" w14:textId="7F2732F8" w:rsidR="0006196F" w:rsidRDefault="0006196F" w:rsidP="000619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Data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057EF4B" w14:textId="28FAF04C" w:rsidR="0006196F" w:rsidRDefault="0006196F" w:rsidP="0006196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Format :</w:t>
      </w:r>
      <w:proofErr w:type="gramEnd"/>
      <w:r>
        <w:rPr>
          <w:sz w:val="28"/>
          <w:szCs w:val="28"/>
          <w:lang w:val="en-US"/>
        </w:rPr>
        <w:t xml:space="preserve"> GRIB</w:t>
      </w:r>
    </w:p>
    <w:p w14:paraId="3F381BC7" w14:textId="66539130" w:rsidR="0006196F" w:rsidRPr="0006196F" w:rsidRDefault="0006196F" w:rsidP="0006196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gramStart"/>
      <w:r w:rsidRPr="0006196F">
        <w:rPr>
          <w:sz w:val="28"/>
          <w:szCs w:val="28"/>
          <w:lang w:val="en-US"/>
        </w:rPr>
        <w:t>Variables :</w:t>
      </w:r>
      <w:proofErr w:type="gramEnd"/>
      <w:r w:rsidRPr="0006196F">
        <w:rPr>
          <w:sz w:val="28"/>
          <w:szCs w:val="28"/>
          <w:lang w:val="en-US"/>
        </w:rPr>
        <w:t xml:space="preserve"> 73 Atmospheric and surface variables</w:t>
      </w:r>
    </w:p>
    <w:p w14:paraId="2B3E3B37" w14:textId="5859CFDC" w:rsidR="0006196F" w:rsidRDefault="0006196F" w:rsidP="0006196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Spatial </w:t>
      </w:r>
      <w:proofErr w:type="gramStart"/>
      <w:r>
        <w:rPr>
          <w:sz w:val="28"/>
          <w:szCs w:val="28"/>
          <w:lang w:val="en-US"/>
        </w:rPr>
        <w:t>Resolution :</w:t>
      </w:r>
      <w:proofErr w:type="gramEnd"/>
      <w:r>
        <w:rPr>
          <w:sz w:val="28"/>
          <w:szCs w:val="28"/>
          <w:lang w:val="en-US"/>
        </w:rPr>
        <w:t xml:space="preserve"> Global 0.25 grid</w:t>
      </w:r>
    </w:p>
    <w:p w14:paraId="6C53E182" w14:textId="40F4500A" w:rsidR="0006196F" w:rsidRDefault="0006196F" w:rsidP="0006196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Temporal </w:t>
      </w:r>
      <w:proofErr w:type="gramStart"/>
      <w:r>
        <w:rPr>
          <w:sz w:val="28"/>
          <w:szCs w:val="28"/>
          <w:lang w:val="en-US"/>
        </w:rPr>
        <w:t>Resolution :</w:t>
      </w:r>
      <w:proofErr w:type="gramEnd"/>
      <w:r>
        <w:rPr>
          <w:sz w:val="28"/>
          <w:szCs w:val="28"/>
          <w:lang w:val="en-US"/>
        </w:rPr>
        <w:t xml:space="preserve"> Data processed every 6 hours</w:t>
      </w:r>
    </w:p>
    <w:p w14:paraId="1EE41ED7" w14:textId="74AF9160" w:rsidR="0006196F" w:rsidRDefault="0006196F" w:rsidP="0006196F">
      <w:pPr>
        <w:pStyle w:val="ListParagraph"/>
        <w:rPr>
          <w:sz w:val="28"/>
          <w:szCs w:val="28"/>
          <w:lang w:val="en-US"/>
        </w:rPr>
      </w:pPr>
    </w:p>
    <w:p w14:paraId="0F05973E" w14:textId="6B3BA724" w:rsidR="0006196F" w:rsidRDefault="0006196F" w:rsidP="000619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</w:t>
      </w:r>
      <w:proofErr w:type="gramStart"/>
      <w:r>
        <w:rPr>
          <w:sz w:val="28"/>
          <w:szCs w:val="28"/>
          <w:lang w:val="en-US"/>
        </w:rPr>
        <w:t>Range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00DD588" w14:textId="1DA1540B" w:rsidR="0006196F" w:rsidRDefault="0006196F" w:rsidP="0006196F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data </w:t>
      </w:r>
      <w:proofErr w:type="gramStart"/>
      <w:r>
        <w:rPr>
          <w:sz w:val="28"/>
          <w:szCs w:val="28"/>
          <w:lang w:val="en-US"/>
        </w:rPr>
        <w:t>Range :</w:t>
      </w:r>
      <w:proofErr w:type="gramEnd"/>
      <w:r>
        <w:rPr>
          <w:sz w:val="28"/>
          <w:szCs w:val="28"/>
          <w:lang w:val="en-US"/>
        </w:rPr>
        <w:t xml:space="preserve"> Jan 1, 2021 </w:t>
      </w:r>
      <w:r w:rsidR="00983CE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Present</w:t>
      </w:r>
    </w:p>
    <w:p w14:paraId="256F5F3A" w14:textId="2F9B8A27" w:rsidR="00983CE7" w:rsidRDefault="00983CE7" w:rsidP="0006196F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Forecast </w:t>
      </w:r>
      <w:proofErr w:type="gramStart"/>
      <w:r>
        <w:rPr>
          <w:sz w:val="28"/>
          <w:szCs w:val="28"/>
          <w:lang w:val="en-US"/>
        </w:rPr>
        <w:t>length :</w:t>
      </w:r>
      <w:proofErr w:type="gramEnd"/>
      <w:r>
        <w:rPr>
          <w:sz w:val="28"/>
          <w:szCs w:val="28"/>
          <w:lang w:val="en-US"/>
        </w:rPr>
        <w:t xml:space="preserve"> 10 days</w:t>
      </w:r>
    </w:p>
    <w:p w14:paraId="604884CC" w14:textId="0F33294D" w:rsidR="00983CE7" w:rsidRDefault="00983CE7" w:rsidP="0006196F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proofErr w:type="gramStart"/>
      <w:r>
        <w:rPr>
          <w:sz w:val="28"/>
          <w:szCs w:val="28"/>
          <w:lang w:val="en-US"/>
        </w:rPr>
        <w:t>step :</w:t>
      </w:r>
      <w:proofErr w:type="gramEnd"/>
      <w:r>
        <w:rPr>
          <w:sz w:val="28"/>
          <w:szCs w:val="28"/>
          <w:lang w:val="en-US"/>
        </w:rPr>
        <w:t xml:space="preserve"> 6 hours </w:t>
      </w:r>
    </w:p>
    <w:p w14:paraId="5733C9E8" w14:textId="77777777" w:rsidR="00983CE7" w:rsidRDefault="00983CE7" w:rsidP="00983CE7">
      <w:pPr>
        <w:pStyle w:val="ListParagraph"/>
        <w:ind w:left="1080"/>
        <w:rPr>
          <w:sz w:val="28"/>
          <w:szCs w:val="28"/>
          <w:lang w:val="en-US"/>
        </w:rPr>
      </w:pPr>
    </w:p>
    <w:p w14:paraId="009DE398" w14:textId="7F436AD2" w:rsidR="00983CE7" w:rsidRDefault="00983CE7" w:rsidP="00983C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period </w:t>
      </w:r>
      <w:proofErr w:type="gramStart"/>
      <w:r>
        <w:rPr>
          <w:sz w:val="28"/>
          <w:szCs w:val="28"/>
          <w:lang w:val="en-US"/>
        </w:rPr>
        <w:t>covered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7F78B98" w14:textId="54482675" w:rsidR="00983CE7" w:rsidRDefault="00983CE7" w:rsidP="00983C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July, 2024 to 12 July, 2024</w:t>
      </w:r>
    </w:p>
    <w:p w14:paraId="435AA685" w14:textId="59F832BD" w:rsidR="00983CE7" w:rsidRDefault="00983CE7" w:rsidP="00983C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the collab notebook, </w:t>
      </w:r>
    </w:p>
    <w:p w14:paraId="459F9013" w14:textId="47C426A5" w:rsidR="00983CE7" w:rsidRDefault="00983CE7" w:rsidP="00983C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= “20240702” =&gt; initial condition </w:t>
      </w:r>
      <w:proofErr w:type="gramStart"/>
      <w:r>
        <w:rPr>
          <w:sz w:val="28"/>
          <w:szCs w:val="28"/>
          <w:lang w:val="en-US"/>
        </w:rPr>
        <w:t>( start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time )</w:t>
      </w:r>
      <w:proofErr w:type="gramEnd"/>
    </w:p>
    <w:p w14:paraId="05C5EA58" w14:textId="5B10689A" w:rsidR="00983CE7" w:rsidRDefault="00983CE7" w:rsidP="00983CE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Forecast_lead</w:t>
      </w:r>
      <w:proofErr w:type="spellEnd"/>
      <w:r>
        <w:rPr>
          <w:sz w:val="28"/>
          <w:szCs w:val="28"/>
          <w:lang w:val="en-US"/>
        </w:rPr>
        <w:t xml:space="preserve"> = 240 =&gt; 240 </w:t>
      </w:r>
      <w:proofErr w:type="spellStart"/>
      <w:r>
        <w:rPr>
          <w:sz w:val="28"/>
          <w:szCs w:val="28"/>
          <w:lang w:val="en-US"/>
        </w:rPr>
        <w:t>hrs</w:t>
      </w:r>
      <w:proofErr w:type="spellEnd"/>
      <w:r>
        <w:rPr>
          <w:sz w:val="28"/>
          <w:szCs w:val="28"/>
          <w:lang w:val="en-US"/>
        </w:rPr>
        <w:t xml:space="preserve"> (10 days)</w:t>
      </w:r>
    </w:p>
    <w:p w14:paraId="02FE1B74" w14:textId="77777777" w:rsidR="00983CE7" w:rsidRPr="00983CE7" w:rsidRDefault="00983CE7" w:rsidP="00983CE7">
      <w:pPr>
        <w:pStyle w:val="ListParagraph"/>
        <w:rPr>
          <w:sz w:val="28"/>
          <w:szCs w:val="28"/>
          <w:lang w:val="en-US"/>
        </w:rPr>
      </w:pPr>
    </w:p>
    <w:sectPr w:rsidR="00983CE7" w:rsidRPr="0098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725D"/>
    <w:multiLevelType w:val="multilevel"/>
    <w:tmpl w:val="352E81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9A0291"/>
    <w:multiLevelType w:val="multilevel"/>
    <w:tmpl w:val="04FA2A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996344"/>
    <w:multiLevelType w:val="hybridMultilevel"/>
    <w:tmpl w:val="7BD66664"/>
    <w:lvl w:ilvl="0" w:tplc="44164D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27B36"/>
    <w:multiLevelType w:val="hybridMultilevel"/>
    <w:tmpl w:val="7FF2D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837C4"/>
    <w:multiLevelType w:val="multilevel"/>
    <w:tmpl w:val="352E81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000D68"/>
    <w:multiLevelType w:val="multilevel"/>
    <w:tmpl w:val="04FA2A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8A0848"/>
    <w:multiLevelType w:val="multilevel"/>
    <w:tmpl w:val="352E81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E120B6"/>
    <w:multiLevelType w:val="multilevel"/>
    <w:tmpl w:val="04FA2A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F079D8"/>
    <w:multiLevelType w:val="multilevel"/>
    <w:tmpl w:val="9BC41B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F2C0B34"/>
    <w:multiLevelType w:val="multilevel"/>
    <w:tmpl w:val="352E81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08060175">
    <w:abstractNumId w:val="3"/>
  </w:num>
  <w:num w:numId="2" w16cid:durableId="1342779749">
    <w:abstractNumId w:val="2"/>
  </w:num>
  <w:num w:numId="3" w16cid:durableId="1985884853">
    <w:abstractNumId w:val="0"/>
  </w:num>
  <w:num w:numId="4" w16cid:durableId="789280032">
    <w:abstractNumId w:val="4"/>
  </w:num>
  <w:num w:numId="5" w16cid:durableId="2029790979">
    <w:abstractNumId w:val="6"/>
  </w:num>
  <w:num w:numId="6" w16cid:durableId="833838085">
    <w:abstractNumId w:val="9"/>
  </w:num>
  <w:num w:numId="7" w16cid:durableId="673804851">
    <w:abstractNumId w:val="8"/>
  </w:num>
  <w:num w:numId="8" w16cid:durableId="1676179412">
    <w:abstractNumId w:val="7"/>
  </w:num>
  <w:num w:numId="9" w16cid:durableId="1885753376">
    <w:abstractNumId w:val="5"/>
  </w:num>
  <w:num w:numId="10" w16cid:durableId="174360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F"/>
    <w:rsid w:val="0006196F"/>
    <w:rsid w:val="007B4D93"/>
    <w:rsid w:val="008D2057"/>
    <w:rsid w:val="00983CE7"/>
    <w:rsid w:val="00986A15"/>
    <w:rsid w:val="00B90504"/>
    <w:rsid w:val="00BC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BAC7"/>
  <w15:chartTrackingRefBased/>
  <w15:docId w15:val="{8691CDFB-3583-43C4-AF15-167899F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Vedanta Nanda</dc:creator>
  <cp:keywords/>
  <dc:description/>
  <cp:lastModifiedBy>Vedanta Nanda</cp:lastModifiedBy>
  <cp:revision>2</cp:revision>
  <dcterms:created xsi:type="dcterms:W3CDTF">2025-07-13T21:30:00Z</dcterms:created>
  <dcterms:modified xsi:type="dcterms:W3CDTF">2025-07-17T13:30:00Z</dcterms:modified>
</cp:coreProperties>
</file>