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"https://practice.geeksforgeeks.org/problems/bubble-sort/1?page=2&amp;category%5b%5d=Sorting&amp;sortBy=submissions" </w:instrText>
      </w:r>
      <w:r>
        <w:fldChar w:fldCharType="separate"/>
      </w:r>
      <w:r>
        <w:rPr>
          <w:rStyle w:val="10"/>
        </w:rPr>
        <w:t>https://practice.geeksforgeeks.org/problems/bubble-sort/1?page=2&amp;category[]=Sorting&amp;sortBy=submissions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0x64Day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20-12-2022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//Initial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 program for implementation of Bubble sort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swapping the elements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sort the array using bubble sort algorithm.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 Your code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Function to print an array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Driver program to test above functions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9780"/>
            <wp:effectExtent l="0" t="0" r="1079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Sort the given array using Bubble Sort method.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64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20/12/2022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412AF"/>
    <w:rsid w:val="00860A15"/>
    <w:rsid w:val="00865456"/>
    <w:rsid w:val="00877D4F"/>
    <w:rsid w:val="008D2F47"/>
    <w:rsid w:val="008D35FE"/>
    <w:rsid w:val="008F31DC"/>
    <w:rsid w:val="009149FB"/>
    <w:rsid w:val="0092099A"/>
    <w:rsid w:val="00922017"/>
    <w:rsid w:val="00952A65"/>
    <w:rsid w:val="009B0BCD"/>
    <w:rsid w:val="009D1DBD"/>
    <w:rsid w:val="009F6055"/>
    <w:rsid w:val="00A11728"/>
    <w:rsid w:val="00A50E9D"/>
    <w:rsid w:val="00A85048"/>
    <w:rsid w:val="00B8021B"/>
    <w:rsid w:val="00B84D4D"/>
    <w:rsid w:val="00BB0426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2B2F2925"/>
    <w:rsid w:val="505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454</Characters>
  <Lines>3</Lines>
  <Paragraphs>1</Paragraphs>
  <TotalTime>97</TotalTime>
  <ScaleCrop>false</ScaleCrop>
  <LinksUpToDate>false</LinksUpToDate>
  <CharactersWithSpaces>532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2022-12-20T14:32:01Z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A341D05B60C34E3CB67BF1A7B7D0B0DF</vt:lpwstr>
  </property>
</Properties>
</file>