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"https://www.codechef.com/problems/ADJSUMPAR" </w:instrText>
      </w:r>
      <w:r>
        <w:fldChar w:fldCharType="separate"/>
      </w:r>
      <w:r>
        <w:rPr>
          <w:rStyle w:val="10"/>
        </w:rPr>
        <w:t>https://www.codechef.com/problems/ADJSUMPAR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0x94Day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19-1-2023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66770"/>
            <wp:effectExtent l="0" t="0" r="1079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count “1” in array and if that count in even then print “YES” else print “NO”.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94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19/01/2023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E6C3E"/>
    <w:rsid w:val="00421E5B"/>
    <w:rsid w:val="00463CF2"/>
    <w:rsid w:val="004A7F4E"/>
    <w:rsid w:val="004B31AB"/>
    <w:rsid w:val="0051694D"/>
    <w:rsid w:val="00552C07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71135"/>
    <w:rsid w:val="00AA2640"/>
    <w:rsid w:val="00AF32A3"/>
    <w:rsid w:val="00B53150"/>
    <w:rsid w:val="00C059EC"/>
    <w:rsid w:val="00C14A2A"/>
    <w:rsid w:val="00C2219B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76FF0"/>
    <w:rsid w:val="00F87AA5"/>
    <w:rsid w:val="20640EDD"/>
    <w:rsid w:val="4EC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355</Characters>
  <Lines>2</Lines>
  <Paragraphs>1</Paragraphs>
  <TotalTime>7</TotalTime>
  <ScaleCrop>false</ScaleCrop>
  <LinksUpToDate>false</LinksUpToDate>
  <CharactersWithSpaces>416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2023-01-19T16:05:50Z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CB5C3E09EC634E648F31E61434A4BABC</vt:lpwstr>
  </property>
</Properties>
</file>