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EX.NO:6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:11.09.2024</w:t>
      </w:r>
      <w:proofErr w:type="gramEnd"/>
    </w:p>
    <w:p w:rsidR="00E628EB" w:rsidRDefault="00E628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628EB" w:rsidRDefault="00E628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628EB" w:rsidRDefault="000343E8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RESTRICTING AND SORTING DATA</w:t>
      </w:r>
    </w:p>
    <w:p w:rsidR="00E628EB" w:rsidRDefault="00E628E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628EB" w:rsidRDefault="00E628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the Solution for the following:</w:t>
      </w: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524500" cy="2809875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l="3205" t="5575" r="3846" b="663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0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CREATE TABLE Employees (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6)    NOT NULL,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20),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25)  NOT NULL,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Email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25)  NOT NULL,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Phone_Number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20),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DATE         NOT NULL,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10)  NOT NULL,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Salary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8,2),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2,2),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6),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Department_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NUMBER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(4)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26035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8EB" w:rsidRDefault="00E628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Create a query to display the last name and salary of employees earning more than 12000.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Salary 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FROM Employees 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WHERE Salary &gt; 12000;</w:t>
      </w: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2266950" cy="116205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8EB" w:rsidRDefault="00E628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Create a query to display the employee last name and department number for employee</w:t>
      </w: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176.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FROM Employees 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176;</w:t>
      </w: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2543175" cy="1057275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8EB" w:rsidRDefault="00E628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Create a query to display the last name and salary of employees whose salary is not in the</w:t>
      </w: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5000 and 12000.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hints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not between )</w:t>
      </w:r>
    </w:p>
    <w:p w:rsidR="00E628EB" w:rsidRDefault="00E628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Salary 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FROM Employees 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WHERE Salary NOT BETWEEN 5000 AND 12000;</w:t>
      </w:r>
    </w:p>
    <w:p w:rsidR="00E628EB" w:rsidRDefault="00E628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2314575" cy="150495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Display the employee last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name, job ID, and start date of employees hired between</w:t>
      </w: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February 20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,1998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May 1,1998.order the query in ascending order by start date.(hints:</w:t>
      </w: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between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FROM Employees 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BETWEEN TO_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DATE(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'20-FEB-1998', '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DD-MON-YYYY') AND TO_DATE('01-MAY-1998', 'DD-MON-YYYY')</w:t>
      </w: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ORDER BY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ASC;</w:t>
      </w: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3305175" cy="122872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8EB" w:rsidRDefault="00E628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Display the last name and department number of all employees in departments 20 and 50</w:t>
      </w: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alphabetical order by name.(hints: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FROM Employees 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 (20, 50) </w:t>
      </w: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ORDER BY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ASC;</w:t>
      </w: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2600325" cy="16764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Display the last name and salary of all employees who earn between 5000 and 12000</w:t>
      </w: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are in departments 20 and 50 in alphabetical order by name. Label the columns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EMPLOYEE, MONT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HLY SALARY respectively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.(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hints: between, in)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 EMPLOYEE, Salary AS "MONTHLY SALARY" 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FROM Employees 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WHERE Salary BETWEEN 5000 AND 12000 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 (20, 50)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ORDER BY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ASC;</w:t>
      </w: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2486025" cy="1476375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8EB" w:rsidRDefault="00E628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Display the last name and hire date of every employee who was hired in 1994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hints: like)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FROM Employees 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LIKE '%1994';</w:t>
      </w: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2228850" cy="11430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8EB" w:rsidRDefault="00E628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Display the last name and job title of all employees who do not have a manager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z w:val="24"/>
          <w:szCs w:val="24"/>
        </w:rPr>
        <w:t>nts: is</w:t>
      </w: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FROM Employees 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IS NULL;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2162175" cy="1209675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8EB" w:rsidRDefault="00E628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Display the last name, salary, and commission for all employees who earn commissions.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Sort data in descending order of salary and commissions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.(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hints: is not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nul,orderby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Salary,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FROM Employees 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IS NOT NULL 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ORDER BY Salary DESC,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DESC;</w:t>
      </w: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2514600" cy="117157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8EB" w:rsidRDefault="00E628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Display the last name of all employees where the third letter of the name is 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hints:like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FROM Employees 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LIKE '__a%';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2171700" cy="119062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8EB" w:rsidRDefault="00E628E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628EB" w:rsidRDefault="00E628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 Display the last name of all employees who have an a and an e in their last name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hints:</w:t>
      </w: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FROM Employees 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LIKE '%a%'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LIKE '%e%';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1143000" cy="295275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t="25396" b="2539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8EB" w:rsidRDefault="00E628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28EB" w:rsidRDefault="00E628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 Display the last name and job and salary for all employees whose job is sales</w:t>
      </w: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representative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or stock clerk and whose salary is not equal to 2500 ,3500 or 7000.(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hints:in,not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in)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Salary 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FROM Employees 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 ('SA_REP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', 'ST_CLERK') </w:t>
      </w:r>
    </w:p>
    <w:p w:rsidR="00E628EB" w:rsidRDefault="00034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AND Salary NOT IN (2500, 3500, 7000);</w:t>
      </w:r>
    </w:p>
    <w:p w:rsidR="00E628EB" w:rsidRDefault="00E628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28EB" w:rsidRDefault="00034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3276600" cy="15240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628EB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3E8" w:rsidRDefault="000343E8">
      <w:pPr>
        <w:spacing w:line="240" w:lineRule="auto"/>
      </w:pPr>
      <w:r>
        <w:separator/>
      </w:r>
    </w:p>
  </w:endnote>
  <w:endnote w:type="continuationSeparator" w:id="0">
    <w:p w:rsidR="000343E8" w:rsidRDefault="00034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8EB" w:rsidRDefault="000343E8">
    <w:pPr>
      <w:jc w:val="right"/>
      <w:rPr>
        <w:rFonts w:ascii="Times New Roman" w:eastAsia="Times New Roman" w:hAnsi="Times New Roman" w:cs="Times New Roman"/>
        <w:b/>
        <w:sz w:val="24"/>
        <w:szCs w:val="24"/>
      </w:rPr>
    </w:pPr>
    <w:proofErr w:type="gramStart"/>
    <w:r>
      <w:rPr>
        <w:rFonts w:ascii="Times New Roman" w:eastAsia="Times New Roman" w:hAnsi="Times New Roman" w:cs="Times New Roman"/>
        <w:b/>
        <w:sz w:val="24"/>
        <w:szCs w:val="24"/>
      </w:rPr>
      <w:t>CSE(</w:t>
    </w:r>
    <w:proofErr w:type="gramEnd"/>
    <w:r>
      <w:rPr>
        <w:rFonts w:ascii="Times New Roman" w:eastAsia="Times New Roman" w:hAnsi="Times New Roman" w:cs="Times New Roman"/>
        <w:b/>
        <w:sz w:val="24"/>
        <w:szCs w:val="24"/>
      </w:rPr>
      <w:t>CYBER SECURITY) - 2nd year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3E8" w:rsidRDefault="000343E8">
      <w:pPr>
        <w:spacing w:line="240" w:lineRule="auto"/>
      </w:pPr>
      <w:r>
        <w:separator/>
      </w:r>
    </w:p>
  </w:footnote>
  <w:footnote w:type="continuationSeparator" w:id="0">
    <w:p w:rsidR="000343E8" w:rsidRDefault="000343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3DF" w:rsidRDefault="003323DF">
    <w:pPr>
      <w:jc w:val="right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VEDANTH SENTHIL</w:t>
    </w:r>
    <w:r w:rsidR="000343E8">
      <w:rPr>
        <w:rFonts w:ascii="Times New Roman" w:eastAsia="Times New Roman" w:hAnsi="Times New Roman" w:cs="Times New Roman"/>
        <w:b/>
        <w:sz w:val="24"/>
        <w:szCs w:val="24"/>
      </w:rPr>
      <w:t xml:space="preserve">                                                         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                      231901060</w:t>
    </w:r>
  </w:p>
  <w:p w:rsidR="00E628EB" w:rsidRDefault="000343E8">
    <w:pPr>
      <w:jc w:val="right"/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      </w:t>
    </w:r>
    <w:r>
      <w:t xml:space="preserve">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28EB"/>
    <w:rsid w:val="000343E8"/>
    <w:rsid w:val="003323DF"/>
    <w:rsid w:val="00E6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3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23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3DF"/>
  </w:style>
  <w:style w:type="paragraph" w:styleId="Footer">
    <w:name w:val="footer"/>
    <w:basedOn w:val="Normal"/>
    <w:link w:val="FooterChar"/>
    <w:uiPriority w:val="99"/>
    <w:unhideWhenUsed/>
    <w:rsid w:val="003323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3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3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23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3DF"/>
  </w:style>
  <w:style w:type="paragraph" w:styleId="Footer">
    <w:name w:val="footer"/>
    <w:basedOn w:val="Normal"/>
    <w:link w:val="FooterChar"/>
    <w:uiPriority w:val="99"/>
    <w:unhideWhenUsed/>
    <w:rsid w:val="003323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2024-10-22T22:19:00Z</dcterms:created>
  <dcterms:modified xsi:type="dcterms:W3CDTF">2024-10-22T22:20:00Z</dcterms:modified>
</cp:coreProperties>
</file>