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EFC04" w14:textId="24079B5B" w:rsidR="00C17FE5" w:rsidRPr="00CA0F26" w:rsidRDefault="00F6301C" w:rsidP="00CA0F26">
      <w:pPr>
        <w:jc w:val="center"/>
        <w:rPr>
          <w:b/>
          <w:bCs/>
          <w:sz w:val="40"/>
          <w:szCs w:val="40"/>
        </w:rPr>
      </w:pPr>
      <w:r w:rsidRPr="00CA0F26">
        <w:rPr>
          <w:b/>
          <w:bCs/>
          <w:sz w:val="40"/>
          <w:szCs w:val="40"/>
        </w:rPr>
        <w:t>Bug Fix Log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142"/>
        <w:gridCol w:w="2001"/>
        <w:gridCol w:w="1528"/>
        <w:gridCol w:w="1384"/>
        <w:gridCol w:w="1649"/>
        <w:gridCol w:w="1789"/>
      </w:tblGrid>
      <w:tr w:rsidR="00771F81" w:rsidRPr="00E00BFB" w14:paraId="1B3BA096" w14:textId="77777777" w:rsidTr="00E00BFB">
        <w:tc>
          <w:tcPr>
            <w:tcW w:w="1142" w:type="dxa"/>
          </w:tcPr>
          <w:p w14:paraId="355A4884" w14:textId="48389DE4" w:rsidR="00771F81" w:rsidRPr="00E00BFB" w:rsidRDefault="00771F81" w:rsidP="00771F81">
            <w:pPr>
              <w:tabs>
                <w:tab w:val="left" w:pos="3960"/>
              </w:tabs>
            </w:pPr>
            <w:r w:rsidRPr="00E00BFB">
              <w:t>#</w:t>
            </w:r>
          </w:p>
        </w:tc>
        <w:tc>
          <w:tcPr>
            <w:tcW w:w="2001" w:type="dxa"/>
          </w:tcPr>
          <w:tbl>
            <w:tblPr>
              <w:tblW w:w="178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585"/>
            </w:tblGrid>
            <w:tr w:rsidR="00771F81" w:rsidRPr="00E00BFB" w14:paraId="50603121" w14:textId="77777777" w:rsidTr="00E00BF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4CD582" w14:textId="77777777" w:rsidR="00771F81" w:rsidRPr="00E00BFB" w:rsidRDefault="00771F81" w:rsidP="00771F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E00BFB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Bug / Issue Identified</w:t>
                  </w:r>
                </w:p>
              </w:tc>
              <w:tc>
                <w:tcPr>
                  <w:tcW w:w="540" w:type="dxa"/>
                  <w:vAlign w:val="center"/>
                  <w:hideMark/>
                </w:tcPr>
                <w:p w14:paraId="78A79731" w14:textId="1A190E9B" w:rsidR="00771F81" w:rsidRPr="00E00BFB" w:rsidRDefault="00771F81" w:rsidP="00771F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639CB483" w14:textId="77777777" w:rsidR="00771F81" w:rsidRPr="00E00BFB" w:rsidRDefault="00771F81" w:rsidP="00771F81">
            <w:pPr>
              <w:tabs>
                <w:tab w:val="left" w:pos="3960"/>
              </w:tabs>
            </w:pPr>
          </w:p>
        </w:tc>
        <w:tc>
          <w:tcPr>
            <w:tcW w:w="1528" w:type="dxa"/>
          </w:tcPr>
          <w:p w14:paraId="0DC5E726" w14:textId="7313FD46" w:rsidR="00771F81" w:rsidRPr="00E00BFB" w:rsidRDefault="00771F81" w:rsidP="00771F81">
            <w:pPr>
              <w:tabs>
                <w:tab w:val="left" w:pos="3960"/>
              </w:tabs>
            </w:pPr>
            <w:r w:rsidRPr="00E00BF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How Reproduced It</w:t>
            </w:r>
          </w:p>
        </w:tc>
        <w:tc>
          <w:tcPr>
            <w:tcW w:w="13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940"/>
              <w:gridCol w:w="66"/>
              <w:gridCol w:w="81"/>
            </w:tblGrid>
            <w:tr w:rsidR="00771F81" w:rsidRPr="00E00BFB" w14:paraId="1029B8D1" w14:textId="77777777" w:rsidTr="00393DB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7FC1EC" w14:textId="77777777" w:rsidR="00771F81" w:rsidRPr="00E00BFB" w:rsidRDefault="00771F81" w:rsidP="00771F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F4822" w14:textId="77777777" w:rsidR="00771F81" w:rsidRPr="00E00BFB" w:rsidRDefault="00771F81" w:rsidP="00771F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E00BFB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Root Cause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BF328C" w14:textId="77777777" w:rsidR="00771F81" w:rsidRPr="00E00BFB" w:rsidRDefault="00771F81" w:rsidP="00771F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02D172" w14:textId="77777777" w:rsidR="00771F81" w:rsidRPr="00E00BFB" w:rsidRDefault="00771F81" w:rsidP="00771F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7C41634F" w14:textId="77777777" w:rsidR="00771F81" w:rsidRPr="00E00BFB" w:rsidRDefault="00771F81" w:rsidP="00771F81">
            <w:pPr>
              <w:tabs>
                <w:tab w:val="left" w:pos="3960"/>
              </w:tabs>
            </w:pPr>
          </w:p>
        </w:tc>
        <w:tc>
          <w:tcPr>
            <w:tcW w:w="1649" w:type="dxa"/>
          </w:tcPr>
          <w:p w14:paraId="738BCAFA" w14:textId="73ABA21F" w:rsidR="00771F81" w:rsidRPr="00E00BFB" w:rsidRDefault="00771F81" w:rsidP="00771F81">
            <w:pPr>
              <w:tabs>
                <w:tab w:val="left" w:pos="3960"/>
              </w:tabs>
              <w:jc w:val="center"/>
            </w:pPr>
            <w:r w:rsidRPr="00E00BF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 Implemented</w:t>
            </w:r>
          </w:p>
        </w:tc>
        <w:tc>
          <w:tcPr>
            <w:tcW w:w="1789" w:type="dxa"/>
          </w:tcPr>
          <w:p w14:paraId="54F6CDA2" w14:textId="220F9543" w:rsidR="00771F81" w:rsidRPr="00E00BFB" w:rsidRDefault="00771F81" w:rsidP="00771F81">
            <w:pPr>
              <w:tabs>
                <w:tab w:val="left" w:pos="3960"/>
              </w:tabs>
            </w:pPr>
            <w:r w:rsidRPr="00E00BF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How Tested</w:t>
            </w:r>
          </w:p>
        </w:tc>
      </w:tr>
      <w:tr w:rsidR="00771F81" w:rsidRPr="00E00BFB" w14:paraId="25638CDA" w14:textId="77777777" w:rsidTr="00E00BFB">
        <w:tc>
          <w:tcPr>
            <w:tcW w:w="1142" w:type="dxa"/>
          </w:tcPr>
          <w:p w14:paraId="598C6113" w14:textId="5ECB9FE0" w:rsidR="00771F81" w:rsidRPr="00E00BFB" w:rsidRDefault="00771F81" w:rsidP="00771F81">
            <w:pPr>
              <w:tabs>
                <w:tab w:val="left" w:pos="3960"/>
              </w:tabs>
            </w:pPr>
            <w:r w:rsidRPr="00E00BFB">
              <w:t>1</w:t>
            </w:r>
          </w:p>
        </w:tc>
        <w:tc>
          <w:tcPr>
            <w:tcW w:w="20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1F81" w:rsidRPr="00E00BFB" w14:paraId="6DD155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002D29" w14:textId="77777777" w:rsidR="00771F81" w:rsidRPr="00E00BFB" w:rsidRDefault="00771F81" w:rsidP="00771F81">
                  <w:pPr>
                    <w:tabs>
                      <w:tab w:val="left" w:pos="3960"/>
                    </w:tabs>
                    <w:spacing w:after="0" w:line="240" w:lineRule="auto"/>
                  </w:pPr>
                </w:p>
              </w:tc>
            </w:tr>
          </w:tbl>
          <w:p w14:paraId="12C0BD3D" w14:textId="77777777" w:rsidR="00771F81" w:rsidRPr="00E00BFB" w:rsidRDefault="00771F81" w:rsidP="00771F81">
            <w:pPr>
              <w:tabs>
                <w:tab w:val="left" w:pos="3960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5"/>
            </w:tblGrid>
            <w:tr w:rsidR="00771F81" w:rsidRPr="00E00BFB" w14:paraId="3AEF5B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28952C" w14:textId="77777777" w:rsidR="00771F81" w:rsidRPr="00E00BFB" w:rsidRDefault="00771F81" w:rsidP="00771F81">
                  <w:pPr>
                    <w:tabs>
                      <w:tab w:val="left" w:pos="3960"/>
                    </w:tabs>
                    <w:spacing w:after="0" w:line="240" w:lineRule="auto"/>
                  </w:pPr>
                  <w:r w:rsidRPr="00E00BFB">
                    <w:t>Same BITS ID incorrectly rejected across different courses</w:t>
                  </w:r>
                </w:p>
              </w:tc>
            </w:tr>
          </w:tbl>
          <w:p w14:paraId="7974F3C9" w14:textId="77777777" w:rsidR="00771F81" w:rsidRPr="00E00BFB" w:rsidRDefault="00771F81" w:rsidP="00771F81">
            <w:pPr>
              <w:tabs>
                <w:tab w:val="left" w:pos="3960"/>
              </w:tabs>
            </w:pPr>
          </w:p>
        </w:tc>
        <w:tc>
          <w:tcPr>
            <w:tcW w:w="1528" w:type="dxa"/>
          </w:tcPr>
          <w:p w14:paraId="16B956B7" w14:textId="37F720CD" w:rsidR="00771F81" w:rsidRPr="00E00BFB" w:rsidRDefault="00771F81" w:rsidP="00771F81">
            <w:pPr>
              <w:tabs>
                <w:tab w:val="left" w:pos="3960"/>
              </w:tabs>
              <w:jc w:val="center"/>
            </w:pPr>
            <w:r w:rsidRPr="00E00BFB">
              <w:t>Uploaded the same student ID for two different courses</w:t>
            </w:r>
          </w:p>
        </w:tc>
        <w:tc>
          <w:tcPr>
            <w:tcW w:w="1384" w:type="dxa"/>
          </w:tcPr>
          <w:p w14:paraId="5F406526" w14:textId="4EBB1FB1" w:rsidR="00771F81" w:rsidRPr="00E00BFB" w:rsidRDefault="00771F81" w:rsidP="00771F81">
            <w:pPr>
              <w:tabs>
                <w:tab w:val="left" w:pos="3960"/>
              </w:tabs>
              <w:jc w:val="center"/>
            </w:pPr>
            <w:r w:rsidRPr="00E00BFB">
              <w:t>Duplicate check used only BITS ID</w:t>
            </w:r>
          </w:p>
        </w:tc>
        <w:tc>
          <w:tcPr>
            <w:tcW w:w="1649" w:type="dxa"/>
          </w:tcPr>
          <w:p w14:paraId="44754543" w14:textId="1F2D1BC5" w:rsidR="00771F81" w:rsidRPr="00E00BFB" w:rsidRDefault="00771F81" w:rsidP="00771F81">
            <w:pPr>
              <w:jc w:val="center"/>
            </w:pPr>
            <w:r w:rsidRPr="00E00BFB">
              <w:t>Duplicate key changed to BITS ID + Course</w:t>
            </w:r>
          </w:p>
        </w:tc>
        <w:tc>
          <w:tcPr>
            <w:tcW w:w="1789" w:type="dxa"/>
          </w:tcPr>
          <w:p w14:paraId="61EEE8BD" w14:textId="394C4DBC" w:rsidR="00771F81" w:rsidRPr="00E00BFB" w:rsidRDefault="00771F81" w:rsidP="00771F81">
            <w:pPr>
              <w:tabs>
                <w:tab w:val="left" w:pos="3960"/>
              </w:tabs>
            </w:pPr>
            <w:r w:rsidRPr="00E00BFB">
              <w:t>Tested same ID across two courses and same ID within the same course</w:t>
            </w:r>
          </w:p>
        </w:tc>
      </w:tr>
      <w:tr w:rsidR="00771F81" w:rsidRPr="00E00BFB" w14:paraId="10C14696" w14:textId="77777777" w:rsidTr="00E00BFB">
        <w:tc>
          <w:tcPr>
            <w:tcW w:w="1142" w:type="dxa"/>
          </w:tcPr>
          <w:p w14:paraId="771F5A23" w14:textId="72199437" w:rsidR="00771F81" w:rsidRPr="00E00BFB" w:rsidRDefault="00771F81" w:rsidP="00771F81">
            <w:pPr>
              <w:tabs>
                <w:tab w:val="left" w:pos="3960"/>
              </w:tabs>
            </w:pPr>
            <w:r>
              <w:t>2</w:t>
            </w:r>
          </w:p>
        </w:tc>
        <w:tc>
          <w:tcPr>
            <w:tcW w:w="20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5"/>
            </w:tblGrid>
            <w:tr w:rsidR="00771F81" w:rsidRPr="00E00BFB" w14:paraId="3E257C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730222" w14:textId="427CD5D0" w:rsidR="00771F81" w:rsidRPr="00E00BFB" w:rsidRDefault="00771F81" w:rsidP="00771F81">
                  <w:pPr>
                    <w:tabs>
                      <w:tab w:val="left" w:pos="3960"/>
                    </w:tabs>
                    <w:spacing w:after="0" w:line="240" w:lineRule="auto"/>
                  </w:pPr>
                  <w:r w:rsidRPr="00E00BFB">
                    <w:t xml:space="preserve">Excel processing failed when </w:t>
                  </w:r>
                  <w:proofErr w:type="spellStart"/>
                  <w:r w:rsidRPr="00E00BFB">
                    <w:t>SheetJS</w:t>
                  </w:r>
                  <w:proofErr w:type="spellEnd"/>
                  <w:r w:rsidRPr="00E00BFB">
                    <w:t xml:space="preserve"> library wasn't loaded</w:t>
                  </w:r>
                </w:p>
              </w:tc>
            </w:tr>
          </w:tbl>
          <w:p w14:paraId="3F301756" w14:textId="77777777" w:rsidR="00771F81" w:rsidRPr="00E00BFB" w:rsidRDefault="00771F81" w:rsidP="00771F81">
            <w:pPr>
              <w:tabs>
                <w:tab w:val="left" w:pos="3960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1F81" w:rsidRPr="00E00BFB" w14:paraId="0C2090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C178F" w14:textId="62FAE235" w:rsidR="00771F81" w:rsidRPr="00E00BFB" w:rsidRDefault="00771F81" w:rsidP="00771F81">
                  <w:pPr>
                    <w:tabs>
                      <w:tab w:val="left" w:pos="3960"/>
                    </w:tabs>
                    <w:spacing w:after="0" w:line="240" w:lineRule="auto"/>
                  </w:pPr>
                </w:p>
              </w:tc>
            </w:tr>
          </w:tbl>
          <w:p w14:paraId="08D1F3D8" w14:textId="77777777" w:rsidR="00771F81" w:rsidRPr="00E00BFB" w:rsidRDefault="00771F81" w:rsidP="00771F81">
            <w:pPr>
              <w:tabs>
                <w:tab w:val="left" w:pos="3960"/>
              </w:tabs>
            </w:pPr>
          </w:p>
        </w:tc>
        <w:tc>
          <w:tcPr>
            <w:tcW w:w="1528" w:type="dxa"/>
          </w:tcPr>
          <w:p w14:paraId="79845425" w14:textId="08859B56" w:rsidR="00771F81" w:rsidRPr="00E00BFB" w:rsidRDefault="00771F81" w:rsidP="00771F81">
            <w:pPr>
              <w:tabs>
                <w:tab w:val="left" w:pos="3960"/>
              </w:tabs>
              <w:jc w:val="center"/>
            </w:pPr>
            <w:r w:rsidRPr="00E00BFB">
              <w:t>Opened application and attempted Excel upload</w:t>
            </w:r>
          </w:p>
        </w:tc>
        <w:tc>
          <w:tcPr>
            <w:tcW w:w="1384" w:type="dxa"/>
          </w:tcPr>
          <w:p w14:paraId="649D15DC" w14:textId="5673E19B" w:rsidR="00771F81" w:rsidRPr="00E00BFB" w:rsidRDefault="00771F81" w:rsidP="00771F81">
            <w:pPr>
              <w:jc w:val="center"/>
            </w:pPr>
            <w:r w:rsidRPr="00E00BFB">
              <w:t>External XLSX library was unavailable</w:t>
            </w:r>
          </w:p>
        </w:tc>
        <w:tc>
          <w:tcPr>
            <w:tcW w:w="1649" w:type="dxa"/>
          </w:tcPr>
          <w:p w14:paraId="795C9407" w14:textId="484BBD6F" w:rsidR="00771F81" w:rsidRPr="00E00BFB" w:rsidRDefault="00771F81" w:rsidP="00771F81">
            <w:pPr>
              <w:tabs>
                <w:tab w:val="left" w:pos="3960"/>
              </w:tabs>
            </w:pPr>
            <w:r w:rsidRPr="00E00BFB">
              <w:t>Corrected library loading and added availability handling</w:t>
            </w:r>
          </w:p>
        </w:tc>
        <w:tc>
          <w:tcPr>
            <w:tcW w:w="1789" w:type="dxa"/>
          </w:tcPr>
          <w:p w14:paraId="6FA7BB17" w14:textId="755EBE18" w:rsidR="00771F81" w:rsidRPr="00E00BFB" w:rsidRDefault="00771F81" w:rsidP="00771F81">
            <w:r w:rsidRPr="00E00BFB">
              <w:t>Tested Excel upload after loading the application</w:t>
            </w:r>
          </w:p>
        </w:tc>
      </w:tr>
      <w:tr w:rsidR="00771F81" w:rsidRPr="00E00BFB" w14:paraId="0271E2FA" w14:textId="77777777" w:rsidTr="00E00BFB">
        <w:tc>
          <w:tcPr>
            <w:tcW w:w="1142" w:type="dxa"/>
          </w:tcPr>
          <w:p w14:paraId="61BDAB40" w14:textId="4EAAE678" w:rsidR="00771F81" w:rsidRPr="00E00BFB" w:rsidRDefault="00771F81" w:rsidP="00771F81">
            <w:pPr>
              <w:tabs>
                <w:tab w:val="left" w:pos="3960"/>
              </w:tabs>
            </w:pPr>
            <w:r>
              <w:t>3</w:t>
            </w:r>
          </w:p>
        </w:tc>
        <w:tc>
          <w:tcPr>
            <w:tcW w:w="2001" w:type="dxa"/>
          </w:tcPr>
          <w:p w14:paraId="445FB062" w14:textId="5E81C100" w:rsidR="00771F81" w:rsidRPr="00E00BFB" w:rsidRDefault="00771F81" w:rsidP="00771F81">
            <w:pPr>
              <w:tabs>
                <w:tab w:val="left" w:pos="3960"/>
              </w:tabs>
            </w:pPr>
            <w:r w:rsidRPr="00E00BFB">
              <w:t>Invalid marks accepted/handled incorrectly</w:t>
            </w:r>
          </w:p>
        </w:tc>
        <w:tc>
          <w:tcPr>
            <w:tcW w:w="1528" w:type="dxa"/>
          </w:tcPr>
          <w:p w14:paraId="25FE7C4A" w14:textId="7B7D3CD0" w:rsidR="00771F81" w:rsidRPr="00E00BFB" w:rsidRDefault="00771F81" w:rsidP="00771F81">
            <w:pPr>
              <w:jc w:val="center"/>
            </w:pPr>
            <w:r w:rsidRPr="00E00BFB">
              <w:t>Tested decimal, negative and marks above 100</w:t>
            </w:r>
          </w:p>
        </w:tc>
        <w:tc>
          <w:tcPr>
            <w:tcW w:w="1384" w:type="dxa"/>
          </w:tcPr>
          <w:p w14:paraId="2EF2F0CF" w14:textId="700513C9" w:rsidR="00771F81" w:rsidRPr="00E00BFB" w:rsidRDefault="00771F81" w:rsidP="00771F81">
            <w:pPr>
              <w:jc w:val="center"/>
            </w:pPr>
            <w:r w:rsidRPr="00E00BFB">
              <w:t>Input validation was incomplete</w:t>
            </w:r>
          </w:p>
        </w:tc>
        <w:tc>
          <w:tcPr>
            <w:tcW w:w="1649" w:type="dxa"/>
          </w:tcPr>
          <w:p w14:paraId="390D0B71" w14:textId="2D2E363C" w:rsidR="00771F81" w:rsidRPr="00E00BFB" w:rsidRDefault="00771F81" w:rsidP="00771F81">
            <w:r w:rsidRPr="00E00BFB">
              <w:t>Added strict 0–100 whole-number validation</w:t>
            </w:r>
          </w:p>
        </w:tc>
        <w:tc>
          <w:tcPr>
            <w:tcW w:w="1789" w:type="dxa"/>
          </w:tcPr>
          <w:p w14:paraId="624FCAC8" w14:textId="5B9D60A0" w:rsidR="00771F81" w:rsidRDefault="00771F81" w:rsidP="00771F81">
            <w:pPr>
              <w:tabs>
                <w:tab w:val="left" w:pos="3960"/>
              </w:tabs>
            </w:pPr>
            <w:r w:rsidRPr="00E00BFB">
              <w:t>Tested 0, 100, -1, 101 and decimal values</w:t>
            </w:r>
          </w:p>
          <w:p w14:paraId="447CCA83" w14:textId="06B5ABC3" w:rsidR="00771F81" w:rsidRPr="00E00BFB" w:rsidRDefault="00771F81" w:rsidP="00771F81">
            <w:pPr>
              <w:tabs>
                <w:tab w:val="left" w:pos="1260"/>
              </w:tabs>
            </w:pPr>
          </w:p>
        </w:tc>
      </w:tr>
      <w:tr w:rsidR="00771F81" w:rsidRPr="00E00BFB" w14:paraId="2B068C06" w14:textId="77777777" w:rsidTr="00E00BFB">
        <w:tc>
          <w:tcPr>
            <w:tcW w:w="1142" w:type="dxa"/>
          </w:tcPr>
          <w:p w14:paraId="661D4D10" w14:textId="5BBF7D5F" w:rsidR="00771F81" w:rsidRPr="00E00BFB" w:rsidRDefault="00771F81" w:rsidP="00771F81">
            <w:pPr>
              <w:tabs>
                <w:tab w:val="left" w:pos="3960"/>
              </w:tabs>
            </w:pPr>
            <w:r>
              <w:t>4</w:t>
            </w:r>
          </w:p>
        </w:tc>
        <w:tc>
          <w:tcPr>
            <w:tcW w:w="2001" w:type="dxa"/>
          </w:tcPr>
          <w:p w14:paraId="0D223A28" w14:textId="69B1448B" w:rsidR="00771F81" w:rsidRPr="00E00BFB" w:rsidRDefault="00771F81" w:rsidP="00771F81">
            <w:pPr>
              <w:tabs>
                <w:tab w:val="left" w:pos="3960"/>
              </w:tabs>
            </w:pPr>
            <w:r w:rsidRPr="006E4135">
              <w:t>Final export did not contain enough grading context</w:t>
            </w:r>
          </w:p>
        </w:tc>
        <w:tc>
          <w:tcPr>
            <w:tcW w:w="1528" w:type="dxa"/>
          </w:tcPr>
          <w:p w14:paraId="751DC4C1" w14:textId="5C943BEE" w:rsidR="00771F81" w:rsidRPr="00E00BFB" w:rsidRDefault="00771F81" w:rsidP="00771F81">
            <w:pPr>
              <w:tabs>
                <w:tab w:val="left" w:pos="3960"/>
              </w:tabs>
              <w:jc w:val="center"/>
            </w:pPr>
            <w:r w:rsidRPr="006E4135">
              <w:t>Downloaded the final CSV and reviewed its contents.</w:t>
            </w:r>
          </w:p>
        </w:tc>
        <w:tc>
          <w:tcPr>
            <w:tcW w:w="1384" w:type="dxa"/>
          </w:tcPr>
          <w:p w14:paraId="0965E631" w14:textId="4F859DFE" w:rsidR="00771F81" w:rsidRDefault="00771F81" w:rsidP="00771F81">
            <w:pPr>
              <w:tabs>
                <w:tab w:val="left" w:pos="3960"/>
              </w:tabs>
            </w:pPr>
            <w:r w:rsidRPr="006E4135">
              <w:t>Export contained results but limited audit information</w:t>
            </w:r>
          </w:p>
          <w:p w14:paraId="1212111C" w14:textId="77777777" w:rsidR="00771F81" w:rsidRPr="006E4135" w:rsidRDefault="00771F81" w:rsidP="00771F81">
            <w:pPr>
              <w:jc w:val="center"/>
            </w:pPr>
          </w:p>
        </w:tc>
        <w:tc>
          <w:tcPr>
            <w:tcW w:w="1649" w:type="dxa"/>
          </w:tcPr>
          <w:p w14:paraId="5A270F59" w14:textId="620ABCBE" w:rsidR="00771F81" w:rsidRPr="00E00BFB" w:rsidRDefault="00771F81" w:rsidP="00771F81">
            <w:pPr>
              <w:tabs>
                <w:tab w:val="left" w:pos="3960"/>
              </w:tabs>
            </w:pPr>
            <w:r w:rsidRPr="006E4135">
              <w:t>Added timestamp and grading-scale information</w:t>
            </w:r>
          </w:p>
        </w:tc>
        <w:tc>
          <w:tcPr>
            <w:tcW w:w="17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1F81" w:rsidRPr="006E4135" w14:paraId="61530936" w14:textId="77777777" w:rsidTr="00393D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3BCDCE" w14:textId="77777777" w:rsidR="00771F81" w:rsidRPr="006E4135" w:rsidRDefault="00771F81" w:rsidP="00771F81">
                  <w:pPr>
                    <w:tabs>
                      <w:tab w:val="left" w:pos="3960"/>
                    </w:tabs>
                    <w:spacing w:after="0" w:line="240" w:lineRule="auto"/>
                  </w:pPr>
                </w:p>
              </w:tc>
            </w:tr>
          </w:tbl>
          <w:p w14:paraId="4995515B" w14:textId="77777777" w:rsidR="00771F81" w:rsidRPr="006E4135" w:rsidRDefault="00771F81" w:rsidP="00771F81">
            <w:pPr>
              <w:tabs>
                <w:tab w:val="left" w:pos="3960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3"/>
            </w:tblGrid>
            <w:tr w:rsidR="00771F81" w:rsidRPr="006E4135" w14:paraId="543A2E7C" w14:textId="77777777" w:rsidTr="00393D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5EE9C1" w14:textId="77777777" w:rsidR="00771F81" w:rsidRPr="006E4135" w:rsidRDefault="00771F81" w:rsidP="00771F81">
                  <w:pPr>
                    <w:tabs>
                      <w:tab w:val="left" w:pos="3960"/>
                    </w:tabs>
                    <w:spacing w:after="0" w:line="240" w:lineRule="auto"/>
                  </w:pPr>
                  <w:r w:rsidRPr="006E4135">
                    <w:t>Downloaded the CSV and verified the metadata</w:t>
                  </w:r>
                </w:p>
              </w:tc>
            </w:tr>
          </w:tbl>
          <w:p w14:paraId="2784C1AB" w14:textId="77777777" w:rsidR="00771F81" w:rsidRPr="00E00BFB" w:rsidRDefault="00771F81" w:rsidP="00771F81">
            <w:pPr>
              <w:tabs>
                <w:tab w:val="left" w:pos="3960"/>
              </w:tabs>
            </w:pPr>
          </w:p>
        </w:tc>
      </w:tr>
    </w:tbl>
    <w:p w14:paraId="536B6239" w14:textId="20B12EED" w:rsidR="00F45A2B" w:rsidRPr="00E00BFB" w:rsidRDefault="00F45A2B" w:rsidP="00F45A2B">
      <w:pPr>
        <w:tabs>
          <w:tab w:val="left" w:pos="3960"/>
        </w:tabs>
      </w:pPr>
      <w:r w:rsidRPr="00E00BFB">
        <w:tab/>
      </w:r>
    </w:p>
    <w:p w14:paraId="70BE683E" w14:textId="77777777" w:rsidR="00F45A2B" w:rsidRPr="00E00BFB" w:rsidRDefault="00F45A2B" w:rsidP="00F45A2B">
      <w:pPr>
        <w:tabs>
          <w:tab w:val="left" w:pos="3960"/>
        </w:tabs>
      </w:pPr>
    </w:p>
    <w:p w14:paraId="14F75440" w14:textId="77777777" w:rsidR="00F45A2B" w:rsidRPr="00E00BFB" w:rsidRDefault="00F45A2B" w:rsidP="00F45A2B">
      <w:pPr>
        <w:tabs>
          <w:tab w:val="left" w:pos="3960"/>
        </w:tabs>
      </w:pPr>
    </w:p>
    <w:p w14:paraId="7D0DC041" w14:textId="77777777" w:rsidR="00F45A2B" w:rsidRPr="00E00BFB" w:rsidRDefault="00F45A2B" w:rsidP="00F45A2B">
      <w:pPr>
        <w:tabs>
          <w:tab w:val="left" w:pos="3960"/>
        </w:tabs>
      </w:pPr>
    </w:p>
    <w:p w14:paraId="6A1C8041" w14:textId="77777777" w:rsidR="00F45A2B" w:rsidRPr="00E00BFB" w:rsidRDefault="00F45A2B" w:rsidP="00F45A2B">
      <w:pPr>
        <w:tabs>
          <w:tab w:val="left" w:pos="3960"/>
        </w:tabs>
      </w:pPr>
    </w:p>
    <w:p w14:paraId="2C8B760A" w14:textId="77777777" w:rsidR="00F45A2B" w:rsidRPr="00E00BFB" w:rsidRDefault="00F45A2B" w:rsidP="00F45A2B">
      <w:pPr>
        <w:tabs>
          <w:tab w:val="left" w:pos="3960"/>
        </w:tabs>
      </w:pPr>
    </w:p>
    <w:p w14:paraId="092ED9E2" w14:textId="77777777" w:rsidR="00F45A2B" w:rsidRPr="00E00BFB" w:rsidRDefault="00F45A2B" w:rsidP="00F45A2B">
      <w:pPr>
        <w:tabs>
          <w:tab w:val="left" w:pos="3960"/>
        </w:tabs>
      </w:pPr>
    </w:p>
    <w:p w14:paraId="197F7732" w14:textId="77777777" w:rsidR="00F45A2B" w:rsidRPr="00E00BFB" w:rsidRDefault="00F45A2B" w:rsidP="00F45A2B">
      <w:pPr>
        <w:tabs>
          <w:tab w:val="left" w:pos="3960"/>
        </w:tabs>
      </w:pPr>
    </w:p>
    <w:p w14:paraId="5CA1BF5D" w14:textId="77777777" w:rsidR="00F45A2B" w:rsidRPr="00E00BFB" w:rsidRDefault="00F45A2B" w:rsidP="00F45A2B">
      <w:pPr>
        <w:tabs>
          <w:tab w:val="left" w:pos="3960"/>
        </w:tabs>
      </w:pPr>
    </w:p>
    <w:p w14:paraId="18918FEE" w14:textId="77777777" w:rsidR="00F45A2B" w:rsidRPr="00E00BFB" w:rsidRDefault="00F45A2B" w:rsidP="00F45A2B">
      <w:pPr>
        <w:tabs>
          <w:tab w:val="left" w:pos="3960"/>
        </w:tabs>
      </w:pPr>
    </w:p>
    <w:p w14:paraId="1EC57253" w14:textId="77777777" w:rsidR="00F45A2B" w:rsidRPr="00E00BFB" w:rsidRDefault="00F45A2B" w:rsidP="00F45A2B">
      <w:pPr>
        <w:tabs>
          <w:tab w:val="left" w:pos="3960"/>
        </w:tabs>
      </w:pPr>
    </w:p>
    <w:p w14:paraId="2A86ACB7" w14:textId="77777777" w:rsidR="00F45A2B" w:rsidRPr="00E00BFB" w:rsidRDefault="00F45A2B" w:rsidP="00F45A2B">
      <w:pPr>
        <w:tabs>
          <w:tab w:val="left" w:pos="3960"/>
        </w:tabs>
      </w:pPr>
    </w:p>
    <w:p w14:paraId="03019731" w14:textId="77777777" w:rsidR="00F45A2B" w:rsidRPr="00E00BFB" w:rsidRDefault="00F45A2B" w:rsidP="00F45A2B"/>
    <w:p w14:paraId="1BE74D0A" w14:textId="77777777" w:rsidR="00F45A2B" w:rsidRPr="00E00BFB" w:rsidRDefault="00F45A2B" w:rsidP="00F45A2B"/>
    <w:p w14:paraId="2D595C27" w14:textId="77777777" w:rsidR="00F45A2B" w:rsidRPr="00E00BFB" w:rsidRDefault="00F45A2B" w:rsidP="00F45A2B"/>
    <w:p w14:paraId="6B8D701C" w14:textId="77777777" w:rsidR="00F45A2B" w:rsidRPr="00E00BFB" w:rsidRDefault="00F45A2B" w:rsidP="00F45A2B"/>
    <w:p w14:paraId="67787D2D" w14:textId="77777777" w:rsidR="00F45A2B" w:rsidRPr="00E00BFB" w:rsidRDefault="00F45A2B" w:rsidP="00F45A2B"/>
    <w:p w14:paraId="537C485E" w14:textId="77777777" w:rsidR="00F45A2B" w:rsidRPr="00E00BFB" w:rsidRDefault="00F45A2B" w:rsidP="00F45A2B"/>
    <w:p w14:paraId="7D28C8ED" w14:textId="77777777" w:rsidR="00F45A2B" w:rsidRPr="00E00BFB" w:rsidRDefault="00F45A2B" w:rsidP="00F45A2B"/>
    <w:sectPr w:rsidR="00F45A2B" w:rsidRPr="00E00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13071"/>
    <w:multiLevelType w:val="multilevel"/>
    <w:tmpl w:val="35FE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27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1C"/>
    <w:rsid w:val="00027F22"/>
    <w:rsid w:val="005E1487"/>
    <w:rsid w:val="006E4135"/>
    <w:rsid w:val="00771F81"/>
    <w:rsid w:val="00C17FE5"/>
    <w:rsid w:val="00CA0F26"/>
    <w:rsid w:val="00E00BFB"/>
    <w:rsid w:val="00F43CF1"/>
    <w:rsid w:val="00F45A2B"/>
    <w:rsid w:val="00F6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2B86C"/>
  <w15:chartTrackingRefBased/>
  <w15:docId w15:val="{41003295-1574-4DB0-A0E1-F0EDC10F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F22"/>
  </w:style>
  <w:style w:type="paragraph" w:styleId="Heading1">
    <w:name w:val="heading 1"/>
    <w:basedOn w:val="Normal"/>
    <w:next w:val="Normal"/>
    <w:link w:val="Heading1Char"/>
    <w:uiPriority w:val="9"/>
    <w:qFormat/>
    <w:rsid w:val="00027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27F2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27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F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22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27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F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0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00B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00BF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00B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hinde</dc:creator>
  <cp:keywords/>
  <dc:description/>
  <cp:lastModifiedBy>vedant hinde</cp:lastModifiedBy>
  <cp:revision>4</cp:revision>
  <dcterms:created xsi:type="dcterms:W3CDTF">2026-09-27T07:53:00Z</dcterms:created>
  <dcterms:modified xsi:type="dcterms:W3CDTF">2026-09-27T17:20:00Z</dcterms:modified>
</cp:coreProperties>
</file>