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35B9953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6E729A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FDB0150" w:rsidR="00143C64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3474A53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5733473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AA6394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A3FDA6D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C75A61C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DC782F9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3E42A38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3347A7E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F4BE693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DD97517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6DA51B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B63EE07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Discrete(Ordinal)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3AF47A1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Continuous(Interval)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65BB119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Continuous(Ratio)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A5DC1B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F9D159" w:rsidR="00266B62" w:rsidRPr="00707DE3" w:rsidRDefault="0014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Discrete(Ordinal)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466081" w:rsidR="00266B62" w:rsidRPr="00707DE3" w:rsidRDefault="00773F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Continuous(Interval)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F11D03" w:rsidR="00266B62" w:rsidRPr="00707DE3" w:rsidRDefault="00773F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Continuous(Ratio)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2F2E85D" w:rsidR="00266B62" w:rsidRPr="00707DE3" w:rsidRDefault="00773F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EFECB2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Discrete(Ordinal)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9DDBF29" w:rsidR="00266B62" w:rsidRPr="00707DE3" w:rsidRDefault="00B169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D25342">
              <w:rPr>
                <w:rFonts w:ascii="Times New Roman" w:hAnsi="Times New Roman" w:cs="Times New Roman"/>
                <w:sz w:val="28"/>
                <w:szCs w:val="28"/>
              </w:rPr>
              <w:t>(Interval)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4997543" w:rsidR="00266B62" w:rsidRPr="00707DE3" w:rsidRDefault="005A67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D25342">
              <w:rPr>
                <w:rFonts w:ascii="Times New Roman" w:hAnsi="Times New Roman" w:cs="Times New Roman"/>
                <w:sz w:val="28"/>
                <w:szCs w:val="28"/>
              </w:rPr>
              <w:t>(Ratio)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C9FBDE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3D03C7B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Continuous(Ordinal)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6AD0371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us(Interval)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3669C7D7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Discrete(Ratio)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3244904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BFFC64B" w:rsidR="00266B62" w:rsidRPr="00707DE3" w:rsidRDefault="005A67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Continuous(Interval</w:t>
            </w:r>
            <w:r w:rsidR="00D253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6429F7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Discrete(Interval)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4AAC678" w:rsidR="00266B62" w:rsidRPr="00707DE3" w:rsidRDefault="00D25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Continuous(Ratio)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84F33F" w14:textId="11748584" w:rsidR="008C0C0E" w:rsidRDefault="008C0C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,HHT,HTH,THH,HTT,THT,TTH,TTT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18936D9F" w14:textId="12F7FC68" w:rsidR="000B417C" w:rsidRPr="00707DE3" w:rsidRDefault="008C0C0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H=2&amp;T=1) =3/8=0.375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23A1F416" w:rsidR="002E0863" w:rsidRDefault="008C0C0E" w:rsidP="008C0C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P=0</w:t>
      </w:r>
    </w:p>
    <w:p w14:paraId="1EC25C10" w14:textId="077F6F5A" w:rsidR="002E0863" w:rsidRDefault="008C0C0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b){(1,1),(1,2),(1,3),(2,1),(2,2),(3,1)}=6/36</w:t>
      </w:r>
      <w:r w:rsidR="008F4A63">
        <w:rPr>
          <w:rFonts w:ascii="Times New Roman" w:hAnsi="Times New Roman" w:cs="Times New Roman"/>
          <w:sz w:val="28"/>
          <w:szCs w:val="28"/>
        </w:rPr>
        <w:t>=1/6</w:t>
      </w:r>
    </w:p>
    <w:p w14:paraId="21529793" w14:textId="19DCCD7C" w:rsidR="002E0863" w:rsidRPr="007446E6" w:rsidRDefault="00E13CD9" w:rsidP="007446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c){</w:t>
      </w:r>
      <w:r w:rsidR="007446E6">
        <w:rPr>
          <w:rFonts w:ascii="Times New Roman" w:hAnsi="Times New Roman" w:cs="Times New Roman"/>
          <w:sz w:val="28"/>
          <w:szCs w:val="28"/>
        </w:rPr>
        <w:t>(1,5),(2,4),(3,3),(4,2)</w:t>
      </w:r>
      <w:r w:rsidR="008C0C0E" w:rsidRPr="007446E6">
        <w:rPr>
          <w:rFonts w:ascii="Times New Roman" w:hAnsi="Times New Roman" w:cs="Times New Roman"/>
          <w:sz w:val="28"/>
          <w:szCs w:val="28"/>
        </w:rPr>
        <w:t>,</w:t>
      </w:r>
      <w:r w:rsidR="007446E6">
        <w:rPr>
          <w:rFonts w:ascii="Times New Roman" w:hAnsi="Times New Roman" w:cs="Times New Roman"/>
          <w:sz w:val="28"/>
          <w:szCs w:val="28"/>
        </w:rPr>
        <w:t>(5,1),(6,6)}=6</w:t>
      </w:r>
      <w:r w:rsidR="00E515BF" w:rsidRPr="007446E6">
        <w:rPr>
          <w:rFonts w:ascii="Times New Roman" w:hAnsi="Times New Roman" w:cs="Times New Roman"/>
          <w:sz w:val="28"/>
          <w:szCs w:val="28"/>
        </w:rPr>
        <w:t>/36</w:t>
      </w:r>
      <w:r w:rsidR="007446E6">
        <w:rPr>
          <w:rFonts w:ascii="Times New Roman" w:hAnsi="Times New Roman" w:cs="Times New Roman"/>
          <w:sz w:val="28"/>
          <w:szCs w:val="28"/>
        </w:rPr>
        <w:t>=1/6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83FD8E4" w14:textId="77777777" w:rsidR="00E13CD9" w:rsidRPr="00F407B7" w:rsidRDefault="00E13CD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840B6C1" w:rsidR="00022704" w:rsidRDefault="00E13CD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balls=7(n), 2balls randomly drawn=7</w:t>
      </w:r>
      <w:proofErr w:type="gramStart"/>
      <w:r>
        <w:rPr>
          <w:rFonts w:ascii="Times New Roman" w:hAnsi="Times New Roman" w:cs="Times New Roman"/>
          <w:sz w:val="28"/>
          <w:szCs w:val="28"/>
        </w:rPr>
        <w:t>!/</w:t>
      </w:r>
      <w:proofErr w:type="gramEnd"/>
      <w:r>
        <w:rPr>
          <w:rFonts w:ascii="Times New Roman" w:hAnsi="Times New Roman" w:cs="Times New Roman"/>
          <w:sz w:val="28"/>
          <w:szCs w:val="28"/>
        </w:rPr>
        <w:t>(2!*5!) = 7*6*5</w:t>
      </w:r>
      <w:proofErr w:type="gramStart"/>
      <w:r>
        <w:rPr>
          <w:rFonts w:ascii="Times New Roman" w:hAnsi="Times New Roman" w:cs="Times New Roman"/>
          <w:sz w:val="28"/>
          <w:szCs w:val="28"/>
        </w:rPr>
        <w:t>!/</w:t>
      </w:r>
      <w:proofErr w:type="gramEnd"/>
      <w:r>
        <w:rPr>
          <w:rFonts w:ascii="Times New Roman" w:hAnsi="Times New Roman" w:cs="Times New Roman"/>
          <w:sz w:val="28"/>
          <w:szCs w:val="28"/>
        </w:rPr>
        <w:t>(2*1)*(5!)  =42/2= 21</w:t>
      </w:r>
    </w:p>
    <w:p w14:paraId="2FA64207" w14:textId="60E4885E" w:rsidR="00E13CD9" w:rsidRDefault="00E13CD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blue = 7-2 = 5(n), 2balls randomly drawn = 5</w:t>
      </w:r>
      <w:proofErr w:type="gramStart"/>
      <w:r>
        <w:rPr>
          <w:rFonts w:ascii="Times New Roman" w:hAnsi="Times New Roman" w:cs="Times New Roman"/>
          <w:sz w:val="28"/>
          <w:szCs w:val="28"/>
        </w:rPr>
        <w:t>!/</w:t>
      </w:r>
      <w:proofErr w:type="gramEnd"/>
      <w:r>
        <w:rPr>
          <w:rFonts w:ascii="Times New Roman" w:hAnsi="Times New Roman" w:cs="Times New Roman"/>
          <w:sz w:val="28"/>
          <w:szCs w:val="28"/>
        </w:rPr>
        <w:t>(2!*3!) = 5*4*3</w:t>
      </w:r>
      <w:proofErr w:type="gramStart"/>
      <w:r>
        <w:rPr>
          <w:rFonts w:ascii="Times New Roman" w:hAnsi="Times New Roman" w:cs="Times New Roman"/>
          <w:sz w:val="28"/>
          <w:szCs w:val="28"/>
        </w:rPr>
        <w:t>!/</w:t>
      </w:r>
      <w:proofErr w:type="gramEnd"/>
      <w:r>
        <w:rPr>
          <w:rFonts w:ascii="Times New Roman" w:hAnsi="Times New Roman" w:cs="Times New Roman"/>
          <w:sz w:val="28"/>
          <w:szCs w:val="28"/>
        </w:rPr>
        <w:t>2*1*3! = 10</w:t>
      </w:r>
    </w:p>
    <w:p w14:paraId="0C9590E6" w14:textId="6932B7E8" w:rsidR="00E13CD9" w:rsidRDefault="00E13CD9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None balls drawn blue)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C28D7DA" w:rsidR="006D7AA1" w:rsidRDefault="001661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+4*0.20+3*0.65+5*0.005+6*0.01+2*0.120</w:t>
      </w:r>
    </w:p>
    <w:p w14:paraId="1B37E8C3" w14:textId="15ED8BCE" w:rsidR="006D7AA1" w:rsidRDefault="001661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4AE934EA" w14:textId="55192DDC" w:rsidR="00022704" w:rsidRPr="00F407B7" w:rsidRDefault="001661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CDF5D2E" w14:textId="1DC7216E" w:rsidR="00C6131F" w:rsidRPr="00437040" w:rsidRDefault="00C6131F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0DF7D6" w14:textId="42E9BF28" w:rsidR="00C6131F" w:rsidRDefault="00C6131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patients =9  </w:t>
      </w:r>
    </w:p>
    <w:p w14:paraId="4CBF4A82" w14:textId="564F325F" w:rsidR="00BC5748" w:rsidRDefault="00C6131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1/9*[108+110+123+134+135+145+167+187+199]</w:t>
      </w:r>
    </w:p>
    <w:p w14:paraId="1C574962" w14:textId="374C5242" w:rsidR="00C6131F" w:rsidRPr="00707DE3" w:rsidRDefault="00C6131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=1/9*(1308)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169E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56594B3D" w:rsidR="00707DE3" w:rsidRDefault="00124135" w:rsidP="001241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4135">
        <w:rPr>
          <w:sz w:val="28"/>
          <w:szCs w:val="28"/>
        </w:rPr>
        <w:t xml:space="preserve">It is positively skewed or right skewed, </w:t>
      </w:r>
      <w:proofErr w:type="gramStart"/>
      <w:r w:rsidRPr="00124135">
        <w:rPr>
          <w:sz w:val="28"/>
          <w:szCs w:val="28"/>
        </w:rPr>
        <w:t>it’s</w:t>
      </w:r>
      <w:proofErr w:type="gramEnd"/>
      <w:r w:rsidRPr="00124135">
        <w:rPr>
          <w:sz w:val="28"/>
          <w:szCs w:val="28"/>
        </w:rPr>
        <w:t xml:space="preserve"> outlier has high value. </w:t>
      </w:r>
    </w:p>
    <w:p w14:paraId="5B0058D0" w14:textId="375C08CB" w:rsidR="00124135" w:rsidRPr="00124135" w:rsidRDefault="00124135" w:rsidP="001241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Mean&gt;Median</w:t>
      </w:r>
    </w:p>
    <w:p w14:paraId="68F7CBAC" w14:textId="77777777" w:rsidR="00124135" w:rsidRDefault="00B169E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3.25pt">
            <v:imagedata r:id="rId6" o:title="Boxplot1"/>
          </v:shape>
        </w:pict>
      </w:r>
    </w:p>
    <w:p w14:paraId="6F74E8F2" w14:textId="054D779B" w:rsidR="00266B62" w:rsidRPr="00124135" w:rsidRDefault="00124135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t>1.The boxplot shows outliers on the higher  or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E97E25" w14:textId="56DA1195" w:rsidR="00124135" w:rsidRDefault="008B66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1.Import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libraries=import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np, from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06E16A7B" w14:textId="205710D2" w:rsidR="008B669F" w:rsidRDefault="00F612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2.conf94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stats.t.interval(alpha=0.94,df=1999,loc=200,scale=30/np.sqrt(2000))</w:t>
      </w:r>
    </w:p>
    <w:p w14:paraId="179AA574" w14:textId="3FF11FA0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conf94</w:t>
      </w:r>
    </w:p>
    <w:p w14:paraId="5F138AFA" w14:textId="0001D27D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[198.73 to 201.26]</w:t>
      </w:r>
    </w:p>
    <w:p w14:paraId="0BC78339" w14:textId="472D1E02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3.conf98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(alpha=0.98, 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28E504C6" w14:textId="4EEF2EBC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Conf98</w:t>
      </w:r>
    </w:p>
    <w:p w14:paraId="6CAD49A5" w14:textId="70A9DBDE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[198.43 to 201.56]</w:t>
      </w:r>
    </w:p>
    <w:p w14:paraId="48E0BC6F" w14:textId="323D4AED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4.conf96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(alpha=0.96, 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F612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7470287B" w14:textId="23512908" w:rsid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Conf96</w:t>
      </w:r>
    </w:p>
    <w:p w14:paraId="7B9FE8AD" w14:textId="0735933C" w:rsidR="00F6120E" w:rsidRPr="00F6120E" w:rsidRDefault="00F6120E" w:rsidP="00F6120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[198.62 to 201.37]</w:t>
      </w:r>
      <w:r w:rsidR="002D146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22CA1395" w14:textId="77777777" w:rsidR="00F6120E" w:rsidRPr="00F6120E" w:rsidRDefault="00F6120E" w:rsidP="00F612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011756" w14:textId="57E91203" w:rsidR="00F6120E" w:rsidRDefault="00F612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F2238CA" w:rsidR="00CB08A5" w:rsidRDefault="00504D8C" w:rsidP="00CB08A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9157F">
        <w:rPr>
          <w:sz w:val="28"/>
          <w:szCs w:val="28"/>
        </w:rPr>
        <w:t xml:space="preserve"> Mean = 41, Median = 40.5, Variance = 25.52, Standard Deviation=5.05.</w:t>
      </w:r>
    </w:p>
    <w:p w14:paraId="3968FE8B" w14:textId="2EE94C4A" w:rsidR="0049157F" w:rsidRDefault="0049157F" w:rsidP="00CB08A5">
      <w:pPr>
        <w:rPr>
          <w:sz w:val="28"/>
          <w:szCs w:val="28"/>
        </w:rPr>
      </w:pPr>
      <w:r>
        <w:rPr>
          <w:sz w:val="28"/>
          <w:szCs w:val="28"/>
        </w:rPr>
        <w:t>2. It shows Mean&gt;Median, so the data is positively skewed towards right side, there are no outliers.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720817C" w14:textId="33E76F62" w:rsidR="0049157F" w:rsidRDefault="0049157F" w:rsidP="00CB08A5">
      <w:pPr>
        <w:rPr>
          <w:sz w:val="28"/>
          <w:szCs w:val="28"/>
        </w:rPr>
      </w:pPr>
      <w:r>
        <w:rPr>
          <w:sz w:val="28"/>
          <w:szCs w:val="28"/>
        </w:rPr>
        <w:t>Ans. When there is Mean = Median, then it shows symmetrical distribution and skewness is absent.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0A8E44F" w14:textId="0525C244" w:rsidR="0049157F" w:rsidRDefault="0049157F" w:rsidP="00CB08A5">
      <w:pPr>
        <w:rPr>
          <w:sz w:val="28"/>
          <w:szCs w:val="28"/>
        </w:rPr>
      </w:pPr>
      <w:r>
        <w:rPr>
          <w:sz w:val="28"/>
          <w:szCs w:val="28"/>
        </w:rPr>
        <w:t>Ans. If Mean</w:t>
      </w:r>
      <w:r w:rsidR="007F1FDF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7F1FDF">
        <w:rPr>
          <w:sz w:val="28"/>
          <w:szCs w:val="28"/>
        </w:rPr>
        <w:t xml:space="preserve"> </w:t>
      </w:r>
      <w:r>
        <w:rPr>
          <w:sz w:val="28"/>
          <w:szCs w:val="28"/>
        </w:rPr>
        <w:t>Median, then it shows</w:t>
      </w:r>
      <w:r w:rsidR="007F1FDF">
        <w:rPr>
          <w:sz w:val="28"/>
          <w:szCs w:val="28"/>
        </w:rPr>
        <w:t xml:space="preserve"> Right or positive skewness.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49A5C3C" w14:textId="00D11FC0" w:rsidR="007F1FDF" w:rsidRDefault="007F1FDF" w:rsidP="00CB08A5">
      <w:pPr>
        <w:rPr>
          <w:sz w:val="28"/>
          <w:szCs w:val="28"/>
        </w:rPr>
      </w:pPr>
      <w:r>
        <w:rPr>
          <w:sz w:val="28"/>
          <w:szCs w:val="28"/>
        </w:rPr>
        <w:t>Ans. If Median &gt; Mean, then it shows Left or negative skewness.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1BBB3D5" w14:textId="75D2A348" w:rsidR="007F1FDF" w:rsidRDefault="007F1FDF" w:rsidP="00CB08A5">
      <w:pPr>
        <w:rPr>
          <w:sz w:val="28"/>
          <w:szCs w:val="28"/>
        </w:rPr>
      </w:pPr>
      <w:r>
        <w:rPr>
          <w:sz w:val="28"/>
          <w:szCs w:val="28"/>
        </w:rPr>
        <w:t>Ans. Positive kurtosis shows curve will be more peak.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EA9E033" w14:textId="2CCEE9AF" w:rsidR="007F1FDF" w:rsidRDefault="007F1FD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Negative kurtosis shows curve will be flat and no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>.</w:t>
      </w:r>
    </w:p>
    <w:p w14:paraId="18E7A10A" w14:textId="17CC9DB0" w:rsidR="007F1FD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169E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FCA191E" w14:textId="4E188475" w:rsidR="007F1FDF" w:rsidRDefault="007F1FDF" w:rsidP="00CB08A5">
      <w:pPr>
        <w:rPr>
          <w:sz w:val="28"/>
          <w:szCs w:val="28"/>
        </w:rPr>
      </w:pPr>
      <w:r>
        <w:rPr>
          <w:sz w:val="28"/>
          <w:szCs w:val="28"/>
        </w:rPr>
        <w:t>Ans. The boxplot shows t</w:t>
      </w:r>
      <w:r w:rsidR="00C47E9D">
        <w:rPr>
          <w:sz w:val="28"/>
          <w:szCs w:val="28"/>
        </w:rPr>
        <w:t>he</w:t>
      </w:r>
      <w:r>
        <w:rPr>
          <w:sz w:val="28"/>
          <w:szCs w:val="28"/>
        </w:rPr>
        <w:t xml:space="preserve"> Median has high value, data is not distributed normally.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8F7344" w14:textId="1D9E6BA0" w:rsidR="007F1FDF" w:rsidRDefault="007F1FDF" w:rsidP="00CB08A5">
      <w:pPr>
        <w:rPr>
          <w:sz w:val="28"/>
          <w:szCs w:val="28"/>
        </w:rPr>
      </w:pPr>
      <w:r>
        <w:rPr>
          <w:sz w:val="28"/>
          <w:szCs w:val="28"/>
        </w:rPr>
        <w:t>Ans. The boxplot show the Left skewness</w:t>
      </w:r>
      <w:r w:rsidR="00C47E9D">
        <w:rPr>
          <w:sz w:val="28"/>
          <w:szCs w:val="28"/>
        </w:rPr>
        <w:t xml:space="preserve"> or negatively skewed</w:t>
      </w:r>
      <w:r>
        <w:rPr>
          <w:sz w:val="28"/>
          <w:szCs w:val="28"/>
        </w:rPr>
        <w:t xml:space="preserve">, whisker range of </w:t>
      </w:r>
      <w:proofErr w:type="gramStart"/>
      <w:r>
        <w:rPr>
          <w:sz w:val="28"/>
          <w:szCs w:val="28"/>
        </w:rPr>
        <w:t>minimum  is</w:t>
      </w:r>
      <w:proofErr w:type="gramEnd"/>
      <w:r>
        <w:rPr>
          <w:sz w:val="28"/>
          <w:szCs w:val="28"/>
        </w:rPr>
        <w:t xml:space="preserve"> more than maximum.</w:t>
      </w:r>
    </w:p>
    <w:p w14:paraId="61939AE9" w14:textId="77777777" w:rsidR="00C47E9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7C0FAAC" w:rsidR="00C57628" w:rsidRDefault="00C47E9D" w:rsidP="00CB08A5">
      <w:pPr>
        <w:rPr>
          <w:sz w:val="28"/>
          <w:szCs w:val="28"/>
        </w:rPr>
      </w:pPr>
      <w:r>
        <w:rPr>
          <w:sz w:val="28"/>
          <w:szCs w:val="28"/>
        </w:rPr>
        <w:t>Ans. The IQR = Upper Quartile – Lower Quartile = 18 – 10 =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169E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15D8C40" w14:textId="16057B8C" w:rsidR="00C47E9D" w:rsidRDefault="00C47E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1. There </w:t>
      </w:r>
      <w:proofErr w:type="gramStart"/>
      <w:r>
        <w:rPr>
          <w:sz w:val="28"/>
          <w:szCs w:val="28"/>
        </w:rPr>
        <w:t>is  no</w:t>
      </w:r>
      <w:proofErr w:type="gramEnd"/>
      <w:r>
        <w:rPr>
          <w:sz w:val="28"/>
          <w:szCs w:val="28"/>
        </w:rPr>
        <w:t xml:space="preserve"> any outliers in both boxplot.</w:t>
      </w:r>
    </w:p>
    <w:p w14:paraId="3CDA3F27" w14:textId="630EBB28" w:rsidR="00C47E9D" w:rsidRDefault="00C47E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2.There</w:t>
      </w:r>
      <w:proofErr w:type="gramEnd"/>
      <w:r>
        <w:rPr>
          <w:sz w:val="28"/>
          <w:szCs w:val="28"/>
        </w:rPr>
        <w:t xml:space="preserve"> is no skewness in minimum and maximum whisker range.</w:t>
      </w:r>
    </w:p>
    <w:p w14:paraId="20251F45" w14:textId="6F88E530" w:rsidR="00C47E9D" w:rsidRDefault="00C47E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3.They</w:t>
      </w:r>
      <w:proofErr w:type="gramEnd"/>
      <w:r>
        <w:rPr>
          <w:sz w:val="28"/>
          <w:szCs w:val="28"/>
        </w:rPr>
        <w:t xml:space="preserve"> are normally distributed and have median range between 250 to 275.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409BB3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82773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DB1E7B2" w14:textId="66ED4091" w:rsidR="00261E9B" w:rsidRDefault="00261E9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1) Z score for 90% C.L. = (alpha=5%=0.05),</w:t>
      </w:r>
    </w:p>
    <w:p w14:paraId="78F194FA" w14:textId="35345214" w:rsidR="00261E9B" w:rsidRDefault="00261E9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at alpha = 0.05 from z table = </w:t>
      </w:r>
      <w:r w:rsidR="00C71CDD">
        <w:rPr>
          <w:sz w:val="28"/>
          <w:szCs w:val="28"/>
        </w:rPr>
        <w:t>-1.644</w:t>
      </w:r>
    </w:p>
    <w:p w14:paraId="7661A20A" w14:textId="77777777" w:rsidR="00261E9B" w:rsidRDefault="00261E9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2)Z</w:t>
      </w:r>
      <w:proofErr w:type="gramEnd"/>
      <w:r>
        <w:rPr>
          <w:sz w:val="28"/>
          <w:szCs w:val="28"/>
        </w:rPr>
        <w:t xml:space="preserve"> score for 94% C.L. = (alpha=3%=0.03),</w:t>
      </w:r>
    </w:p>
    <w:p w14:paraId="1243C3A8" w14:textId="5444FE2C" w:rsidR="00261E9B" w:rsidRDefault="00261E9B" w:rsidP="00261E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at a</w:t>
      </w:r>
      <w:r w:rsidR="00435C71">
        <w:rPr>
          <w:sz w:val="28"/>
          <w:szCs w:val="28"/>
        </w:rPr>
        <w:t xml:space="preserve">lpha = 0.03 from z table = </w:t>
      </w:r>
      <w:r w:rsidR="00C71CDD">
        <w:rPr>
          <w:sz w:val="28"/>
          <w:szCs w:val="28"/>
        </w:rPr>
        <w:t>-1.881</w:t>
      </w:r>
    </w:p>
    <w:p w14:paraId="5CEBF753" w14:textId="58F8AF56" w:rsidR="00261E9B" w:rsidRDefault="00261E9B" w:rsidP="00261E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3) Z score</w:t>
      </w:r>
      <w:r w:rsidRPr="00261E9B">
        <w:rPr>
          <w:sz w:val="28"/>
          <w:szCs w:val="28"/>
        </w:rPr>
        <w:t xml:space="preserve"> </w:t>
      </w:r>
      <w:r>
        <w:rPr>
          <w:sz w:val="28"/>
          <w:szCs w:val="28"/>
        </w:rPr>
        <w:t>for 60%C.L. = (alpha=20%=0.2),</w:t>
      </w:r>
    </w:p>
    <w:p w14:paraId="026788D3" w14:textId="444633FB" w:rsidR="00261E9B" w:rsidRPr="00261E9B" w:rsidRDefault="00261E9B" w:rsidP="00261E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Z at alpha =0.2 from z table = </w:t>
      </w:r>
      <w:r w:rsidR="00C71CDD">
        <w:rPr>
          <w:sz w:val="28"/>
          <w:szCs w:val="28"/>
        </w:rPr>
        <w:t>-0.841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5F9955C" w14:textId="50623433" w:rsidR="00024207" w:rsidRDefault="00850FE0" w:rsidP="00CB08A5">
      <w:pPr>
        <w:rPr>
          <w:sz w:val="28"/>
          <w:szCs w:val="28"/>
        </w:rPr>
      </w:pPr>
      <w:r>
        <w:rPr>
          <w:sz w:val="28"/>
          <w:szCs w:val="28"/>
        </w:rPr>
        <w:t>Ans. 1) T-Scores for 95% = -2.063</w:t>
      </w:r>
    </w:p>
    <w:p w14:paraId="62797219" w14:textId="5A11C885" w:rsidR="00850FE0" w:rsidRDefault="00850F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2) T-Scores for 94% =-1.974</w:t>
      </w:r>
    </w:p>
    <w:p w14:paraId="1982D175" w14:textId="4575B325" w:rsidR="00850FE0" w:rsidRDefault="00850F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3) T-Scores for 99% =-2.796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C048354" w:rsidR="00D44288" w:rsidRDefault="0011707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T-Score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– pop mean)/[SD/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(Sample size)]</w:t>
      </w:r>
    </w:p>
    <w:p w14:paraId="342F04A9" w14:textId="7AAF0128" w:rsidR="0011707B" w:rsidRDefault="0011707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= -0.471</w:t>
      </w:r>
    </w:p>
    <w:p w14:paraId="26CC434F" w14:textId="4CAC5457" w:rsidR="0011707B" w:rsidRDefault="0011707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0.32=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FD2"/>
    <w:multiLevelType w:val="hybridMultilevel"/>
    <w:tmpl w:val="92DC8974"/>
    <w:lvl w:ilvl="0" w:tplc="6298B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A76599"/>
    <w:multiLevelType w:val="hybridMultilevel"/>
    <w:tmpl w:val="3C14251E"/>
    <w:lvl w:ilvl="0" w:tplc="52FC0C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24207"/>
    <w:rsid w:val="00083863"/>
    <w:rsid w:val="000A03A1"/>
    <w:rsid w:val="000B36AF"/>
    <w:rsid w:val="000B417C"/>
    <w:rsid w:val="000D69F4"/>
    <w:rsid w:val="000F2D83"/>
    <w:rsid w:val="0011707B"/>
    <w:rsid w:val="00124135"/>
    <w:rsid w:val="00143C64"/>
    <w:rsid w:val="001661A0"/>
    <w:rsid w:val="001864D6"/>
    <w:rsid w:val="00190F7C"/>
    <w:rsid w:val="002078BC"/>
    <w:rsid w:val="00261E9B"/>
    <w:rsid w:val="00266B62"/>
    <w:rsid w:val="002818A0"/>
    <w:rsid w:val="0028213D"/>
    <w:rsid w:val="00293532"/>
    <w:rsid w:val="002A6694"/>
    <w:rsid w:val="002D1461"/>
    <w:rsid w:val="002E0863"/>
    <w:rsid w:val="002E78B5"/>
    <w:rsid w:val="00302B26"/>
    <w:rsid w:val="00360870"/>
    <w:rsid w:val="00396AEA"/>
    <w:rsid w:val="003A03BA"/>
    <w:rsid w:val="003B01D0"/>
    <w:rsid w:val="003F354C"/>
    <w:rsid w:val="00435C71"/>
    <w:rsid w:val="00437040"/>
    <w:rsid w:val="0049157F"/>
    <w:rsid w:val="00494A7E"/>
    <w:rsid w:val="004D09A1"/>
    <w:rsid w:val="004F4506"/>
    <w:rsid w:val="00504D8C"/>
    <w:rsid w:val="005438FD"/>
    <w:rsid w:val="005A67F0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46E6"/>
    <w:rsid w:val="00773FDE"/>
    <w:rsid w:val="00786F22"/>
    <w:rsid w:val="007A3B9F"/>
    <w:rsid w:val="007B7F44"/>
    <w:rsid w:val="007F1FDF"/>
    <w:rsid w:val="00850FE0"/>
    <w:rsid w:val="008B0978"/>
    <w:rsid w:val="008B2CB7"/>
    <w:rsid w:val="008B669F"/>
    <w:rsid w:val="008C0C0E"/>
    <w:rsid w:val="008F4A63"/>
    <w:rsid w:val="009043E8"/>
    <w:rsid w:val="00923E3B"/>
    <w:rsid w:val="00982773"/>
    <w:rsid w:val="00990162"/>
    <w:rsid w:val="009D6E8A"/>
    <w:rsid w:val="00A50B04"/>
    <w:rsid w:val="00AA44EF"/>
    <w:rsid w:val="00AB0E5D"/>
    <w:rsid w:val="00B169E3"/>
    <w:rsid w:val="00B22C7F"/>
    <w:rsid w:val="00B45F22"/>
    <w:rsid w:val="00BB68E7"/>
    <w:rsid w:val="00BC5748"/>
    <w:rsid w:val="00BE6CBD"/>
    <w:rsid w:val="00BF683B"/>
    <w:rsid w:val="00C41684"/>
    <w:rsid w:val="00C47E9D"/>
    <w:rsid w:val="00C50D38"/>
    <w:rsid w:val="00C57628"/>
    <w:rsid w:val="00C6131F"/>
    <w:rsid w:val="00C700CD"/>
    <w:rsid w:val="00C71CDD"/>
    <w:rsid w:val="00C76165"/>
    <w:rsid w:val="00CB08A5"/>
    <w:rsid w:val="00D25342"/>
    <w:rsid w:val="00D309C7"/>
    <w:rsid w:val="00D41662"/>
    <w:rsid w:val="00D44288"/>
    <w:rsid w:val="00D610DF"/>
    <w:rsid w:val="00D74923"/>
    <w:rsid w:val="00D759AC"/>
    <w:rsid w:val="00D87AA3"/>
    <w:rsid w:val="00DB650D"/>
    <w:rsid w:val="00DD5854"/>
    <w:rsid w:val="00E13CD9"/>
    <w:rsid w:val="00E515BF"/>
    <w:rsid w:val="00E605D6"/>
    <w:rsid w:val="00EB6B5E"/>
    <w:rsid w:val="00EF70C9"/>
    <w:rsid w:val="00F407B7"/>
    <w:rsid w:val="00F6120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551AE55-455F-44E5-A7D2-0DE001B4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0E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105</cp:revision>
  <dcterms:created xsi:type="dcterms:W3CDTF">2017-02-23T06:15:00Z</dcterms:created>
  <dcterms:modified xsi:type="dcterms:W3CDTF">2023-09-26T07:24:00Z</dcterms:modified>
</cp:coreProperties>
</file>