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F8CF" w14:textId="60A15D9C" w:rsidR="00492BE5" w:rsidRDefault="007A22CE" w:rsidP="007A2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F0"/>
          <w:sz w:val="28"/>
          <w:szCs w:val="28"/>
        </w:rPr>
      </w:pPr>
      <w:r w:rsidRPr="007A22CE">
        <w:rPr>
          <w:color w:val="00B0F0"/>
          <w:sz w:val="28"/>
          <w:szCs w:val="28"/>
        </w:rPr>
        <w:t xml:space="preserve">== vs === vs </w:t>
      </w:r>
      <w:proofErr w:type="spellStart"/>
      <w:r w:rsidRPr="007A22CE">
        <w:rPr>
          <w:color w:val="00B0F0"/>
          <w:sz w:val="28"/>
          <w:szCs w:val="28"/>
        </w:rPr>
        <w:t>typeof</w:t>
      </w:r>
      <w:proofErr w:type="spellEnd"/>
    </w:p>
    <w:p w14:paraId="0B611CD5" w14:textId="7E4D132E" w:rsidR="007A22CE" w:rsidRDefault="0027474D" w:rsidP="007A22CE">
      <w:r w:rsidRPr="0027474D">
        <w:t xml:space="preserve">In JavaScript, ==, ===, and </w:t>
      </w:r>
      <w:proofErr w:type="spellStart"/>
      <w:r w:rsidRPr="0027474D">
        <w:t>typeof</w:t>
      </w:r>
      <w:proofErr w:type="spellEnd"/>
      <w:r w:rsidRPr="0027474D">
        <w:t xml:space="preserve"> are often used for equality comparisons and type checks</w:t>
      </w:r>
      <w:r>
        <w:t>.</w:t>
      </w:r>
    </w:p>
    <w:p w14:paraId="7CD48187" w14:textId="77777777" w:rsidR="00E06268" w:rsidRPr="00E06268" w:rsidRDefault="00E06268" w:rsidP="00E06268">
      <w:pPr>
        <w:rPr>
          <w:b/>
          <w:bCs/>
          <w:color w:val="00B050"/>
        </w:rPr>
      </w:pPr>
      <w:r w:rsidRPr="00E06268">
        <w:rPr>
          <w:b/>
          <w:bCs/>
          <w:color w:val="00B050"/>
        </w:rPr>
        <w:t>== (Loose Equality)</w:t>
      </w:r>
    </w:p>
    <w:p w14:paraId="7F7A24D4" w14:textId="77777777" w:rsidR="00E06268" w:rsidRPr="00E06268" w:rsidRDefault="00E06268" w:rsidP="00E06268">
      <w:pPr>
        <w:numPr>
          <w:ilvl w:val="0"/>
          <w:numId w:val="1"/>
        </w:numPr>
      </w:pPr>
      <w:r w:rsidRPr="00E06268">
        <w:t xml:space="preserve">Performs type </w:t>
      </w:r>
      <w:r w:rsidRPr="00E06268">
        <w:rPr>
          <w:b/>
          <w:bCs/>
        </w:rPr>
        <w:t>coercion</w:t>
      </w:r>
      <w:r w:rsidRPr="00E06268">
        <w:t xml:space="preserve"> before comparing values.</w:t>
      </w:r>
    </w:p>
    <w:p w14:paraId="0BE3E4E9" w14:textId="77777777" w:rsidR="00E06268" w:rsidRDefault="00E06268" w:rsidP="00E06268">
      <w:pPr>
        <w:numPr>
          <w:ilvl w:val="0"/>
          <w:numId w:val="1"/>
        </w:numPr>
      </w:pPr>
      <w:r w:rsidRPr="00E06268">
        <w:t>If the types of the operands are different, JavaScript attempts to convert them to a common type before comparison.</w:t>
      </w:r>
    </w:p>
    <w:p w14:paraId="5563309E" w14:textId="77777777" w:rsidR="002E7B00" w:rsidRPr="00E06268" w:rsidRDefault="002E7B00" w:rsidP="002E7B00">
      <w:pPr>
        <w:ind w:left="720"/>
      </w:pPr>
    </w:p>
    <w:p w14:paraId="18CD3835" w14:textId="77777777" w:rsidR="00E06268" w:rsidRPr="002E7B00" w:rsidRDefault="00E06268" w:rsidP="00E06268">
      <w:proofErr w:type="gramStart"/>
      <w:r w:rsidRPr="002E7B00">
        <w:t>console.log(</w:t>
      </w:r>
      <w:proofErr w:type="gramEnd"/>
      <w:r w:rsidRPr="002E7B00">
        <w:t xml:space="preserve">5 == '5'); // true (string '5' is converted to number 5) </w:t>
      </w:r>
    </w:p>
    <w:p w14:paraId="488180B0" w14:textId="77777777" w:rsidR="00E06268" w:rsidRPr="002E7B00" w:rsidRDefault="00E06268" w:rsidP="00E06268">
      <w:proofErr w:type="gramStart"/>
      <w:r w:rsidRPr="002E7B00">
        <w:t>console.log(</w:t>
      </w:r>
      <w:proofErr w:type="gramEnd"/>
      <w:r w:rsidRPr="002E7B00">
        <w:t xml:space="preserve">false == 0); // true (false is converted to 0) </w:t>
      </w:r>
    </w:p>
    <w:p w14:paraId="40D176EA" w14:textId="13F210F7" w:rsidR="00E06268" w:rsidRPr="00266CFC" w:rsidRDefault="00E06268" w:rsidP="00E06268">
      <w:pPr>
        <w:rPr>
          <w:color w:val="D86DCB" w:themeColor="accent5" w:themeTint="99"/>
        </w:rPr>
      </w:pPr>
      <w:proofErr w:type="gramStart"/>
      <w:r w:rsidRPr="00266CFC">
        <w:rPr>
          <w:color w:val="D86DCB" w:themeColor="accent5" w:themeTint="99"/>
        </w:rPr>
        <w:t>console.log(</w:t>
      </w:r>
      <w:proofErr w:type="gramEnd"/>
      <w:r w:rsidRPr="00266CFC">
        <w:rPr>
          <w:color w:val="D86DCB" w:themeColor="accent5" w:themeTint="99"/>
        </w:rPr>
        <w:t>null == undefined); // true (special case in JavaScript)</w:t>
      </w:r>
    </w:p>
    <w:p w14:paraId="1FDE5FBC" w14:textId="77777777" w:rsidR="00E06268" w:rsidRDefault="00E06268" w:rsidP="00E06268">
      <w:pPr>
        <w:rPr>
          <w:color w:val="C00000"/>
        </w:rPr>
      </w:pPr>
    </w:p>
    <w:p w14:paraId="20B30B3F" w14:textId="0FC328D6" w:rsidR="00E06268" w:rsidRPr="00E06268" w:rsidRDefault="00E06268" w:rsidP="00E06268">
      <w:pPr>
        <w:rPr>
          <w:color w:val="FF0000"/>
        </w:rPr>
      </w:pPr>
      <w:r w:rsidRPr="00E06268">
        <w:rPr>
          <w:color w:val="FF0000"/>
        </w:rPr>
        <w:t>Problems with ==:</w:t>
      </w:r>
    </w:p>
    <w:p w14:paraId="72148D91" w14:textId="77777777" w:rsidR="00E06268" w:rsidRPr="002E7B00" w:rsidRDefault="00E06268" w:rsidP="00E06268">
      <w:proofErr w:type="gramStart"/>
      <w:r w:rsidRPr="002E7B00">
        <w:t>console.log(</w:t>
      </w:r>
      <w:proofErr w:type="gramEnd"/>
      <w:r w:rsidRPr="002E7B00">
        <w:t xml:space="preserve">[] == 0); // true (empty array coerced to "") </w:t>
      </w:r>
    </w:p>
    <w:p w14:paraId="0D312CAE" w14:textId="77777777" w:rsidR="00E06268" w:rsidRPr="002E7B00" w:rsidRDefault="00E06268" w:rsidP="00E06268">
      <w:proofErr w:type="gramStart"/>
      <w:r w:rsidRPr="002E7B00">
        <w:t>console.log(</w:t>
      </w:r>
      <w:proofErr w:type="gramEnd"/>
      <w:r w:rsidRPr="002E7B00">
        <w:t xml:space="preserve">'' == false); // true (both coerced to 0) </w:t>
      </w:r>
    </w:p>
    <w:p w14:paraId="24CFFEFC" w14:textId="1987E38C" w:rsidR="00E06268" w:rsidRPr="002E7B00" w:rsidRDefault="00E06268" w:rsidP="00E06268">
      <w:proofErr w:type="gramStart"/>
      <w:r w:rsidRPr="002E7B00">
        <w:t>console.log(</w:t>
      </w:r>
      <w:proofErr w:type="gramEnd"/>
      <w:r w:rsidRPr="002E7B00">
        <w:t>' \t\n' == 0); // true (whitespace string coerced to 0)</w:t>
      </w:r>
    </w:p>
    <w:p w14:paraId="6C9E2BE9" w14:textId="77777777" w:rsidR="00E06268" w:rsidRDefault="00E06268" w:rsidP="00E06268">
      <w:pPr>
        <w:rPr>
          <w:color w:val="C00000"/>
        </w:rPr>
      </w:pPr>
    </w:p>
    <w:p w14:paraId="6AE51BFE" w14:textId="77777777" w:rsidR="00E06268" w:rsidRPr="00E06268" w:rsidRDefault="00E06268" w:rsidP="00E06268">
      <w:pPr>
        <w:rPr>
          <w:b/>
          <w:bCs/>
          <w:color w:val="00B050"/>
        </w:rPr>
      </w:pPr>
      <w:r w:rsidRPr="00E06268">
        <w:rPr>
          <w:b/>
          <w:bCs/>
          <w:color w:val="00B050"/>
        </w:rPr>
        <w:t>=== (Strict Equality)</w:t>
      </w:r>
    </w:p>
    <w:p w14:paraId="726FBE94" w14:textId="77777777" w:rsidR="00E06268" w:rsidRPr="00E06268" w:rsidRDefault="00E06268" w:rsidP="00E06268">
      <w:pPr>
        <w:numPr>
          <w:ilvl w:val="0"/>
          <w:numId w:val="2"/>
        </w:numPr>
      </w:pPr>
      <w:r w:rsidRPr="00E06268">
        <w:t xml:space="preserve">Performs </w:t>
      </w:r>
      <w:r w:rsidRPr="00E06268">
        <w:rPr>
          <w:b/>
          <w:bCs/>
        </w:rPr>
        <w:t>strict comparison</w:t>
      </w:r>
      <w:r w:rsidRPr="00E06268">
        <w:t xml:space="preserve"> without type coercion.</w:t>
      </w:r>
    </w:p>
    <w:p w14:paraId="43EF35C4" w14:textId="77777777" w:rsidR="00E06268" w:rsidRDefault="00E06268" w:rsidP="00E06268">
      <w:pPr>
        <w:numPr>
          <w:ilvl w:val="0"/>
          <w:numId w:val="2"/>
        </w:numPr>
      </w:pPr>
      <w:r w:rsidRPr="00E06268">
        <w:t>Both the value and the type must match for the comparison to return true.</w:t>
      </w:r>
    </w:p>
    <w:p w14:paraId="23267B78" w14:textId="77777777" w:rsidR="002E7B00" w:rsidRPr="002E7B00" w:rsidRDefault="002E7B00" w:rsidP="002E7B00">
      <w:pPr>
        <w:rPr>
          <w:b/>
          <w:bCs/>
          <w:color w:val="00B050"/>
        </w:rPr>
      </w:pPr>
      <w:proofErr w:type="spellStart"/>
      <w:r w:rsidRPr="002E7B00">
        <w:rPr>
          <w:b/>
          <w:bCs/>
          <w:color w:val="00B050"/>
        </w:rPr>
        <w:t>typeof</w:t>
      </w:r>
      <w:proofErr w:type="spellEnd"/>
      <w:r w:rsidRPr="002E7B00">
        <w:rPr>
          <w:b/>
          <w:bCs/>
          <w:color w:val="00B050"/>
        </w:rPr>
        <w:t xml:space="preserve"> (Type Checking)</w:t>
      </w:r>
    </w:p>
    <w:p w14:paraId="639ADE93" w14:textId="7B6086F1" w:rsidR="002E7B00" w:rsidRDefault="002E7B00" w:rsidP="006B5F80">
      <w:pPr>
        <w:numPr>
          <w:ilvl w:val="0"/>
          <w:numId w:val="3"/>
        </w:numPr>
      </w:pPr>
      <w:r w:rsidRPr="002E7B00">
        <w:t>Returns a string indicating the type of a value.</w:t>
      </w:r>
    </w:p>
    <w:p w14:paraId="60B34C1E" w14:textId="77777777" w:rsidR="006B5F80" w:rsidRDefault="006B5F80" w:rsidP="006B5F80">
      <w:pPr>
        <w:ind w:left="720"/>
      </w:pPr>
    </w:p>
    <w:p w14:paraId="7287F134" w14:textId="77777777" w:rsidR="002E7B00" w:rsidRDefault="002E7B00" w:rsidP="002E7B00">
      <w:pPr>
        <w:ind w:left="7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undefined);       // "undefined"</w:t>
      </w:r>
    </w:p>
    <w:p w14:paraId="643D39AC" w14:textId="77777777" w:rsidR="002E7B00" w:rsidRPr="00CF7DC4" w:rsidRDefault="002E7B00" w:rsidP="002E7B00">
      <w:pPr>
        <w:ind w:left="720"/>
        <w:rPr>
          <w:color w:val="D86DCB" w:themeColor="accent5" w:themeTint="99"/>
        </w:rPr>
      </w:pPr>
      <w:proofErr w:type="gramStart"/>
      <w:r w:rsidRPr="00CF7DC4">
        <w:rPr>
          <w:color w:val="D86DCB" w:themeColor="accent5" w:themeTint="99"/>
        </w:rPr>
        <w:t>console.log(</w:t>
      </w:r>
      <w:proofErr w:type="spellStart"/>
      <w:proofErr w:type="gramEnd"/>
      <w:r w:rsidRPr="00CF7DC4">
        <w:rPr>
          <w:color w:val="D86DCB" w:themeColor="accent5" w:themeTint="99"/>
        </w:rPr>
        <w:t>typeof</w:t>
      </w:r>
      <w:proofErr w:type="spellEnd"/>
      <w:r w:rsidRPr="00CF7DC4">
        <w:rPr>
          <w:color w:val="D86DCB" w:themeColor="accent5" w:themeTint="99"/>
        </w:rPr>
        <w:t xml:space="preserve"> null);            // "object" (quirk in JavaScript)</w:t>
      </w:r>
    </w:p>
    <w:p w14:paraId="1BDA56F9" w14:textId="77777777" w:rsidR="002E7B00" w:rsidRDefault="002E7B00" w:rsidP="002E7B00">
      <w:pPr>
        <w:ind w:left="7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{});              // "object"</w:t>
      </w:r>
    </w:p>
    <w:p w14:paraId="22475FFB" w14:textId="77777777" w:rsidR="002E7B00" w:rsidRDefault="002E7B00" w:rsidP="002E7B00">
      <w:pPr>
        <w:ind w:left="7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[]);              // "object" (arrays are objects)</w:t>
      </w:r>
    </w:p>
    <w:p w14:paraId="3A19E4AF" w14:textId="3FC728B0" w:rsidR="00E06268" w:rsidRDefault="002E7B00" w:rsidP="00562CDC">
      <w:pPr>
        <w:ind w:left="7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function() {});   // "function"</w:t>
      </w:r>
    </w:p>
    <w:p w14:paraId="3C541D29" w14:textId="2FC22CBA" w:rsidR="00562CDC" w:rsidRPr="00562CDC" w:rsidRDefault="00562CDC" w:rsidP="0056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color w:val="00B0F0"/>
          <w:sz w:val="28"/>
          <w:szCs w:val="28"/>
        </w:rPr>
      </w:pPr>
      <w:r w:rsidRPr="00562CDC">
        <w:rPr>
          <w:color w:val="00B0F0"/>
          <w:sz w:val="28"/>
          <w:szCs w:val="28"/>
        </w:rPr>
        <w:lastRenderedPageBreak/>
        <w:t>Function Scope, Block Scope, and Lexical Scope</w:t>
      </w:r>
    </w:p>
    <w:p w14:paraId="69F3E61B" w14:textId="085640EF" w:rsidR="00562CDC" w:rsidRDefault="00562CDC" w:rsidP="007A22CE">
      <w:r>
        <w:t xml:space="preserve">           </w:t>
      </w:r>
    </w:p>
    <w:p w14:paraId="43EC1977" w14:textId="77777777" w:rsidR="00A9496C" w:rsidRPr="00A9496C" w:rsidRDefault="00A9496C" w:rsidP="00A9496C">
      <w:pPr>
        <w:rPr>
          <w:b/>
          <w:bCs/>
          <w:color w:val="92D050"/>
        </w:rPr>
      </w:pPr>
      <w:r w:rsidRPr="00A9496C">
        <w:rPr>
          <w:b/>
          <w:bCs/>
          <w:color w:val="92D050"/>
        </w:rPr>
        <w:t>Key Takeaways:</w:t>
      </w:r>
    </w:p>
    <w:p w14:paraId="5399C08C" w14:textId="77777777" w:rsidR="00A9496C" w:rsidRPr="00A9496C" w:rsidRDefault="00A9496C" w:rsidP="00A9496C">
      <w:pPr>
        <w:numPr>
          <w:ilvl w:val="0"/>
          <w:numId w:val="9"/>
        </w:numPr>
      </w:pPr>
      <w:r w:rsidRPr="00A9496C">
        <w:rPr>
          <w:b/>
          <w:bCs/>
          <w:color w:val="FF0000"/>
        </w:rPr>
        <w:t>Function Scope</w:t>
      </w:r>
      <w:r w:rsidRPr="00A9496C">
        <w:rPr>
          <w:color w:val="FF0000"/>
        </w:rPr>
        <w:t xml:space="preserve"> </w:t>
      </w:r>
      <w:r w:rsidRPr="00A9496C">
        <w:t>applies to var and is confined to the function in which it is declared.</w:t>
      </w:r>
    </w:p>
    <w:p w14:paraId="4C7C9E4A" w14:textId="77777777" w:rsidR="00A9496C" w:rsidRPr="00A9496C" w:rsidRDefault="00A9496C" w:rsidP="00A9496C">
      <w:pPr>
        <w:numPr>
          <w:ilvl w:val="0"/>
          <w:numId w:val="9"/>
        </w:numPr>
      </w:pPr>
      <w:r w:rsidRPr="00A9496C">
        <w:rPr>
          <w:b/>
          <w:bCs/>
          <w:color w:val="FF0000"/>
        </w:rPr>
        <w:t>Block Scope</w:t>
      </w:r>
      <w:r w:rsidRPr="00A9496C">
        <w:rPr>
          <w:color w:val="FF0000"/>
        </w:rPr>
        <w:t xml:space="preserve"> </w:t>
      </w:r>
      <w:r w:rsidRPr="00A9496C">
        <w:t xml:space="preserve">applies to let and </w:t>
      </w:r>
      <w:proofErr w:type="spellStart"/>
      <w:r w:rsidRPr="00A9496C">
        <w:t>const</w:t>
      </w:r>
      <w:proofErr w:type="spellEnd"/>
      <w:r w:rsidRPr="00A9496C">
        <w:t>, restricting the variable to the block {}.</w:t>
      </w:r>
    </w:p>
    <w:p w14:paraId="63D15825" w14:textId="77777777" w:rsidR="00A9496C" w:rsidRDefault="00A9496C" w:rsidP="00A9496C">
      <w:pPr>
        <w:numPr>
          <w:ilvl w:val="0"/>
          <w:numId w:val="9"/>
        </w:numPr>
      </w:pPr>
      <w:r w:rsidRPr="00A9496C">
        <w:rPr>
          <w:b/>
          <w:bCs/>
          <w:color w:val="FF0000"/>
        </w:rPr>
        <w:t>Lexical Scope</w:t>
      </w:r>
      <w:r w:rsidRPr="00A9496C">
        <w:rPr>
          <w:color w:val="FF0000"/>
        </w:rPr>
        <w:t xml:space="preserve"> </w:t>
      </w:r>
      <w:r w:rsidRPr="00A9496C">
        <w:t>ensures that a nested function retains access to variables in its outer functions, regardless of where it is invoked.</w:t>
      </w:r>
    </w:p>
    <w:p w14:paraId="6CF67B10" w14:textId="1940F3E1" w:rsidR="008360D0" w:rsidRPr="00A9496C" w:rsidRDefault="00153FB9" w:rsidP="0015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70C0"/>
          <w:sz w:val="28"/>
          <w:szCs w:val="28"/>
        </w:rPr>
      </w:pPr>
      <w:r w:rsidRPr="00153FB9">
        <w:rPr>
          <w:color w:val="0070C0"/>
          <w:sz w:val="28"/>
          <w:szCs w:val="28"/>
        </w:rPr>
        <w:t>IIFE</w:t>
      </w:r>
    </w:p>
    <w:p w14:paraId="4B2F2BDC" w14:textId="2C42DFA2" w:rsidR="004E4CDD" w:rsidRDefault="000E3FFC" w:rsidP="004E4CDD">
      <w:pPr>
        <w:rPr>
          <w:color w:val="00B050"/>
        </w:rPr>
      </w:pPr>
      <w:r w:rsidRPr="000E3FFC">
        <w:rPr>
          <w:color w:val="00B050"/>
        </w:rPr>
        <w:t>IIFE (Immediately Invoked Function Expression)</w:t>
      </w:r>
      <w:r>
        <w:rPr>
          <w:color w:val="00B050"/>
        </w:rPr>
        <w:t>:</w:t>
      </w:r>
    </w:p>
    <w:p w14:paraId="7B2347FC" w14:textId="180473E2" w:rsidR="000E3FFC" w:rsidRDefault="000E3FFC" w:rsidP="004E4CDD">
      <w:pPr>
        <w:rPr>
          <w:color w:val="00B050"/>
        </w:rPr>
      </w:pPr>
      <w:r w:rsidRPr="000E3FFC">
        <w:t xml:space="preserve">An </w:t>
      </w:r>
      <w:r w:rsidRPr="000E3FFC">
        <w:rPr>
          <w:b/>
          <w:bCs/>
        </w:rPr>
        <w:t>IIFE</w:t>
      </w:r>
      <w:r w:rsidRPr="000E3FFC">
        <w:t xml:space="preserve"> is a function that is defined and executed immediately after its declaration</w:t>
      </w:r>
      <w:r w:rsidRPr="000E3FFC">
        <w:rPr>
          <w:color w:val="00B050"/>
        </w:rPr>
        <w:t>.</w:t>
      </w:r>
    </w:p>
    <w:p w14:paraId="2FA652B7" w14:textId="65732EFC" w:rsidR="000E3FFC" w:rsidRPr="000E3FFC" w:rsidRDefault="000E3FFC" w:rsidP="004E4CDD">
      <w:r w:rsidRPr="000E3FFC">
        <w:t>Syntax of an IIFE:</w:t>
      </w:r>
    </w:p>
    <w:p w14:paraId="4BEDE59A" w14:textId="14566F5F" w:rsidR="000E3FFC" w:rsidRDefault="000E3FFC" w:rsidP="004E4CDD">
      <w:pPr>
        <w:rPr>
          <w:color w:val="C00000"/>
        </w:rPr>
      </w:pPr>
      <w:r w:rsidRPr="000E3FFC">
        <w:rPr>
          <w:color w:val="C00000"/>
        </w:rPr>
        <w:t>(</w:t>
      </w:r>
      <w:proofErr w:type="gramStart"/>
      <w:r w:rsidRPr="000E3FFC">
        <w:rPr>
          <w:color w:val="C00000"/>
        </w:rPr>
        <w:t>function(</w:t>
      </w:r>
      <w:proofErr w:type="gramEnd"/>
      <w:r w:rsidRPr="000E3FFC">
        <w:rPr>
          <w:color w:val="C00000"/>
        </w:rPr>
        <w:t>) { // Your code here })();</w:t>
      </w:r>
    </w:p>
    <w:p w14:paraId="6A11AFBC" w14:textId="77777777" w:rsidR="000E3FFC" w:rsidRDefault="000E3FFC" w:rsidP="004E4CDD">
      <w:pPr>
        <w:rPr>
          <w:color w:val="C00000"/>
        </w:rPr>
      </w:pPr>
    </w:p>
    <w:p w14:paraId="5BB1B3BE" w14:textId="7694D643" w:rsidR="000E3FFC" w:rsidRPr="000E3FFC" w:rsidRDefault="000E3FFC" w:rsidP="004E4CDD">
      <w:r w:rsidRPr="000E3FFC">
        <w:t>or with an arrow function:</w:t>
      </w:r>
    </w:p>
    <w:p w14:paraId="3631BFB4" w14:textId="3A6FB0B8" w:rsidR="000E3FFC" w:rsidRDefault="000E3FFC" w:rsidP="004E4CDD">
      <w:pPr>
        <w:rPr>
          <w:color w:val="C00000"/>
        </w:rPr>
      </w:pPr>
      <w:r w:rsidRPr="000E3FFC">
        <w:rPr>
          <w:color w:val="C00000"/>
        </w:rPr>
        <w:t xml:space="preserve">(() =&gt; </w:t>
      </w:r>
      <w:proofErr w:type="gramStart"/>
      <w:r w:rsidRPr="000E3FFC">
        <w:rPr>
          <w:color w:val="C00000"/>
        </w:rPr>
        <w:t>{ /</w:t>
      </w:r>
      <w:proofErr w:type="gramEnd"/>
      <w:r w:rsidRPr="000E3FFC">
        <w:rPr>
          <w:color w:val="C00000"/>
        </w:rPr>
        <w:t>/ Your code here })();</w:t>
      </w:r>
    </w:p>
    <w:p w14:paraId="4AEA71B9" w14:textId="77777777" w:rsidR="000E3FFC" w:rsidRDefault="000E3FFC" w:rsidP="004E4CDD">
      <w:pPr>
        <w:rPr>
          <w:color w:val="C00000"/>
        </w:rPr>
      </w:pPr>
    </w:p>
    <w:p w14:paraId="35FB33AF" w14:textId="77777777" w:rsidR="000E3FFC" w:rsidRPr="000E3FFC" w:rsidRDefault="000E3FFC" w:rsidP="000E3FFC">
      <w:pPr>
        <w:rPr>
          <w:b/>
          <w:bCs/>
          <w:color w:val="00B050"/>
        </w:rPr>
      </w:pPr>
      <w:r w:rsidRPr="000E3FFC">
        <w:rPr>
          <w:b/>
          <w:bCs/>
          <w:color w:val="00B050"/>
        </w:rPr>
        <w:t>Why is IIFE Useful in JavaScript?</w:t>
      </w:r>
    </w:p>
    <w:p w14:paraId="00FA9938" w14:textId="77777777" w:rsidR="000E3FFC" w:rsidRPr="000E3FFC" w:rsidRDefault="000E3FFC" w:rsidP="000E3FFC">
      <w:pPr>
        <w:numPr>
          <w:ilvl w:val="0"/>
          <w:numId w:val="10"/>
        </w:numPr>
      </w:pPr>
      <w:r w:rsidRPr="000E3FFC">
        <w:rPr>
          <w:b/>
          <w:bCs/>
        </w:rPr>
        <w:t>Avoid polluting the global namespace</w:t>
      </w:r>
      <w:r w:rsidRPr="000E3FFC">
        <w:t>: By encapsulating variables inside an IIFE, they are not accessible globally. This prevents naming conflicts.</w:t>
      </w:r>
    </w:p>
    <w:p w14:paraId="28D4A840" w14:textId="77777777" w:rsidR="000E3FFC" w:rsidRPr="000E3FFC" w:rsidRDefault="000E3FFC" w:rsidP="000E3FFC">
      <w:pPr>
        <w:numPr>
          <w:ilvl w:val="0"/>
          <w:numId w:val="10"/>
        </w:numPr>
      </w:pPr>
      <w:r w:rsidRPr="000E3FFC">
        <w:rPr>
          <w:b/>
          <w:bCs/>
        </w:rPr>
        <w:t>Encapsulation</w:t>
      </w:r>
      <w:r w:rsidRPr="000E3FFC">
        <w:t>: Variables inside an IIFE are private and cannot be accessed from outside, which helps in keeping the global namespace clean.</w:t>
      </w:r>
    </w:p>
    <w:p w14:paraId="01476DDB" w14:textId="77777777" w:rsidR="000E3FFC" w:rsidRDefault="000E3FFC" w:rsidP="000E3FFC">
      <w:pPr>
        <w:numPr>
          <w:ilvl w:val="0"/>
          <w:numId w:val="10"/>
        </w:numPr>
      </w:pPr>
      <w:r w:rsidRPr="000E3FFC">
        <w:rPr>
          <w:b/>
          <w:bCs/>
        </w:rPr>
        <w:t>Execute code immediately</w:t>
      </w:r>
      <w:r w:rsidRPr="000E3FFC">
        <w:t>: You can run a function immediately, which is useful for initialization tasks (e.g., setting up variables, starting animations, etc.).</w:t>
      </w:r>
    </w:p>
    <w:p w14:paraId="5131917B" w14:textId="77777777" w:rsidR="007B4747" w:rsidRPr="000E3FFC" w:rsidRDefault="007B4747" w:rsidP="007B4747"/>
    <w:p w14:paraId="79318B85" w14:textId="77777777" w:rsidR="000E3FFC" w:rsidRPr="000E3FFC" w:rsidRDefault="000E3FFC" w:rsidP="004E4CDD">
      <w:pPr>
        <w:rPr>
          <w:color w:val="C00000"/>
        </w:rPr>
      </w:pPr>
    </w:p>
    <w:sectPr w:rsidR="000E3FFC" w:rsidRPr="000E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D2D0F"/>
    <w:multiLevelType w:val="multilevel"/>
    <w:tmpl w:val="C71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11AF0"/>
    <w:multiLevelType w:val="multilevel"/>
    <w:tmpl w:val="328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C209A"/>
    <w:multiLevelType w:val="multilevel"/>
    <w:tmpl w:val="DCF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5B86"/>
    <w:multiLevelType w:val="multilevel"/>
    <w:tmpl w:val="E3D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54445"/>
    <w:multiLevelType w:val="multilevel"/>
    <w:tmpl w:val="8556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B2AF4"/>
    <w:multiLevelType w:val="multilevel"/>
    <w:tmpl w:val="F52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078A"/>
    <w:multiLevelType w:val="multilevel"/>
    <w:tmpl w:val="B8A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6C41"/>
    <w:multiLevelType w:val="multilevel"/>
    <w:tmpl w:val="712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30EAF"/>
    <w:multiLevelType w:val="multilevel"/>
    <w:tmpl w:val="FB9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331C1"/>
    <w:multiLevelType w:val="multilevel"/>
    <w:tmpl w:val="D19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91764">
    <w:abstractNumId w:val="7"/>
  </w:num>
  <w:num w:numId="2" w16cid:durableId="1982804480">
    <w:abstractNumId w:val="1"/>
  </w:num>
  <w:num w:numId="3" w16cid:durableId="896010563">
    <w:abstractNumId w:val="6"/>
  </w:num>
  <w:num w:numId="4" w16cid:durableId="649553569">
    <w:abstractNumId w:val="5"/>
  </w:num>
  <w:num w:numId="5" w16cid:durableId="272397141">
    <w:abstractNumId w:val="9"/>
  </w:num>
  <w:num w:numId="6" w16cid:durableId="253514593">
    <w:abstractNumId w:val="0"/>
  </w:num>
  <w:num w:numId="7" w16cid:durableId="1666780198">
    <w:abstractNumId w:val="2"/>
  </w:num>
  <w:num w:numId="8" w16cid:durableId="2026900597">
    <w:abstractNumId w:val="3"/>
  </w:num>
  <w:num w:numId="9" w16cid:durableId="712576917">
    <w:abstractNumId w:val="4"/>
  </w:num>
  <w:num w:numId="10" w16cid:durableId="1675916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CE"/>
    <w:rsid w:val="00074573"/>
    <w:rsid w:val="000E3FFC"/>
    <w:rsid w:val="00153FB9"/>
    <w:rsid w:val="00266CFC"/>
    <w:rsid w:val="0027474D"/>
    <w:rsid w:val="002E7B00"/>
    <w:rsid w:val="0041188B"/>
    <w:rsid w:val="00415373"/>
    <w:rsid w:val="004863A5"/>
    <w:rsid w:val="00492BE5"/>
    <w:rsid w:val="004A12BD"/>
    <w:rsid w:val="004E4CDD"/>
    <w:rsid w:val="00562CDC"/>
    <w:rsid w:val="006B5F80"/>
    <w:rsid w:val="007A22CE"/>
    <w:rsid w:val="007B4747"/>
    <w:rsid w:val="008360D0"/>
    <w:rsid w:val="00980E92"/>
    <w:rsid w:val="00A46169"/>
    <w:rsid w:val="00A9496C"/>
    <w:rsid w:val="00A95C4D"/>
    <w:rsid w:val="00CF7DC4"/>
    <w:rsid w:val="00D6772C"/>
    <w:rsid w:val="00E06268"/>
    <w:rsid w:val="00EA1E2E"/>
    <w:rsid w:val="00F54C88"/>
    <w:rsid w:val="00F9172A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51F6"/>
  <w15:chartTrackingRefBased/>
  <w15:docId w15:val="{60C7119C-3BF9-485E-B885-37500E09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4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5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9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7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9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0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7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3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1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7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0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Bhoyar</dc:creator>
  <cp:keywords/>
  <dc:description/>
  <cp:lastModifiedBy>Vedanti Bhoyar</cp:lastModifiedBy>
  <cp:revision>17</cp:revision>
  <dcterms:created xsi:type="dcterms:W3CDTF">2024-12-28T06:57:00Z</dcterms:created>
  <dcterms:modified xsi:type="dcterms:W3CDTF">2025-02-03T14:08:00Z</dcterms:modified>
</cp:coreProperties>
</file>