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832A2" w14:textId="297C485E" w:rsidR="00161759" w:rsidRDefault="00161759" w:rsidP="00932B85">
      <w:pPr>
        <w:jc w:val="center"/>
        <w:rPr>
          <w:b/>
          <w:bCs/>
          <w:u w:val="single"/>
        </w:rPr>
      </w:pPr>
      <w:r w:rsidRPr="00932B85">
        <w:rPr>
          <w:b/>
          <w:bCs/>
          <w:u w:val="single"/>
        </w:rPr>
        <w:t xml:space="preserve">FOR </w:t>
      </w:r>
      <w:r w:rsidR="00F56DB2" w:rsidRPr="00932B85">
        <w:rPr>
          <w:b/>
          <w:bCs/>
          <w:u w:val="single"/>
        </w:rPr>
        <w:t>CUSTOMER ADDRESS</w:t>
      </w:r>
    </w:p>
    <w:p w14:paraId="7F86AE3C" w14:textId="77777777" w:rsidR="00932B85" w:rsidRPr="00932B85" w:rsidRDefault="00932B85" w:rsidP="00932B85">
      <w:pPr>
        <w:jc w:val="center"/>
        <w:rPr>
          <w:b/>
          <w:bCs/>
          <w:u w:val="single"/>
        </w:rPr>
      </w:pPr>
    </w:p>
    <w:p w14:paraId="74D19F44" w14:textId="77777777" w:rsidR="00FD6294" w:rsidRDefault="00FD6294" w:rsidP="00932B85">
      <w:pPr>
        <w:pStyle w:val="ListParagraph"/>
        <w:numPr>
          <w:ilvl w:val="0"/>
          <w:numId w:val="4"/>
        </w:numPr>
        <w:spacing w:after="0"/>
      </w:pPr>
      <w:r>
        <w:t xml:space="preserve">GO TO SE16N </w:t>
      </w:r>
    </w:p>
    <w:p w14:paraId="67AE42F7" w14:textId="42529088" w:rsidR="0087389B" w:rsidRDefault="00F56DB2" w:rsidP="00932B85">
      <w:pPr>
        <w:pStyle w:val="ListParagraph"/>
        <w:numPr>
          <w:ilvl w:val="0"/>
          <w:numId w:val="4"/>
        </w:numPr>
        <w:spacing w:after="0"/>
      </w:pPr>
      <w:r>
        <w:t>FOR CUSTOMER TABLE ENTER KNA1</w:t>
      </w:r>
    </w:p>
    <w:p w14:paraId="5ADD0F44" w14:textId="573D0855" w:rsidR="00F56DB2" w:rsidRDefault="00F56DB2" w:rsidP="00932B85">
      <w:pPr>
        <w:pStyle w:val="ListParagraph"/>
        <w:numPr>
          <w:ilvl w:val="0"/>
          <w:numId w:val="4"/>
        </w:numPr>
        <w:spacing w:after="0"/>
      </w:pPr>
      <w:r>
        <w:t>ENTER CUSTOMER NUMBER IN FIELD (KUNNR/CUSTOMER)</w:t>
      </w:r>
    </w:p>
    <w:p w14:paraId="197C8CB6" w14:textId="3F25236B" w:rsidR="00F56DB2" w:rsidRDefault="00F56DB2" w:rsidP="00932B85">
      <w:pPr>
        <w:pStyle w:val="ListParagraph"/>
        <w:numPr>
          <w:ilvl w:val="0"/>
          <w:numId w:val="4"/>
        </w:numPr>
        <w:spacing w:after="0"/>
      </w:pPr>
      <w:r>
        <w:t>EXECUTE</w:t>
      </w:r>
    </w:p>
    <w:p w14:paraId="4742F6BB" w14:textId="19A2C4B5" w:rsidR="00F56DB2" w:rsidRDefault="0087389B">
      <w:r w:rsidRPr="0087389B">
        <w:drawing>
          <wp:inline distT="0" distB="0" distL="0" distR="0" wp14:anchorId="1A011273" wp14:editId="11230F8C">
            <wp:extent cx="5731510" cy="2352040"/>
            <wp:effectExtent l="0" t="0" r="2540" b="0"/>
            <wp:docPr id="19133804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804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AE44" w14:textId="77777777" w:rsidR="00932B85" w:rsidRDefault="00932B85"/>
    <w:p w14:paraId="2039E638" w14:textId="77777777" w:rsidR="00932B85" w:rsidRDefault="00F56DB2" w:rsidP="00932B85">
      <w:pPr>
        <w:pStyle w:val="ListParagraph"/>
        <w:numPr>
          <w:ilvl w:val="0"/>
          <w:numId w:val="7"/>
        </w:numPr>
      </w:pPr>
      <w:r>
        <w:t>COPY THE NUMBER OF ADDRESS FIELD</w:t>
      </w:r>
    </w:p>
    <w:p w14:paraId="0943431B" w14:textId="59580162" w:rsidR="00161759" w:rsidRDefault="0087389B" w:rsidP="00932B85">
      <w:r w:rsidRPr="0087389B">
        <w:drawing>
          <wp:inline distT="0" distB="0" distL="0" distR="0" wp14:anchorId="67184B89" wp14:editId="74BC3610">
            <wp:extent cx="5731510" cy="1994535"/>
            <wp:effectExtent l="0" t="0" r="2540" b="5715"/>
            <wp:docPr id="95737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71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16F1" w14:textId="77777777" w:rsidR="00932B85" w:rsidRDefault="00932B85" w:rsidP="00932B85"/>
    <w:p w14:paraId="0A31125E" w14:textId="77777777" w:rsidR="00932B85" w:rsidRDefault="00932B85" w:rsidP="00932B85"/>
    <w:p w14:paraId="15450149" w14:textId="77777777" w:rsidR="00932B85" w:rsidRDefault="00932B85" w:rsidP="00932B85"/>
    <w:p w14:paraId="5902C704" w14:textId="77777777" w:rsidR="00932B85" w:rsidRDefault="00932B85" w:rsidP="00932B85"/>
    <w:p w14:paraId="56A79A9B" w14:textId="77777777" w:rsidR="00932B85" w:rsidRDefault="00932B85" w:rsidP="00932B85"/>
    <w:p w14:paraId="50312B29" w14:textId="77777777" w:rsidR="00932B85" w:rsidRDefault="00932B85"/>
    <w:p w14:paraId="210CA657" w14:textId="44F0426D" w:rsidR="00F56DB2" w:rsidRDefault="00F56DB2" w:rsidP="00932B85">
      <w:pPr>
        <w:pStyle w:val="ListParagraph"/>
        <w:numPr>
          <w:ilvl w:val="0"/>
          <w:numId w:val="7"/>
        </w:numPr>
      </w:pPr>
      <w:r>
        <w:lastRenderedPageBreak/>
        <w:t>GO TO TABLE NAME – ADRC</w:t>
      </w:r>
    </w:p>
    <w:p w14:paraId="65151583" w14:textId="6627C4B3" w:rsidR="00F56DB2" w:rsidRDefault="006868A8" w:rsidP="00932B85">
      <w:pPr>
        <w:pStyle w:val="ListParagraph"/>
        <w:numPr>
          <w:ilvl w:val="0"/>
          <w:numId w:val="7"/>
        </w:numPr>
      </w:pPr>
      <w:r>
        <w:t>ENTER THE COPIED NUMBER (FROM CUSTOMER TABLE) IN ADDRESS NUMBER FIELD</w:t>
      </w:r>
    </w:p>
    <w:p w14:paraId="2D7063C1" w14:textId="16B57AFF" w:rsidR="006868A8" w:rsidRDefault="006868A8" w:rsidP="00932B85">
      <w:pPr>
        <w:pStyle w:val="ListParagraph"/>
        <w:numPr>
          <w:ilvl w:val="0"/>
          <w:numId w:val="7"/>
        </w:numPr>
      </w:pPr>
      <w:r>
        <w:t>EXECUTE</w:t>
      </w:r>
    </w:p>
    <w:p w14:paraId="593C3071" w14:textId="751B5476" w:rsidR="00932B85" w:rsidRDefault="0087389B">
      <w:r w:rsidRPr="0087389B">
        <w:drawing>
          <wp:inline distT="0" distB="0" distL="0" distR="0" wp14:anchorId="759DEAFB" wp14:editId="3057E97F">
            <wp:extent cx="5731510" cy="2400300"/>
            <wp:effectExtent l="0" t="0" r="2540" b="0"/>
            <wp:docPr id="43320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04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C3CE" w14:textId="77777777" w:rsidR="00932B85" w:rsidRDefault="00932B85"/>
    <w:p w14:paraId="6148314A" w14:textId="249CB107" w:rsidR="006868A8" w:rsidRDefault="006868A8" w:rsidP="00932B85">
      <w:pPr>
        <w:pStyle w:val="ListParagraph"/>
        <w:numPr>
          <w:ilvl w:val="0"/>
          <w:numId w:val="8"/>
        </w:numPr>
      </w:pPr>
      <w:r>
        <w:t>ADDRESS OF CUSTOMER</w:t>
      </w:r>
    </w:p>
    <w:p w14:paraId="4DE1FC16" w14:textId="77777777" w:rsidR="00932B85" w:rsidRDefault="00932B85"/>
    <w:p w14:paraId="63A4E3A1" w14:textId="4B167B6C" w:rsidR="0087389B" w:rsidRDefault="0087389B">
      <w:r w:rsidRPr="0087389B">
        <w:drawing>
          <wp:inline distT="0" distB="0" distL="0" distR="0" wp14:anchorId="3889B96C" wp14:editId="5F2406E9">
            <wp:extent cx="5731510" cy="1853565"/>
            <wp:effectExtent l="0" t="0" r="2540" b="0"/>
            <wp:docPr id="1081357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5769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DCD9" w14:textId="77777777" w:rsidR="00932B85" w:rsidRDefault="00932B85"/>
    <w:p w14:paraId="703BEDD7" w14:textId="77777777" w:rsidR="00932B85" w:rsidRDefault="00932B85" w:rsidP="00932B85">
      <w:pPr>
        <w:jc w:val="center"/>
        <w:rPr>
          <w:b/>
          <w:bCs/>
          <w:sz w:val="28"/>
          <w:szCs w:val="28"/>
          <w:u w:val="single"/>
        </w:rPr>
      </w:pPr>
    </w:p>
    <w:p w14:paraId="5F7075D7" w14:textId="77777777" w:rsidR="00932B85" w:rsidRDefault="00932B85" w:rsidP="00932B85">
      <w:pPr>
        <w:jc w:val="center"/>
        <w:rPr>
          <w:b/>
          <w:bCs/>
          <w:sz w:val="28"/>
          <w:szCs w:val="28"/>
          <w:u w:val="single"/>
        </w:rPr>
      </w:pPr>
    </w:p>
    <w:p w14:paraId="70A58754" w14:textId="77777777" w:rsidR="00932B85" w:rsidRDefault="00932B85" w:rsidP="00932B85">
      <w:pPr>
        <w:jc w:val="center"/>
        <w:rPr>
          <w:b/>
          <w:bCs/>
          <w:sz w:val="28"/>
          <w:szCs w:val="28"/>
          <w:u w:val="single"/>
        </w:rPr>
      </w:pPr>
    </w:p>
    <w:p w14:paraId="1B1B527A" w14:textId="77777777" w:rsidR="00932B85" w:rsidRDefault="00932B85" w:rsidP="00932B85">
      <w:pPr>
        <w:jc w:val="center"/>
        <w:rPr>
          <w:b/>
          <w:bCs/>
          <w:sz w:val="28"/>
          <w:szCs w:val="28"/>
          <w:u w:val="single"/>
        </w:rPr>
      </w:pPr>
    </w:p>
    <w:p w14:paraId="35212171" w14:textId="77777777" w:rsidR="00932B85" w:rsidRDefault="00932B85" w:rsidP="00932B85">
      <w:pPr>
        <w:jc w:val="center"/>
        <w:rPr>
          <w:b/>
          <w:bCs/>
          <w:sz w:val="28"/>
          <w:szCs w:val="28"/>
          <w:u w:val="single"/>
        </w:rPr>
      </w:pPr>
    </w:p>
    <w:p w14:paraId="21EEA128" w14:textId="0D8A5D07" w:rsidR="00932B85" w:rsidRDefault="00932B85" w:rsidP="00932B85">
      <w:pPr>
        <w:jc w:val="center"/>
        <w:rPr>
          <w:b/>
          <w:bCs/>
          <w:sz w:val="28"/>
          <w:szCs w:val="28"/>
          <w:u w:val="single"/>
        </w:rPr>
      </w:pPr>
    </w:p>
    <w:p w14:paraId="45927725" w14:textId="03F27811" w:rsidR="006868A8" w:rsidRPr="00932B85" w:rsidRDefault="006868A8" w:rsidP="00932B85">
      <w:pPr>
        <w:jc w:val="center"/>
        <w:rPr>
          <w:b/>
          <w:bCs/>
          <w:sz w:val="28"/>
          <w:szCs w:val="28"/>
          <w:u w:val="single"/>
        </w:rPr>
      </w:pPr>
      <w:r w:rsidRPr="00932B85">
        <w:rPr>
          <w:b/>
          <w:bCs/>
          <w:sz w:val="28"/>
          <w:szCs w:val="28"/>
          <w:u w:val="single"/>
        </w:rPr>
        <w:lastRenderedPageBreak/>
        <w:t>FOR PRICING</w:t>
      </w:r>
    </w:p>
    <w:p w14:paraId="2057D416" w14:textId="6AADB62E" w:rsidR="006868A8" w:rsidRDefault="006868A8" w:rsidP="00932B85">
      <w:pPr>
        <w:pStyle w:val="ListParagraph"/>
        <w:numPr>
          <w:ilvl w:val="0"/>
          <w:numId w:val="8"/>
        </w:numPr>
      </w:pPr>
      <w:r>
        <w:t xml:space="preserve">GO TO </w:t>
      </w:r>
      <w:r w:rsidR="00932B85">
        <w:t>VBAK (</w:t>
      </w:r>
      <w:r>
        <w:t>SALES ORDER DOCUMENT TABLE)</w:t>
      </w:r>
    </w:p>
    <w:p w14:paraId="584E000B" w14:textId="6880EBA5" w:rsidR="006868A8" w:rsidRDefault="006868A8" w:rsidP="00932B85">
      <w:pPr>
        <w:pStyle w:val="ListParagraph"/>
        <w:numPr>
          <w:ilvl w:val="0"/>
          <w:numId w:val="8"/>
        </w:numPr>
      </w:pPr>
      <w:r>
        <w:t>ENTER THE SALES DOCUMENT NUMBER AND EXECUTE</w:t>
      </w:r>
    </w:p>
    <w:p w14:paraId="58A44C94" w14:textId="03E00E55" w:rsidR="0087389B" w:rsidRDefault="0087389B">
      <w:r w:rsidRPr="0087389B">
        <w:drawing>
          <wp:inline distT="0" distB="0" distL="0" distR="0" wp14:anchorId="354C7D80" wp14:editId="3C796A0C">
            <wp:extent cx="5731510" cy="2486660"/>
            <wp:effectExtent l="0" t="0" r="2540" b="8890"/>
            <wp:docPr id="16377870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8702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D3A0" w14:textId="77777777" w:rsidR="00932B85" w:rsidRDefault="00932B85"/>
    <w:p w14:paraId="208218F8" w14:textId="4942796D" w:rsidR="006868A8" w:rsidRPr="00932B85" w:rsidRDefault="006868A8" w:rsidP="00932B85">
      <w:pPr>
        <w:pStyle w:val="ListParagraph"/>
        <w:numPr>
          <w:ilvl w:val="0"/>
          <w:numId w:val="9"/>
        </w:numPr>
      </w:pPr>
      <w:r w:rsidRPr="00932B85">
        <w:t xml:space="preserve">COPY THE DOCUMENT CONDITION NUMBER </w:t>
      </w:r>
    </w:p>
    <w:p w14:paraId="2DFE5F78" w14:textId="77777777" w:rsidR="00932B85" w:rsidRDefault="00932B85"/>
    <w:p w14:paraId="4F818B22" w14:textId="11B7BC6C" w:rsidR="0087389B" w:rsidRDefault="0087389B">
      <w:r w:rsidRPr="0087389B">
        <w:drawing>
          <wp:inline distT="0" distB="0" distL="0" distR="0" wp14:anchorId="50C42F3C" wp14:editId="25C8C6D9">
            <wp:extent cx="5731510" cy="1951355"/>
            <wp:effectExtent l="0" t="0" r="2540" b="0"/>
            <wp:docPr id="830709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0998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9376" w14:textId="77777777" w:rsidR="00932B85" w:rsidRDefault="00932B85"/>
    <w:p w14:paraId="196F3FA9" w14:textId="77777777" w:rsidR="00932B85" w:rsidRDefault="00932B85"/>
    <w:p w14:paraId="38D1D545" w14:textId="77777777" w:rsidR="00932B85" w:rsidRDefault="00932B85"/>
    <w:p w14:paraId="53E0186C" w14:textId="77777777" w:rsidR="00932B85" w:rsidRDefault="00932B85"/>
    <w:p w14:paraId="77945378" w14:textId="77777777" w:rsidR="00932B85" w:rsidRDefault="00932B85"/>
    <w:p w14:paraId="5FAD0664" w14:textId="77777777" w:rsidR="00932B85" w:rsidRDefault="00932B85"/>
    <w:p w14:paraId="6E175AE8" w14:textId="77777777" w:rsidR="00932B85" w:rsidRDefault="00932B85"/>
    <w:p w14:paraId="297F8B21" w14:textId="2E50D565" w:rsidR="006868A8" w:rsidRDefault="006868A8" w:rsidP="00932B85">
      <w:pPr>
        <w:pStyle w:val="ListParagraph"/>
        <w:numPr>
          <w:ilvl w:val="0"/>
          <w:numId w:val="9"/>
        </w:numPr>
      </w:pPr>
      <w:r>
        <w:lastRenderedPageBreak/>
        <w:t xml:space="preserve">GO TO TABLE KONV (FOR DOCUMENT </w:t>
      </w:r>
      <w:r w:rsidR="00932B85">
        <w:t>condition)</w:t>
      </w:r>
    </w:p>
    <w:p w14:paraId="6CBF188B" w14:textId="06CAACC1" w:rsidR="006868A8" w:rsidRDefault="006868A8" w:rsidP="00932B85">
      <w:pPr>
        <w:pStyle w:val="ListParagraph"/>
        <w:numPr>
          <w:ilvl w:val="0"/>
          <w:numId w:val="9"/>
        </w:numPr>
      </w:pPr>
      <w:r>
        <w:t>ENTER THE COPIED NUMBER IN DOC. CONDITION</w:t>
      </w:r>
    </w:p>
    <w:p w14:paraId="5150E33B" w14:textId="665EF5D1" w:rsidR="0087389B" w:rsidRDefault="0087389B">
      <w:r w:rsidRPr="0087389B">
        <w:drawing>
          <wp:inline distT="0" distB="0" distL="0" distR="0" wp14:anchorId="640932C2" wp14:editId="07E73EFA">
            <wp:extent cx="5731510" cy="2216150"/>
            <wp:effectExtent l="0" t="0" r="2540" b="0"/>
            <wp:docPr id="3798960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9607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A90A" w14:textId="77777777" w:rsidR="00932B85" w:rsidRDefault="00932B85"/>
    <w:p w14:paraId="538305EE" w14:textId="77777777" w:rsidR="00932B85" w:rsidRDefault="006868A8" w:rsidP="00932B85">
      <w:pPr>
        <w:pStyle w:val="ListParagraph"/>
        <w:numPr>
          <w:ilvl w:val="0"/>
          <w:numId w:val="10"/>
        </w:numPr>
      </w:pPr>
      <w:r>
        <w:t>PRICING FROM SALES ORDER DOCUMENT</w:t>
      </w:r>
    </w:p>
    <w:p w14:paraId="1E675F56" w14:textId="0E079244" w:rsidR="0087389B" w:rsidRDefault="0087389B">
      <w:r w:rsidRPr="0087389B">
        <w:drawing>
          <wp:inline distT="0" distB="0" distL="0" distR="0" wp14:anchorId="094FA8C7" wp14:editId="258B3C54">
            <wp:extent cx="5731510" cy="2259965"/>
            <wp:effectExtent l="0" t="0" r="2540" b="6985"/>
            <wp:docPr id="984310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1077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FBA3" w14:textId="77777777" w:rsidR="00A81222" w:rsidRDefault="00A81222"/>
    <w:p w14:paraId="0ECDC37A" w14:textId="77777777" w:rsidR="00A81222" w:rsidRDefault="00A81222"/>
    <w:p w14:paraId="58C25F2A" w14:textId="77777777" w:rsidR="00932B85" w:rsidRDefault="006868A8">
      <w:r>
        <w:t xml:space="preserve">                                                             </w:t>
      </w:r>
    </w:p>
    <w:p w14:paraId="5B95C97E" w14:textId="77777777" w:rsidR="00932B85" w:rsidRDefault="00932B85"/>
    <w:p w14:paraId="22390404" w14:textId="77777777" w:rsidR="00932B85" w:rsidRDefault="00932B85"/>
    <w:p w14:paraId="5F9FC71C" w14:textId="77777777" w:rsidR="00932B85" w:rsidRDefault="00932B85"/>
    <w:p w14:paraId="7B1471C4" w14:textId="77777777" w:rsidR="00932B85" w:rsidRDefault="00932B85"/>
    <w:p w14:paraId="4C56EC10" w14:textId="77777777" w:rsidR="00932B85" w:rsidRDefault="00932B85"/>
    <w:p w14:paraId="65035623" w14:textId="77777777" w:rsidR="00932B85" w:rsidRDefault="00932B85"/>
    <w:p w14:paraId="12CF3DD2" w14:textId="632A4539" w:rsidR="00A81222" w:rsidRDefault="00932B85">
      <w:r>
        <w:lastRenderedPageBreak/>
        <w:t xml:space="preserve">                                                          </w:t>
      </w:r>
      <w:r w:rsidR="006868A8">
        <w:t xml:space="preserve"> </w:t>
      </w:r>
      <w:r w:rsidR="006868A8">
        <w:sym w:font="Wingdings" w:char="F0DF"/>
      </w:r>
      <w:r w:rsidR="006868A8">
        <w:t xml:space="preserve">PRECEDING DOCUMENT </w:t>
      </w:r>
    </w:p>
    <w:p w14:paraId="521DE071" w14:textId="0D17A6AC" w:rsidR="00A81222" w:rsidRDefault="006868A8">
      <w:r>
        <w:t xml:space="preserve">INQUIRY </w:t>
      </w:r>
      <w:r>
        <w:sym w:font="Wingdings" w:char="F0E0"/>
      </w:r>
      <w:r>
        <w:t xml:space="preserve">QUOTATION </w:t>
      </w:r>
      <w:r>
        <w:sym w:font="Wingdings" w:char="F0E0"/>
      </w:r>
      <w:r>
        <w:t xml:space="preserve">SALES ORDER </w:t>
      </w:r>
      <w:r>
        <w:sym w:font="Wingdings" w:char="F0E0"/>
      </w:r>
      <w:r>
        <w:t>DELIVERY DOCUMENT</w:t>
      </w:r>
      <w:r>
        <w:sym w:font="Wingdings" w:char="F0E0"/>
      </w:r>
      <w:r>
        <w:t xml:space="preserve">BILLING DOC. </w:t>
      </w:r>
    </w:p>
    <w:p w14:paraId="4529FB13" w14:textId="49247657" w:rsidR="006868A8" w:rsidRDefault="006868A8">
      <w:r>
        <w:t xml:space="preserve">                                                                           FOLLOW ON DOC</w:t>
      </w:r>
      <w:r>
        <w:sym w:font="Wingdings" w:char="F0E0"/>
      </w:r>
    </w:p>
    <w:p w14:paraId="662F084D" w14:textId="77777777" w:rsidR="006868A8" w:rsidRDefault="006868A8" w:rsidP="00932B85">
      <w:pPr>
        <w:jc w:val="center"/>
      </w:pPr>
    </w:p>
    <w:p w14:paraId="60931630" w14:textId="6844636D" w:rsidR="006868A8" w:rsidRPr="00932B85" w:rsidRDefault="00932B85" w:rsidP="00932B85">
      <w:pPr>
        <w:jc w:val="center"/>
        <w:rPr>
          <w:b/>
          <w:bCs/>
          <w:u w:val="single"/>
        </w:rPr>
      </w:pPr>
      <w:r w:rsidRPr="00932B85">
        <w:rPr>
          <w:b/>
          <w:bCs/>
          <w:u w:val="single"/>
        </w:rPr>
        <w:t>SALES ORDER TO</w:t>
      </w:r>
      <w:r w:rsidR="006868A8" w:rsidRPr="00932B85">
        <w:rPr>
          <w:b/>
          <w:bCs/>
          <w:u w:val="single"/>
        </w:rPr>
        <w:t xml:space="preserve"> </w:t>
      </w:r>
      <w:r w:rsidRPr="00932B85">
        <w:rPr>
          <w:b/>
          <w:bCs/>
          <w:u w:val="single"/>
        </w:rPr>
        <w:t xml:space="preserve">DELIVERY FOR </w:t>
      </w:r>
      <w:r w:rsidR="006868A8" w:rsidRPr="00932B85">
        <w:rPr>
          <w:b/>
          <w:bCs/>
          <w:u w:val="single"/>
        </w:rPr>
        <w:t>MOVEMENT TYPE</w:t>
      </w:r>
    </w:p>
    <w:p w14:paraId="0D202DEE" w14:textId="77777777" w:rsidR="006868A8" w:rsidRDefault="006868A8" w:rsidP="00932B85">
      <w:pPr>
        <w:pStyle w:val="ListParagraph"/>
        <w:numPr>
          <w:ilvl w:val="0"/>
          <w:numId w:val="10"/>
        </w:numPr>
      </w:pPr>
      <w:r>
        <w:t>GO TO SE16N</w:t>
      </w:r>
    </w:p>
    <w:p w14:paraId="4B7D3AFB" w14:textId="0FEE40E8" w:rsidR="006868A8" w:rsidRDefault="006868A8" w:rsidP="00932B85">
      <w:pPr>
        <w:pStyle w:val="ListParagraph"/>
        <w:numPr>
          <w:ilvl w:val="0"/>
          <w:numId w:val="10"/>
        </w:numPr>
      </w:pPr>
      <w:r>
        <w:t>GO TO VBAK (FOR DOCUMENT FLOW)</w:t>
      </w:r>
    </w:p>
    <w:p w14:paraId="2EB2DB87" w14:textId="1C020BC1" w:rsidR="006868A8" w:rsidRDefault="006868A8" w:rsidP="00932B85">
      <w:pPr>
        <w:pStyle w:val="ListParagraph"/>
        <w:numPr>
          <w:ilvl w:val="0"/>
          <w:numId w:val="10"/>
        </w:numPr>
      </w:pPr>
      <w:r>
        <w:t>ENTER PRECEDING DOC.</w:t>
      </w:r>
    </w:p>
    <w:p w14:paraId="5FDA2762" w14:textId="3DC2A4D9" w:rsidR="006868A8" w:rsidRDefault="006868A8" w:rsidP="00932B85">
      <w:pPr>
        <w:pStyle w:val="ListParagraph"/>
        <w:numPr>
          <w:ilvl w:val="0"/>
          <w:numId w:val="10"/>
        </w:numPr>
      </w:pPr>
      <w:r>
        <w:t>ENTER SUB.DOC.CATEG</w:t>
      </w:r>
      <w:proofErr w:type="gramStart"/>
      <w:r>
        <w:t>( J</w:t>
      </w:r>
      <w:proofErr w:type="gramEnd"/>
      <w:r>
        <w:sym w:font="Wingdings" w:char="F0E0"/>
      </w:r>
      <w:r>
        <w:t>DELIVERY)</w:t>
      </w:r>
    </w:p>
    <w:p w14:paraId="4193D824" w14:textId="2646392C" w:rsidR="006868A8" w:rsidRDefault="006868A8" w:rsidP="00932B85">
      <w:pPr>
        <w:pStyle w:val="ListParagraph"/>
        <w:numPr>
          <w:ilvl w:val="0"/>
          <w:numId w:val="10"/>
        </w:numPr>
      </w:pPr>
      <w:r>
        <w:t>EXECUTE</w:t>
      </w:r>
    </w:p>
    <w:p w14:paraId="65D0EF4F" w14:textId="0016FE23" w:rsidR="00F56DB2" w:rsidRDefault="00F56DB2">
      <w:r w:rsidRPr="00F56DB2">
        <w:drawing>
          <wp:inline distT="0" distB="0" distL="0" distR="0" wp14:anchorId="30F460F2" wp14:editId="3539E9CF">
            <wp:extent cx="5731510" cy="2394585"/>
            <wp:effectExtent l="0" t="0" r="2540" b="5715"/>
            <wp:docPr id="34062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211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60A6" w14:textId="5D4A7EDE" w:rsidR="006868A8" w:rsidRDefault="006868A8" w:rsidP="00932B85">
      <w:pPr>
        <w:pStyle w:val="ListParagraph"/>
        <w:numPr>
          <w:ilvl w:val="0"/>
          <w:numId w:val="11"/>
        </w:numPr>
      </w:pPr>
      <w:r>
        <w:t>COPY THE FOLLOWON DOC NUMBER (DELIVERY DOC. NUMBER)</w:t>
      </w:r>
    </w:p>
    <w:p w14:paraId="55C1889E" w14:textId="77777777" w:rsidR="00932B85" w:rsidRDefault="00932B85"/>
    <w:p w14:paraId="5E19D660" w14:textId="6A8B8014" w:rsidR="00F56DB2" w:rsidRDefault="00F56DB2">
      <w:r w:rsidRPr="00F56DB2">
        <w:drawing>
          <wp:inline distT="0" distB="0" distL="0" distR="0" wp14:anchorId="352618EB" wp14:editId="358881E4">
            <wp:extent cx="5731510" cy="2343150"/>
            <wp:effectExtent l="0" t="0" r="2540" b="0"/>
            <wp:docPr id="932990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9058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6340" w14:textId="77777777" w:rsidR="00932B85" w:rsidRDefault="00932B85"/>
    <w:p w14:paraId="3C3D3020" w14:textId="2CB7266D" w:rsidR="00FD6294" w:rsidRDefault="006868A8" w:rsidP="00932B85">
      <w:pPr>
        <w:pStyle w:val="ListParagraph"/>
        <w:numPr>
          <w:ilvl w:val="0"/>
          <w:numId w:val="11"/>
        </w:numPr>
      </w:pPr>
      <w:r>
        <w:lastRenderedPageBreak/>
        <w:t xml:space="preserve">GO TO LIPS </w:t>
      </w:r>
      <w:r w:rsidR="00FD6294">
        <w:t>TABLE (</w:t>
      </w:r>
      <w:r>
        <w:t>FOR DELIVERY DOCUMENT)</w:t>
      </w:r>
    </w:p>
    <w:p w14:paraId="75F9E9F4" w14:textId="67034477" w:rsidR="00FD6294" w:rsidRDefault="00FD6294" w:rsidP="00932B85">
      <w:pPr>
        <w:pStyle w:val="ListParagraph"/>
        <w:numPr>
          <w:ilvl w:val="0"/>
          <w:numId w:val="11"/>
        </w:numPr>
      </w:pPr>
      <w:r>
        <w:t>ENTER THE COPIED NUMBER (FOLLOWON DOC NO)</w:t>
      </w:r>
    </w:p>
    <w:p w14:paraId="67C7B380" w14:textId="77777777" w:rsidR="00932B85" w:rsidRDefault="00FD6294" w:rsidP="00932B85">
      <w:pPr>
        <w:pStyle w:val="ListParagraph"/>
        <w:numPr>
          <w:ilvl w:val="0"/>
          <w:numId w:val="11"/>
        </w:numPr>
      </w:pPr>
      <w:r>
        <w:t>EXECUTE</w:t>
      </w:r>
    </w:p>
    <w:p w14:paraId="012F51F9" w14:textId="60318BA9" w:rsidR="00F56DB2" w:rsidRDefault="00F56DB2">
      <w:r w:rsidRPr="00F56DB2">
        <w:drawing>
          <wp:inline distT="0" distB="0" distL="0" distR="0" wp14:anchorId="54239B8B" wp14:editId="34B4363C">
            <wp:extent cx="5731510" cy="2489200"/>
            <wp:effectExtent l="0" t="0" r="2540" b="6350"/>
            <wp:docPr id="12041748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7488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4A96" w14:textId="77777777" w:rsidR="00FD6294" w:rsidRDefault="00FD6294"/>
    <w:p w14:paraId="3C7F0731" w14:textId="175E8872" w:rsidR="00FD6294" w:rsidRDefault="00FD6294" w:rsidP="00932B85">
      <w:pPr>
        <w:pStyle w:val="ListParagraph"/>
        <w:numPr>
          <w:ilvl w:val="0"/>
          <w:numId w:val="12"/>
        </w:numPr>
      </w:pPr>
      <w:r>
        <w:t xml:space="preserve">MOVEMENT TYPE </w:t>
      </w:r>
    </w:p>
    <w:p w14:paraId="65AB9349" w14:textId="4BDF0B3C" w:rsidR="00F56DB2" w:rsidRDefault="00F56DB2">
      <w:r w:rsidRPr="00F56DB2">
        <w:drawing>
          <wp:inline distT="0" distB="0" distL="0" distR="0" wp14:anchorId="3412C7B2" wp14:editId="3E724043">
            <wp:extent cx="5731510" cy="2295525"/>
            <wp:effectExtent l="0" t="0" r="2540" b="9525"/>
            <wp:docPr id="1510540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4051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9792" w14:textId="77777777" w:rsidR="00F56DB2" w:rsidRDefault="00F56DB2"/>
    <w:p w14:paraId="1C6BEBE5" w14:textId="77777777" w:rsidR="00F56DB2" w:rsidRPr="00932B85" w:rsidRDefault="00F56DB2" w:rsidP="00932B85">
      <w:pPr>
        <w:jc w:val="center"/>
        <w:rPr>
          <w:b/>
          <w:bCs/>
          <w:u w:val="single"/>
        </w:rPr>
      </w:pPr>
    </w:p>
    <w:p w14:paraId="21EA1E87" w14:textId="77777777" w:rsidR="00932B85" w:rsidRDefault="00932B85" w:rsidP="00932B85">
      <w:pPr>
        <w:jc w:val="center"/>
        <w:rPr>
          <w:b/>
          <w:bCs/>
          <w:u w:val="single"/>
        </w:rPr>
      </w:pPr>
    </w:p>
    <w:p w14:paraId="35B5F4BB" w14:textId="77777777" w:rsidR="00932B85" w:rsidRDefault="00932B85" w:rsidP="00932B85">
      <w:pPr>
        <w:jc w:val="center"/>
        <w:rPr>
          <w:b/>
          <w:bCs/>
          <w:u w:val="single"/>
        </w:rPr>
      </w:pPr>
    </w:p>
    <w:p w14:paraId="132A4221" w14:textId="77777777" w:rsidR="00932B85" w:rsidRDefault="00932B85" w:rsidP="00932B85">
      <w:pPr>
        <w:jc w:val="center"/>
        <w:rPr>
          <w:b/>
          <w:bCs/>
          <w:u w:val="single"/>
        </w:rPr>
      </w:pPr>
    </w:p>
    <w:p w14:paraId="0AC83719" w14:textId="77777777" w:rsidR="00932B85" w:rsidRDefault="00932B85" w:rsidP="00932B85">
      <w:pPr>
        <w:jc w:val="center"/>
        <w:rPr>
          <w:b/>
          <w:bCs/>
          <w:u w:val="single"/>
        </w:rPr>
      </w:pPr>
    </w:p>
    <w:p w14:paraId="31855C3E" w14:textId="77777777" w:rsidR="00932B85" w:rsidRDefault="00932B85" w:rsidP="00932B85">
      <w:pPr>
        <w:jc w:val="center"/>
        <w:rPr>
          <w:b/>
          <w:bCs/>
          <w:u w:val="single"/>
        </w:rPr>
      </w:pPr>
    </w:p>
    <w:p w14:paraId="1F4DDCE1" w14:textId="3DF66B76" w:rsidR="00FD6294" w:rsidRPr="00932B85" w:rsidRDefault="00FD6294" w:rsidP="00932B85">
      <w:pPr>
        <w:jc w:val="center"/>
        <w:rPr>
          <w:b/>
          <w:bCs/>
          <w:u w:val="single"/>
        </w:rPr>
      </w:pPr>
      <w:r w:rsidRPr="00932B85">
        <w:rPr>
          <w:b/>
          <w:bCs/>
          <w:u w:val="single"/>
        </w:rPr>
        <w:lastRenderedPageBreak/>
        <w:t xml:space="preserve">BILLING </w:t>
      </w:r>
      <w:r w:rsidR="00932B85" w:rsidRPr="00932B85">
        <w:rPr>
          <w:b/>
          <w:bCs/>
          <w:u w:val="single"/>
        </w:rPr>
        <w:t>DOCUMENT TO</w:t>
      </w:r>
      <w:r w:rsidRPr="00932B85">
        <w:rPr>
          <w:b/>
          <w:bCs/>
          <w:u w:val="single"/>
        </w:rPr>
        <w:t xml:space="preserve"> </w:t>
      </w:r>
      <w:r w:rsidR="00932B85" w:rsidRPr="00932B85">
        <w:rPr>
          <w:b/>
          <w:bCs/>
          <w:u w:val="single"/>
        </w:rPr>
        <w:t xml:space="preserve">SALES ORDER FOR </w:t>
      </w:r>
      <w:r w:rsidRPr="00932B85">
        <w:rPr>
          <w:b/>
          <w:bCs/>
          <w:u w:val="single"/>
        </w:rPr>
        <w:t>PO NUMBER</w:t>
      </w:r>
    </w:p>
    <w:p w14:paraId="5D0E3386" w14:textId="77777777" w:rsidR="00FD6294" w:rsidRDefault="00FD6294" w:rsidP="00932B85">
      <w:pPr>
        <w:pStyle w:val="ListParagraph"/>
        <w:numPr>
          <w:ilvl w:val="0"/>
          <w:numId w:val="12"/>
        </w:numPr>
      </w:pPr>
      <w:r>
        <w:t>GO TO TABLE VBFA</w:t>
      </w:r>
    </w:p>
    <w:p w14:paraId="730CB67F" w14:textId="77777777" w:rsidR="00FD6294" w:rsidRDefault="00FD6294" w:rsidP="00932B85">
      <w:pPr>
        <w:pStyle w:val="ListParagraph"/>
        <w:numPr>
          <w:ilvl w:val="0"/>
          <w:numId w:val="12"/>
        </w:numPr>
      </w:pPr>
      <w:r>
        <w:t>ENTER FOLLOW ON DOC (BILLING DOC NUMBER)</w:t>
      </w:r>
    </w:p>
    <w:p w14:paraId="55DA6CAD" w14:textId="2F7CBA8D" w:rsidR="00FD6294" w:rsidRDefault="00932B85" w:rsidP="00932B85">
      <w:pPr>
        <w:pStyle w:val="ListParagraph"/>
        <w:numPr>
          <w:ilvl w:val="0"/>
          <w:numId w:val="12"/>
        </w:numPr>
      </w:pPr>
      <w:r>
        <w:t>ENTER PRE</w:t>
      </w:r>
      <w:r w:rsidR="00FD6294">
        <w:t xml:space="preserve">. </w:t>
      </w:r>
      <w:r>
        <w:t>DOC.</w:t>
      </w:r>
      <w:r w:rsidR="00FD6294">
        <w:t xml:space="preserve"> </w:t>
      </w:r>
      <w:r>
        <w:t>CATEG. (C</w:t>
      </w:r>
      <w:r w:rsidR="00FD6294">
        <w:t xml:space="preserve"> =SALES ORDER)</w:t>
      </w:r>
    </w:p>
    <w:p w14:paraId="6806D4E3" w14:textId="77777777" w:rsidR="00FD6294" w:rsidRDefault="00FD6294" w:rsidP="00932B85">
      <w:pPr>
        <w:pStyle w:val="ListParagraph"/>
        <w:numPr>
          <w:ilvl w:val="0"/>
          <w:numId w:val="12"/>
        </w:numPr>
      </w:pPr>
      <w:r>
        <w:t>EXECUTE</w:t>
      </w:r>
    </w:p>
    <w:p w14:paraId="4915DCE5" w14:textId="22992400" w:rsidR="00F56DB2" w:rsidRDefault="00F56DB2">
      <w:r w:rsidRPr="00F56DB2">
        <w:drawing>
          <wp:inline distT="0" distB="0" distL="0" distR="0" wp14:anchorId="4E9DB462" wp14:editId="388E66E4">
            <wp:extent cx="5731510" cy="2534285"/>
            <wp:effectExtent l="0" t="0" r="2540" b="0"/>
            <wp:docPr id="13364865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8658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51BF" w14:textId="504D8C5B" w:rsidR="00FD6294" w:rsidRDefault="00FD6294">
      <w:r w:rsidRPr="00F56DB2">
        <w:drawing>
          <wp:inline distT="0" distB="0" distL="0" distR="0" wp14:anchorId="4A0E5500" wp14:editId="27033817">
            <wp:extent cx="5731510" cy="1146175"/>
            <wp:effectExtent l="0" t="0" r="2540" b="0"/>
            <wp:docPr id="2147243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4365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51B7" w14:textId="77777777" w:rsidR="00932B85" w:rsidRDefault="00932B85"/>
    <w:p w14:paraId="0DF71504" w14:textId="77777777" w:rsidR="00932B85" w:rsidRDefault="00FD6294" w:rsidP="00932B85">
      <w:pPr>
        <w:pStyle w:val="ListParagraph"/>
        <w:numPr>
          <w:ilvl w:val="0"/>
          <w:numId w:val="13"/>
        </w:numPr>
      </w:pPr>
      <w:r>
        <w:t>COPY THE PREDECESSOR NO (SALES ORDER NUMBER)</w:t>
      </w:r>
    </w:p>
    <w:p w14:paraId="1155CA1C" w14:textId="77777777" w:rsidR="00932B85" w:rsidRDefault="00F56DB2">
      <w:r w:rsidRPr="00F56DB2">
        <w:drawing>
          <wp:inline distT="0" distB="0" distL="0" distR="0" wp14:anchorId="32E7A968" wp14:editId="401609BD">
            <wp:extent cx="5731510" cy="2313940"/>
            <wp:effectExtent l="0" t="0" r="2540" b="0"/>
            <wp:docPr id="11387476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4766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39AC" w14:textId="77777777" w:rsidR="00932B85" w:rsidRDefault="00932B85"/>
    <w:p w14:paraId="106ED933" w14:textId="77777777" w:rsidR="00932B85" w:rsidRDefault="00932B85"/>
    <w:p w14:paraId="14E9EA18" w14:textId="1812485D" w:rsidR="00F56DB2" w:rsidRDefault="00FD6294" w:rsidP="009F3CBB">
      <w:pPr>
        <w:pStyle w:val="ListParagraph"/>
        <w:numPr>
          <w:ilvl w:val="0"/>
          <w:numId w:val="13"/>
        </w:numPr>
      </w:pPr>
      <w:r>
        <w:lastRenderedPageBreak/>
        <w:t>GO TO TABLE VBAK -SALES ORDER</w:t>
      </w:r>
    </w:p>
    <w:p w14:paraId="43871004" w14:textId="739FACBE" w:rsidR="00FD6294" w:rsidRDefault="00FD6294" w:rsidP="009F3CBB">
      <w:pPr>
        <w:pStyle w:val="ListParagraph"/>
        <w:numPr>
          <w:ilvl w:val="0"/>
          <w:numId w:val="13"/>
        </w:numPr>
      </w:pPr>
      <w:r>
        <w:t>ENTER COPIED SALES ORDER NUMBER AND EXECUTE</w:t>
      </w:r>
    </w:p>
    <w:p w14:paraId="1E59F08C" w14:textId="51C59DFD" w:rsidR="00FD6294" w:rsidRDefault="00FD6294" w:rsidP="009F3CBB">
      <w:pPr>
        <w:pStyle w:val="ListParagraph"/>
        <w:numPr>
          <w:ilvl w:val="0"/>
          <w:numId w:val="13"/>
        </w:numPr>
      </w:pPr>
      <w:r>
        <w:t>PO NUMBER</w:t>
      </w:r>
    </w:p>
    <w:p w14:paraId="43E893E9" w14:textId="12B268CC" w:rsidR="00FD6294" w:rsidRDefault="00FD6294">
      <w:r w:rsidRPr="00FD6294">
        <w:drawing>
          <wp:inline distT="0" distB="0" distL="0" distR="0" wp14:anchorId="581E45DF" wp14:editId="1193FCC0">
            <wp:extent cx="5731510" cy="2261235"/>
            <wp:effectExtent l="0" t="0" r="2540" b="5715"/>
            <wp:docPr id="1035890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9056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5856" w14:textId="1335263A" w:rsidR="00F56DB2" w:rsidRDefault="00F56DB2"/>
    <w:sectPr w:rsidR="00F5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A33FD"/>
    <w:multiLevelType w:val="hybridMultilevel"/>
    <w:tmpl w:val="4EFEC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E20B9"/>
    <w:multiLevelType w:val="hybridMultilevel"/>
    <w:tmpl w:val="73504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7408A"/>
    <w:multiLevelType w:val="multilevel"/>
    <w:tmpl w:val="7928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D6C1D"/>
    <w:multiLevelType w:val="hybridMultilevel"/>
    <w:tmpl w:val="AC76B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E4437"/>
    <w:multiLevelType w:val="hybridMultilevel"/>
    <w:tmpl w:val="711EF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6213"/>
    <w:multiLevelType w:val="hybridMultilevel"/>
    <w:tmpl w:val="5DE81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C723C"/>
    <w:multiLevelType w:val="hybridMultilevel"/>
    <w:tmpl w:val="F9A27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54BF0"/>
    <w:multiLevelType w:val="hybridMultilevel"/>
    <w:tmpl w:val="8E14F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C3AAC"/>
    <w:multiLevelType w:val="hybridMultilevel"/>
    <w:tmpl w:val="874C0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0192D"/>
    <w:multiLevelType w:val="hybridMultilevel"/>
    <w:tmpl w:val="FFE22C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169DA"/>
    <w:multiLevelType w:val="multilevel"/>
    <w:tmpl w:val="4544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1A4AF3"/>
    <w:multiLevelType w:val="multilevel"/>
    <w:tmpl w:val="278480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5272DA"/>
    <w:multiLevelType w:val="hybridMultilevel"/>
    <w:tmpl w:val="65503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939283">
    <w:abstractNumId w:val="2"/>
  </w:num>
  <w:num w:numId="2" w16cid:durableId="1990548712">
    <w:abstractNumId w:val="10"/>
  </w:num>
  <w:num w:numId="3" w16cid:durableId="1715737322">
    <w:abstractNumId w:val="11"/>
  </w:num>
  <w:num w:numId="4" w16cid:durableId="310867810">
    <w:abstractNumId w:val="4"/>
  </w:num>
  <w:num w:numId="5" w16cid:durableId="628513996">
    <w:abstractNumId w:val="5"/>
  </w:num>
  <w:num w:numId="6" w16cid:durableId="231357662">
    <w:abstractNumId w:val="9"/>
  </w:num>
  <w:num w:numId="7" w16cid:durableId="696545828">
    <w:abstractNumId w:val="3"/>
  </w:num>
  <w:num w:numId="8" w16cid:durableId="1252010418">
    <w:abstractNumId w:val="6"/>
  </w:num>
  <w:num w:numId="9" w16cid:durableId="519199292">
    <w:abstractNumId w:val="12"/>
  </w:num>
  <w:num w:numId="10" w16cid:durableId="770588226">
    <w:abstractNumId w:val="1"/>
  </w:num>
  <w:num w:numId="11" w16cid:durableId="382797275">
    <w:abstractNumId w:val="7"/>
  </w:num>
  <w:num w:numId="12" w16cid:durableId="518589252">
    <w:abstractNumId w:val="8"/>
  </w:num>
  <w:num w:numId="13" w16cid:durableId="128091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59"/>
    <w:rsid w:val="00161759"/>
    <w:rsid w:val="00437B2C"/>
    <w:rsid w:val="006868A8"/>
    <w:rsid w:val="007839CA"/>
    <w:rsid w:val="0087389B"/>
    <w:rsid w:val="00932B85"/>
    <w:rsid w:val="009F3CBB"/>
    <w:rsid w:val="00A530DA"/>
    <w:rsid w:val="00A81222"/>
    <w:rsid w:val="00F56DB2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748F"/>
  <w15:chartTrackingRefBased/>
  <w15:docId w15:val="{A1A17CC7-32E8-4595-A559-3044D0F0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Jagpreet (Contractor)</dc:creator>
  <cp:keywords/>
  <dc:description/>
  <cp:lastModifiedBy>Singh, Jagpreet (Contractor)</cp:lastModifiedBy>
  <cp:revision>2</cp:revision>
  <dcterms:created xsi:type="dcterms:W3CDTF">2025-04-17T19:22:00Z</dcterms:created>
  <dcterms:modified xsi:type="dcterms:W3CDTF">2025-04-17T19:22:00Z</dcterms:modified>
</cp:coreProperties>
</file>