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D40A63" w:rsidRDefault="007E01EE" w14:paraId="6A8F451B" wp14:textId="77777777">
      <w:r>
        <w:t xml:space="preserve">               STOCK TRANSPORT ORDER</w:t>
      </w:r>
    </w:p>
    <w:p xmlns:wp14="http://schemas.microsoft.com/office/word/2010/wordml" w:rsidRPr="00B56013" w:rsidR="007E01EE" w:rsidP="00B56013" w:rsidRDefault="00B56013" w14:paraId="5039FBF7" wp14:textId="77777777">
      <w:r w:rsidRPr="00B56013">
        <w:t xml:space="preserve">               1.</w:t>
      </w:r>
      <w:r>
        <w:t xml:space="preserve"> </w:t>
      </w:r>
      <w:r w:rsidRPr="00B56013" w:rsidR="00D71FC2">
        <w:rPr>
          <w:highlight w:val="green"/>
        </w:rPr>
        <w:t>CREATE PURCHASE ORGANIZATION</w:t>
      </w:r>
    </w:p>
    <w:p xmlns:wp14="http://schemas.microsoft.com/office/word/2010/wordml" w:rsidR="00D71FC2" w:rsidP="007E01EE" w:rsidRDefault="00D71FC2" w14:paraId="28EFDFF4" wp14:textId="77777777">
      <w:pPr>
        <w:pStyle w:val="ListParagraph"/>
        <w:numPr>
          <w:ilvl w:val="0"/>
          <w:numId w:val="1"/>
        </w:numPr>
      </w:pPr>
      <w:r w:rsidRPr="00DE1908">
        <w:rPr>
          <w:highlight w:val="yellow"/>
        </w:rPr>
        <w:t>PATH</w:t>
      </w:r>
      <w:r>
        <w:t xml:space="preserve"> : ENTERPRISE STRUCTURE -- DEFINITION –MATERIAL MANAGEMENT – PURCHASE ORG  </w:t>
      </w:r>
    </w:p>
    <w:p xmlns:wp14="http://schemas.microsoft.com/office/word/2010/wordml" w:rsidR="00D71FC2" w:rsidP="00D71FC2" w:rsidRDefault="00D71FC2" w14:paraId="672A6659" wp14:textId="77777777">
      <w:pPr>
        <w:pStyle w:val="ListParagraph"/>
        <w:ind w:left="1125"/>
      </w:pP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401EC3E0" wp14:editId="774D3BD8">
            <wp:extent cx="40767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71FC2" w:rsidP="00D71FC2" w:rsidRDefault="00D71FC2" w14:paraId="78DE9316" wp14:textId="77777777">
      <w:pPr>
        <w:pStyle w:val="ListParagraph"/>
        <w:numPr>
          <w:ilvl w:val="0"/>
          <w:numId w:val="1"/>
        </w:numPr>
      </w:pPr>
      <w:r>
        <w:t>CREA</w:t>
      </w:r>
      <w:r w:rsidR="00DE1908">
        <w:t xml:space="preserve">TE A NEW PURCHASING ORG BY </w:t>
      </w:r>
      <w:r>
        <w:t xml:space="preserve"> COPYING AN EXISTING PURCHASE ORG</w:t>
      </w:r>
    </w:p>
    <w:p xmlns:wp14="http://schemas.microsoft.com/office/word/2010/wordml" w:rsidR="0062794D" w:rsidP="00D71FC2" w:rsidRDefault="0062794D" w14:paraId="5C9E8B18" wp14:textId="77777777">
      <w:pPr>
        <w:pStyle w:val="ListParagraph"/>
        <w:numPr>
          <w:ilvl w:val="0"/>
          <w:numId w:val="1"/>
        </w:numPr>
      </w:pPr>
      <w:r>
        <w:t>CREATED NEW PURCHASING.ORG (A003)</w:t>
      </w:r>
    </w:p>
    <w:p xmlns:wp14="http://schemas.microsoft.com/office/word/2010/wordml" w:rsidR="0062794D" w:rsidP="0062794D" w:rsidRDefault="0062794D" w14:paraId="0A37501D" wp14:textId="77777777">
      <w:pPr>
        <w:pStyle w:val="ListParagraph"/>
        <w:ind w:left="1125"/>
      </w:pPr>
    </w:p>
    <w:p xmlns:wp14="http://schemas.microsoft.com/office/word/2010/wordml" w:rsidR="00DE1908" w:rsidP="00DE1908" w:rsidRDefault="00DE1908" w14:paraId="5A0A1D06" wp14:textId="77777777">
      <w:pPr>
        <w:pStyle w:val="ListParagraph"/>
        <w:ind w:left="1125"/>
      </w:pPr>
      <w:r>
        <w:rPr>
          <w:noProof/>
          <w:lang w:eastAsia="en-IN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4484A819" wp14:editId="777777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581400" cy="14573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xmlns:wp14="http://schemas.microsoft.com/office/word/2010/wordml" w:rsidR="007E01EE" w:rsidP="0056461C" w:rsidRDefault="0056461C" w14:paraId="678484B4" wp14:textId="77777777">
      <w:r>
        <w:t xml:space="preserve">               </w:t>
      </w:r>
      <w:r w:rsidRPr="0056461C">
        <w:t>2.</w:t>
      </w:r>
      <w:r>
        <w:t xml:space="preserve"> </w:t>
      </w:r>
      <w:r w:rsidRPr="0056461C" w:rsidR="00DE1908">
        <w:rPr>
          <w:highlight w:val="green"/>
        </w:rPr>
        <w:t>CREATE TWO PLANTS (A SUPPLYING PLANT AND A RECEIVING PLANT)</w:t>
      </w:r>
    </w:p>
    <w:p xmlns:wp14="http://schemas.microsoft.com/office/word/2010/wordml" w:rsidR="00DE1908" w:rsidP="00DE1908" w:rsidRDefault="00DE1908" w14:paraId="12B2FFA8" wp14:textId="77777777">
      <w:pPr>
        <w:pStyle w:val="ListParagraph"/>
        <w:numPr>
          <w:ilvl w:val="0"/>
          <w:numId w:val="1"/>
        </w:numPr>
      </w:pPr>
      <w:r w:rsidRPr="00DE1908">
        <w:rPr>
          <w:highlight w:val="yellow"/>
        </w:rPr>
        <w:t>PATH</w:t>
      </w:r>
      <w:r>
        <w:t xml:space="preserve">: </w:t>
      </w:r>
      <w:r>
        <w:t xml:space="preserve">ENTERPRISE STRUCTURE -- DEFINITION </w:t>
      </w:r>
      <w:r w:rsidR="0062794D">
        <w:t>–</w:t>
      </w:r>
      <w:r>
        <w:t xml:space="preserve"> </w:t>
      </w:r>
      <w:r w:rsidR="0062794D">
        <w:t>LOGISTICS GENERAL – PLANT</w:t>
      </w:r>
    </w:p>
    <w:p xmlns:wp14="http://schemas.microsoft.com/office/word/2010/wordml" w:rsidR="0062794D" w:rsidP="0062794D" w:rsidRDefault="0062794D" w14:paraId="5DAB6C7B" wp14:textId="77777777">
      <w:pPr>
        <w:pStyle w:val="ListParagraph"/>
        <w:ind w:left="1125"/>
      </w:pP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097326FA" wp14:editId="21AAE843">
            <wp:extent cx="3219450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2794D" w:rsidP="0062794D" w:rsidRDefault="0062794D" w14:paraId="5A5957FA" wp14:textId="77777777">
      <w:pPr>
        <w:pStyle w:val="ListParagraph"/>
        <w:numPr>
          <w:ilvl w:val="0"/>
          <w:numId w:val="1"/>
        </w:numPr>
      </w:pPr>
      <w:r>
        <w:t>COPY AN EXISTING PLANT AND CREATE A NEW PLANT</w:t>
      </w:r>
    </w:p>
    <w:p xmlns:wp14="http://schemas.microsoft.com/office/word/2010/wordml" w:rsidR="0062794D" w:rsidP="0062794D" w:rsidRDefault="0062794D" w14:paraId="02EB378F" wp14:textId="77777777">
      <w:pPr>
        <w:pStyle w:val="ListParagraph"/>
        <w:ind w:left="1125"/>
      </w:pP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017734BC" wp14:editId="552ECA71">
            <wp:extent cx="3752850" cy="139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2794D" w:rsidP="0062794D" w:rsidRDefault="0062794D" w14:paraId="6A05A809" wp14:textId="77777777">
      <w:pPr>
        <w:pStyle w:val="ListParagraph"/>
        <w:ind w:left="1125"/>
      </w:pP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1E09D655" wp14:editId="41695449">
            <wp:extent cx="4371975" cy="2638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2794D" w:rsidP="0062794D" w:rsidRDefault="0062794D" w14:paraId="6C4EF575" wp14:textId="77777777">
      <w:pPr>
        <w:pStyle w:val="ListParagraph"/>
        <w:numPr>
          <w:ilvl w:val="0"/>
          <w:numId w:val="1"/>
        </w:numPr>
      </w:pPr>
      <w:r>
        <w:t xml:space="preserve">HERE, I COPIED FROM </w:t>
      </w:r>
      <w:r w:rsidR="00573741">
        <w:t xml:space="preserve">AN </w:t>
      </w:r>
      <w:r>
        <w:t xml:space="preserve">EXISTING PLANT  A003 TO A NEW A123 PLANT WHICH WILL BE THE SUPPLYING PLANT IN </w:t>
      </w:r>
      <w:r w:rsidR="00A301F4">
        <w:t xml:space="preserve">THIS </w:t>
      </w:r>
      <w:r>
        <w:t xml:space="preserve">STO </w:t>
      </w:r>
    </w:p>
    <w:p xmlns:wp14="http://schemas.microsoft.com/office/word/2010/wordml" w:rsidR="003B789A" w:rsidP="0062794D" w:rsidRDefault="00573741" w14:paraId="7EA12306" wp14:textId="77777777">
      <w:pPr>
        <w:pStyle w:val="ListParagraph"/>
        <w:numPr>
          <w:ilvl w:val="0"/>
          <w:numId w:val="1"/>
        </w:numPr>
      </w:pPr>
      <w:r>
        <w:t>ALSO,</w:t>
      </w:r>
      <w:r w:rsidR="003B789A">
        <w:t>CREATED RECEIVING PLANT A456 USING THE SAME METHOD MENTIONED ABOVE</w:t>
      </w:r>
    </w:p>
    <w:p xmlns:wp14="http://schemas.microsoft.com/office/word/2010/wordml" w:rsidR="00573741" w:rsidP="00573741" w:rsidRDefault="00573741" w14:paraId="5A39BBE3" wp14:textId="77777777">
      <w:pPr>
        <w:pStyle w:val="ListParagraph"/>
        <w:ind w:left="1125"/>
      </w:pP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473AB66E" wp14:editId="32756BB5">
            <wp:extent cx="4800600" cy="160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56013" w:rsidP="00573741" w:rsidRDefault="00B56013" w14:paraId="41C8F396" wp14:textId="77777777">
      <w:pPr>
        <w:pStyle w:val="ListParagraph"/>
        <w:ind w:left="1125"/>
      </w:pPr>
    </w:p>
    <w:p xmlns:wp14="http://schemas.microsoft.com/office/word/2010/wordml" w:rsidR="00B56013" w:rsidP="00D33D82" w:rsidRDefault="00D33D82" w14:paraId="18E25C5F" wp14:textId="77777777">
      <w:pPr>
        <w:pStyle w:val="ListParagraph"/>
        <w:ind w:left="1125"/>
      </w:pPr>
      <w:r>
        <w:t xml:space="preserve">3. </w:t>
      </w:r>
      <w:r w:rsidRPr="00D33D82">
        <w:rPr>
          <w:highlight w:val="green"/>
        </w:rPr>
        <w:t>CREATE A SHIPPING POINT</w:t>
      </w:r>
    </w:p>
    <w:p xmlns:wp14="http://schemas.microsoft.com/office/word/2010/wordml" w:rsidR="00D33D82" w:rsidP="00D33D82" w:rsidRDefault="0088524E" w14:paraId="232E3BE1" wp14:textId="77777777">
      <w:pPr>
        <w:pStyle w:val="ListParagraph"/>
        <w:numPr>
          <w:ilvl w:val="0"/>
          <w:numId w:val="1"/>
        </w:numPr>
      </w:pPr>
      <w:r w:rsidRPr="0088524E">
        <w:rPr>
          <w:highlight w:val="yellow"/>
        </w:rPr>
        <w:t>PATH</w:t>
      </w:r>
      <w:r>
        <w:t xml:space="preserve"> : ENTERPRISE STRUCTURE – DEFINITION – LOGISTICS EXECUTION </w:t>
      </w:r>
    </w:p>
    <w:p xmlns:wp14="http://schemas.microsoft.com/office/word/2010/wordml" w:rsidR="0088524E" w:rsidP="0088524E" w:rsidRDefault="0088524E" w14:paraId="72A3D3EC" wp14:textId="77777777">
      <w:pPr>
        <w:pStyle w:val="ListParagraph"/>
        <w:ind w:left="1125"/>
      </w:pP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616D5841" wp14:editId="320A1336">
            <wp:extent cx="4543425" cy="2447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F57E6" w:rsidP="00BF57E6" w:rsidRDefault="00BF57E6" w14:paraId="1736A10F" wp14:textId="77777777">
      <w:pPr>
        <w:pStyle w:val="ListParagraph"/>
        <w:numPr>
          <w:ilvl w:val="0"/>
          <w:numId w:val="1"/>
        </w:numPr>
      </w:pPr>
      <w:r>
        <w:t xml:space="preserve">HERE,I CREATED SHIPPING POINT BY COPYING AN EXISTING SHIPPING POINT </w:t>
      </w:r>
    </w:p>
    <w:p xmlns:wp14="http://schemas.microsoft.com/office/word/2010/wordml" w:rsidR="00BF57E6" w:rsidP="00BF57E6" w:rsidRDefault="00BF57E6" w14:paraId="7EB9B92C" wp14:textId="77777777">
      <w:pPr>
        <w:pStyle w:val="ListParagraph"/>
        <w:numPr>
          <w:ilvl w:val="0"/>
          <w:numId w:val="1"/>
        </w:numPr>
      </w:pPr>
      <w:r>
        <w:t>CREATED SHIPPING POINT (A003)</w:t>
      </w:r>
    </w:p>
    <w:p xmlns:wp14="http://schemas.microsoft.com/office/word/2010/wordml" w:rsidR="00541C2D" w:rsidP="00541C2D" w:rsidRDefault="00541C2D" w14:paraId="0D0B940D" wp14:textId="77777777">
      <w:pPr>
        <w:pStyle w:val="ListParagraph"/>
        <w:ind w:left="1125"/>
      </w:pP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11EBD6B2" wp14:editId="28256FA2">
            <wp:extent cx="3133725" cy="1076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771D7" w:rsidP="00541C2D" w:rsidRDefault="003771D7" w14:paraId="0E27B00A" wp14:textId="77777777">
      <w:pPr>
        <w:pStyle w:val="ListParagraph"/>
        <w:ind w:left="1125"/>
      </w:pPr>
    </w:p>
    <w:p xmlns:wp14="http://schemas.microsoft.com/office/word/2010/wordml" w:rsidR="003771D7" w:rsidP="00541C2D" w:rsidRDefault="003771D7" w14:paraId="60061E4C" wp14:textId="77777777">
      <w:pPr>
        <w:pStyle w:val="ListParagraph"/>
        <w:ind w:left="1125"/>
      </w:pP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1AF95ACA" wp14:editId="6B1CB1AD">
            <wp:extent cx="2971800" cy="144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771D7" w:rsidP="00541C2D" w:rsidRDefault="003771D7" w14:paraId="44EAFD9C" wp14:textId="77777777">
      <w:pPr>
        <w:pStyle w:val="ListParagraph"/>
        <w:ind w:left="1125"/>
      </w:pPr>
    </w:p>
    <w:p xmlns:wp14="http://schemas.microsoft.com/office/word/2010/wordml" w:rsidR="003771D7" w:rsidP="003771D7" w:rsidRDefault="003771D7" w14:paraId="7542142C" wp14:textId="77777777">
      <w:pPr>
        <w:pStyle w:val="ListParagraph"/>
        <w:ind w:left="1125"/>
      </w:pPr>
      <w:r>
        <w:t>4.</w:t>
      </w:r>
      <w:r w:rsidR="00B53B2C">
        <w:t xml:space="preserve"> </w:t>
      </w:r>
      <w:r w:rsidRPr="00B53B2C">
        <w:rPr>
          <w:highlight w:val="green"/>
        </w:rPr>
        <w:t>LINK CREATED SUPPLYING AND RECEIVING PLANT WITH SHIPPING POINT</w:t>
      </w:r>
    </w:p>
    <w:p xmlns:wp14="http://schemas.microsoft.com/office/word/2010/wordml" w:rsidR="00B53B2C" w:rsidP="00B53B2C" w:rsidRDefault="00B53B2C" w14:paraId="3BDB3087" wp14:textId="77777777">
      <w:pPr>
        <w:pStyle w:val="ListParagraph"/>
        <w:numPr>
          <w:ilvl w:val="0"/>
          <w:numId w:val="1"/>
        </w:numPr>
      </w:pPr>
      <w:r w:rsidRPr="00B53B2C">
        <w:rPr>
          <w:highlight w:val="yellow"/>
        </w:rPr>
        <w:t>PATH</w:t>
      </w:r>
      <w:r>
        <w:t xml:space="preserve"> : ENTERPRISES STRUCTURE – ASSIGNMENT  -- LOGISTICS EXECUTION – ASSIGN SHIPPING POINT TO PLANT </w:t>
      </w:r>
    </w:p>
    <w:p xmlns:wp14="http://schemas.microsoft.com/office/word/2010/wordml" w:rsidR="00DF21A7" w:rsidP="00DF21A7" w:rsidRDefault="00DF21A7" w14:paraId="4B94D5A5" wp14:textId="77777777">
      <w:pPr>
        <w:pStyle w:val="ListParagraph"/>
        <w:ind w:left="1125"/>
      </w:pP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5E22DA17" wp14:editId="7A158562">
            <wp:extent cx="5353050" cy="2628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F21A7" w:rsidP="00E72AA2" w:rsidRDefault="00DF21A7" w14:paraId="3DEEC669" wp14:textId="77777777">
      <w:pPr>
        <w:pStyle w:val="ListParagraph"/>
        <w:ind w:left="1125"/>
      </w:pPr>
    </w:p>
    <w:p xmlns:wp14="http://schemas.microsoft.com/office/word/2010/wordml" w:rsidR="00E72AA2" w:rsidP="00E72AA2" w:rsidRDefault="00E72AA2" w14:paraId="3471673E" wp14:textId="77777777">
      <w:pPr>
        <w:pStyle w:val="ListParagraph"/>
        <w:ind w:left="1125"/>
      </w:pPr>
      <w:r>
        <w:t xml:space="preserve">5. </w:t>
      </w:r>
      <w:r w:rsidRPr="00E72AA2">
        <w:rPr>
          <w:highlight w:val="green"/>
        </w:rPr>
        <w:t xml:space="preserve">CREATE A CUSTOMER AND LINK A VENDOR IN CONTROL </w:t>
      </w:r>
      <w:proofErr w:type="gramStart"/>
      <w:r w:rsidRPr="00E72AA2">
        <w:rPr>
          <w:highlight w:val="green"/>
        </w:rPr>
        <w:t>DATA</w:t>
      </w:r>
      <w:r>
        <w:t xml:space="preserve">  :</w:t>
      </w:r>
      <w:proofErr w:type="gramEnd"/>
    </w:p>
    <w:p xmlns:wp14="http://schemas.microsoft.com/office/word/2010/wordml" w:rsidR="00E72AA2" w:rsidP="00E72AA2" w:rsidRDefault="00E72AA2" w14:paraId="3656B9AB" wp14:textId="77777777">
      <w:pPr>
        <w:pStyle w:val="ListParagraph"/>
        <w:ind w:left="1125"/>
      </w:pP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4CCB912C" wp14:editId="1B7C5874">
            <wp:extent cx="5731510" cy="3478827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72AA2" w:rsidP="00E72AA2" w:rsidRDefault="00E72AA2" w14:paraId="12AEBD75" wp14:textId="0140EC6B">
      <w:pPr>
        <w:pStyle w:val="ListParagraph"/>
        <w:numPr>
          <w:ilvl w:val="0"/>
          <w:numId w:val="1"/>
        </w:numPr>
        <w:rPr/>
      </w:pPr>
      <w:r w:rsidR="00E72AA2">
        <w:rPr/>
        <w:t xml:space="preserve">CREATED CUSTOMER 100353 </w:t>
      </w:r>
      <w:r w:rsidR="495D44D1">
        <w:rPr/>
        <w:t xml:space="preserve">AND </w:t>
      </w:r>
      <w:r w:rsidR="495D44D1">
        <w:rPr/>
        <w:t>LINKED VENDOR</w:t>
      </w:r>
      <w:r w:rsidR="043DB679">
        <w:rPr/>
        <w:t xml:space="preserve"> A</w:t>
      </w:r>
      <w:r w:rsidR="00E72AA2">
        <w:rPr/>
        <w:t xml:space="preserve">123 </w:t>
      </w:r>
    </w:p>
    <w:p xmlns:wp14="http://schemas.microsoft.com/office/word/2010/wordml" w:rsidR="00714501" w:rsidP="00714501" w:rsidRDefault="00BD5D80" w14:paraId="45FB0818" wp14:textId="77777777">
      <w:pPr>
        <w:ind w:left="765"/>
      </w:pP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69BC8B78" wp14:editId="794B8D51">
            <wp:extent cx="5667375" cy="3343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72AA2" w:rsidP="00BD5D80" w:rsidRDefault="00E72AA2" w14:paraId="56F964AF" wp14:textId="77777777">
      <w:pPr>
        <w:pStyle w:val="ListParagraph"/>
        <w:numPr>
          <w:ilvl w:val="0"/>
          <w:numId w:val="1"/>
        </w:numPr>
      </w:pPr>
      <w:r>
        <w:t>CREATED ANOTHER CUSTOMER 100354 AND LINKED WITH VENDOR A456.</w:t>
      </w:r>
    </w:p>
    <w:p xmlns:wp14="http://schemas.microsoft.com/office/word/2010/wordml" w:rsidR="00BD5D80" w:rsidP="00BD5D80" w:rsidRDefault="00BD5D80" w14:paraId="0111CCCB" wp14:textId="77777777">
      <w:pPr>
        <w:ind w:left="765"/>
      </w:pPr>
      <w:r>
        <w:t xml:space="preserve">6. </w:t>
      </w:r>
      <w:r w:rsidRPr="00BD5D80">
        <w:rPr>
          <w:highlight w:val="green"/>
        </w:rPr>
        <w:t>CREATE A VENDOR</w:t>
      </w:r>
      <w:r w:rsidR="008D2D6A">
        <w:rPr>
          <w:highlight w:val="green"/>
        </w:rPr>
        <w:t xml:space="preserve"> WITH</w:t>
      </w:r>
      <w:r w:rsidRPr="00BD5D80">
        <w:rPr>
          <w:highlight w:val="green"/>
        </w:rPr>
        <w:t xml:space="preserve"> </w:t>
      </w:r>
      <w:r>
        <w:rPr>
          <w:highlight w:val="green"/>
        </w:rPr>
        <w:t xml:space="preserve">T.CODE (XK01) </w:t>
      </w:r>
      <w:r w:rsidRPr="00BD5D80">
        <w:rPr>
          <w:highlight w:val="green"/>
        </w:rPr>
        <w:t>AND LINK WITH CUSTOMER</w:t>
      </w:r>
    </w:p>
    <w:p xmlns:wp14="http://schemas.microsoft.com/office/word/2010/wordml" w:rsidR="00BD5D80" w:rsidP="00BD5D80" w:rsidRDefault="00BD5D80" w14:paraId="049F31CB" wp14:textId="77777777">
      <w:pPr>
        <w:pStyle w:val="ListParagraph"/>
        <w:ind w:left="1125"/>
      </w:pP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6B6B82C1" wp14:editId="656B926E">
            <wp:extent cx="5667375" cy="3171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D2D6A" w:rsidP="008D2D6A" w:rsidRDefault="008D2D6A" w14:paraId="6849A801" wp14:textId="77777777">
      <w:pPr>
        <w:pStyle w:val="ListParagraph"/>
        <w:numPr>
          <w:ilvl w:val="0"/>
          <w:numId w:val="1"/>
        </w:numPr>
      </w:pPr>
      <w:r>
        <w:t>CREATED VENDOR A123 LINKED WITH CUSTOMER 100353</w:t>
      </w:r>
    </w:p>
    <w:p xmlns:wp14="http://schemas.microsoft.com/office/word/2010/wordml" w:rsidR="008D2D6A" w:rsidP="008D2D6A" w:rsidRDefault="008D2D6A" w14:paraId="53128261" wp14:textId="77777777">
      <w:pPr>
        <w:pStyle w:val="ListParagraph"/>
        <w:ind w:left="1125"/>
      </w:pP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05141FAF" wp14:editId="352D8CA0">
            <wp:extent cx="5524500" cy="3133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D2D6A" w:rsidP="008D2D6A" w:rsidRDefault="008D2D6A" w14:paraId="6287AF81" wp14:textId="77777777">
      <w:pPr>
        <w:pStyle w:val="ListParagraph"/>
        <w:numPr>
          <w:ilvl w:val="0"/>
          <w:numId w:val="1"/>
        </w:numPr>
      </w:pPr>
      <w:r>
        <w:t>CREATED VENDOR A456 AND LINKED WITH CUSTOMER 100354</w:t>
      </w:r>
    </w:p>
    <w:p xmlns:wp14="http://schemas.microsoft.com/office/word/2010/wordml" w:rsidR="009364E2" w:rsidP="009364E2" w:rsidRDefault="009364E2" w14:paraId="0928DD21" wp14:textId="77777777">
      <w:pPr>
        <w:ind w:left="765"/>
      </w:pPr>
      <w:r>
        <w:t xml:space="preserve">7. </w:t>
      </w:r>
      <w:r w:rsidRPr="009364E2">
        <w:rPr>
          <w:highlight w:val="green"/>
        </w:rPr>
        <w:t>EXTEND MATERIAL FROM SUPPLYING PLANT TO RECEIVING PLANT</w:t>
      </w:r>
    </w:p>
    <w:p xmlns:wp14="http://schemas.microsoft.com/office/word/2010/wordml" w:rsidR="009364E2" w:rsidP="009364E2" w:rsidRDefault="009364E2" w14:paraId="7DA89494" wp14:textId="77777777">
      <w:pPr>
        <w:pStyle w:val="ListParagraph"/>
        <w:numPr>
          <w:ilvl w:val="0"/>
          <w:numId w:val="1"/>
        </w:numPr>
      </w:pPr>
      <w:r>
        <w:t>THIS CAN BE DONE USING T CODE MM01</w:t>
      </w:r>
    </w:p>
    <w:p xmlns:wp14="http://schemas.microsoft.com/office/word/2010/wordml" w:rsidR="009364E2" w:rsidP="009364E2" w:rsidRDefault="009364E2" w14:paraId="310990D3" wp14:textId="77777777">
      <w:pPr>
        <w:pStyle w:val="ListParagraph"/>
        <w:numPr>
          <w:ilvl w:val="0"/>
          <w:numId w:val="1"/>
        </w:numPr>
      </w:pPr>
      <w:r>
        <w:t>HERE,I EXTENDED MATERIAL 33 FROM PLANT A123 TO A456</w:t>
      </w:r>
    </w:p>
    <w:p xmlns:wp14="http://schemas.microsoft.com/office/word/2010/wordml" w:rsidR="00786975" w:rsidP="00786975" w:rsidRDefault="00786975" w14:paraId="62486C05" wp14:textId="77777777">
      <w:pPr>
        <w:pStyle w:val="ListParagraph"/>
        <w:ind w:left="1125"/>
      </w:pP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3E3DE383" wp14:editId="6C49819E">
            <wp:extent cx="5731510" cy="3667921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801B1" w:rsidP="00786975" w:rsidRDefault="007801B1" w14:paraId="4101652C" wp14:textId="77777777">
      <w:pPr>
        <w:pStyle w:val="ListParagraph"/>
        <w:ind w:left="1125"/>
      </w:pPr>
    </w:p>
    <w:p xmlns:wp14="http://schemas.microsoft.com/office/word/2010/wordml" w:rsidR="007801B1" w:rsidP="00786975" w:rsidRDefault="007801B1" w14:paraId="0CD20169" wp14:textId="77777777">
      <w:pPr>
        <w:pStyle w:val="ListParagraph"/>
        <w:ind w:left="1125"/>
      </w:pPr>
      <w:r>
        <w:t>8.</w:t>
      </w:r>
      <w:r w:rsidR="00567C7F">
        <w:t xml:space="preserve"> </w:t>
      </w:r>
      <w:r w:rsidRPr="00567C7F" w:rsidR="00567C7F">
        <w:rPr>
          <w:highlight w:val="green"/>
        </w:rPr>
        <w:t>CONFIGURATION OF STO</w:t>
      </w:r>
    </w:p>
    <w:p xmlns:wp14="http://schemas.microsoft.com/office/word/2010/wordml" w:rsidR="00567C7F" w:rsidP="00567C7F" w:rsidRDefault="00567C7F" w14:paraId="726BA8D6" wp14:textId="77777777">
      <w:pPr>
        <w:pStyle w:val="ListParagraph"/>
        <w:numPr>
          <w:ilvl w:val="0"/>
          <w:numId w:val="1"/>
        </w:numPr>
      </w:pPr>
      <w:r w:rsidRPr="00567C7F">
        <w:rPr>
          <w:highlight w:val="yellow"/>
        </w:rPr>
        <w:t>PATH</w:t>
      </w:r>
      <w:r w:rsidRPr="00567C7F">
        <w:t>:</w:t>
      </w:r>
    </w:p>
    <w:p xmlns:wp14="http://schemas.microsoft.com/office/word/2010/wordml" w:rsidR="00567C7F" w:rsidP="00567C7F" w:rsidRDefault="00567C7F" w14:paraId="088D2D09" wp14:textId="77777777">
      <w:pPr>
        <w:pStyle w:val="ListParagraph"/>
        <w:numPr>
          <w:ilvl w:val="0"/>
          <w:numId w:val="1"/>
        </w:numPr>
      </w:pPr>
      <w:r>
        <w:t>MATERIAL MANAGEMENT – PURCHASING – PURCHAE ORDER – SET UP STO</w:t>
      </w:r>
    </w:p>
    <w:p xmlns:wp14="http://schemas.microsoft.com/office/word/2010/wordml" w:rsidR="00567C7F" w:rsidP="00567C7F" w:rsidRDefault="00567C7F" w14:paraId="4B99056E" wp14:textId="77777777">
      <w:pPr>
        <w:pStyle w:val="ListParagraph"/>
        <w:ind w:left="1125"/>
      </w:pP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0EDAD1BC" wp14:editId="2FAE744D">
            <wp:extent cx="5153025" cy="49720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67C7F" w:rsidP="009352F7" w:rsidRDefault="009352F7" w14:paraId="186FDFA2" wp14:textId="77777777">
      <w:pPr>
        <w:pStyle w:val="ListParagraph"/>
        <w:numPr>
          <w:ilvl w:val="0"/>
          <w:numId w:val="1"/>
        </w:numPr>
      </w:pPr>
      <w:r>
        <w:t>DEFINE SHIPPING POINT</w:t>
      </w:r>
    </w:p>
    <w:p xmlns:wp14="http://schemas.microsoft.com/office/word/2010/wordml" w:rsidR="009352F7" w:rsidP="009352F7" w:rsidRDefault="009352F7" w14:paraId="1299C43A" wp14:textId="77777777">
      <w:pPr>
        <w:pStyle w:val="ListParagraph"/>
        <w:ind w:left="1125"/>
      </w:pP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54154E52" wp14:editId="23667D85">
            <wp:extent cx="2466975" cy="14287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352F7" w:rsidP="009352F7" w:rsidRDefault="009352F7" w14:paraId="730C48FD" wp14:textId="77777777">
      <w:pPr>
        <w:pStyle w:val="ListParagraph"/>
        <w:numPr>
          <w:ilvl w:val="0"/>
          <w:numId w:val="1"/>
        </w:numPr>
      </w:pPr>
      <w:r>
        <w:t xml:space="preserve">FOR BOTH PLANTS A123 AND A456 HAVE TO ASSIGN THE </w:t>
      </w:r>
      <w:r w:rsidR="007506F0">
        <w:t>EXACT CUSTOMER</w:t>
      </w:r>
    </w:p>
    <w:p xmlns:wp14="http://schemas.microsoft.com/office/word/2010/wordml" w:rsidR="002449C4" w:rsidP="002449C4" w:rsidRDefault="002449C4" w14:paraId="4DDBEF00" wp14:textId="77777777">
      <w:pPr>
        <w:pStyle w:val="ListParagraph"/>
        <w:ind w:left="1125"/>
      </w:pP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4FE87CE0" wp14:editId="4353D161">
            <wp:extent cx="3495675" cy="22479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449C4" w:rsidP="002449C4" w:rsidRDefault="002449C4" w14:paraId="3461D779" wp14:textId="77777777">
      <w:pPr>
        <w:pStyle w:val="ListParagraph"/>
        <w:ind w:left="1125"/>
      </w:pPr>
    </w:p>
    <w:p xmlns:wp14="http://schemas.microsoft.com/office/word/2010/wordml" w:rsidR="002449C4" w:rsidP="002449C4" w:rsidRDefault="002449C4" w14:paraId="3CF2D8B6" wp14:textId="77777777">
      <w:pPr>
        <w:pStyle w:val="ListParagraph"/>
        <w:ind w:left="1125"/>
      </w:pP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5E222B4A" wp14:editId="3832DC33">
            <wp:extent cx="3333750" cy="21621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449C4" w:rsidP="002449C4" w:rsidRDefault="002449C4" w14:paraId="5FC6D624" wp14:textId="77777777">
      <w:pPr>
        <w:pStyle w:val="ListParagraph"/>
        <w:numPr>
          <w:ilvl w:val="0"/>
          <w:numId w:val="1"/>
        </w:numPr>
      </w:pPr>
      <w:r>
        <w:t>GO TO ASSIGN DELIVERY TYPE AND CHECKING RULE</w:t>
      </w:r>
    </w:p>
    <w:p xmlns:wp14="http://schemas.microsoft.com/office/word/2010/wordml" w:rsidR="002449C4" w:rsidP="002449C4" w:rsidRDefault="002449C4" w14:paraId="0FB78278" wp14:textId="77777777">
      <w:pPr>
        <w:pStyle w:val="ListParagraph"/>
        <w:ind w:left="1125"/>
      </w:pP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55483790" wp14:editId="6319E49F">
            <wp:extent cx="5476875" cy="17049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67C7F" w:rsidR="002449C4" w:rsidP="002449C4" w:rsidRDefault="002449C4" w14:paraId="1FC39945" wp14:textId="77777777">
      <w:pPr>
        <w:pStyle w:val="ListParagraph"/>
        <w:ind w:left="1125"/>
      </w:pPr>
    </w:p>
    <w:p xmlns:wp14="http://schemas.microsoft.com/office/word/2010/wordml" w:rsidR="00567C7F" w:rsidP="002449C4" w:rsidRDefault="002449C4" w14:paraId="25E11636" wp14:textId="77777777">
      <w:pPr>
        <w:pStyle w:val="ListParagraph"/>
        <w:numPr>
          <w:ilvl w:val="0"/>
          <w:numId w:val="1"/>
        </w:numPr>
      </w:pPr>
      <w:r>
        <w:t>ASSIGN PURCHASE DOC TYPE UB TO DELIVERY TYPE NL</w:t>
      </w:r>
      <w:r w:rsidR="00294E2F">
        <w:t xml:space="preserve"> ALONG WITH SUPPLYING PLANT </w:t>
      </w:r>
    </w:p>
    <w:p xmlns:wp14="http://schemas.microsoft.com/office/word/2010/wordml" w:rsidR="0039099C" w:rsidP="007A05B8" w:rsidRDefault="007A05B8" w14:paraId="405C6C94" wp14:textId="77777777">
      <w:pPr>
        <w:pStyle w:val="ListParagraph"/>
        <w:numPr>
          <w:ilvl w:val="0"/>
          <w:numId w:val="4"/>
        </w:numPr>
      </w:pPr>
      <w:r>
        <w:t xml:space="preserve">GO TO ASSIGN DOCUMENT TYPE,ONE STEP PROCEDURE </w:t>
      </w:r>
    </w:p>
    <w:p xmlns:wp14="http://schemas.microsoft.com/office/word/2010/wordml" w:rsidR="007A05B8" w:rsidP="007A05B8" w:rsidRDefault="007A05B8" w14:paraId="0562CB0E" wp14:textId="77777777">
      <w:pPr>
        <w:pStyle w:val="ListParagraph"/>
        <w:ind w:left="1125"/>
      </w:pP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03E6FE9D" wp14:editId="7372B723">
            <wp:extent cx="4867275" cy="13620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A05B8" w:rsidP="007A05B8" w:rsidRDefault="007A05B8" w14:paraId="62609DC9" wp14:textId="77777777">
      <w:pPr>
        <w:pStyle w:val="ListParagraph"/>
        <w:numPr>
          <w:ilvl w:val="0"/>
          <w:numId w:val="4"/>
        </w:numPr>
      </w:pPr>
      <w:r>
        <w:t>ENTER SUPPLYING AND RECEIVING PLANT AND ASSIGN THEM TO DOCUMENT TYPE (UB)</w:t>
      </w:r>
    </w:p>
    <w:p xmlns:wp14="http://schemas.microsoft.com/office/word/2010/wordml" w:rsidR="0094149E" w:rsidP="0094149E" w:rsidRDefault="0094149E" w14:paraId="34CE0A41" wp14:textId="77777777">
      <w:pPr>
        <w:pStyle w:val="ListParagraph"/>
        <w:ind w:left="1125"/>
      </w:pP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5BD21E9F" wp14:editId="052CF6A3">
            <wp:extent cx="5514975" cy="10001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4149E" w:rsidP="0094149E" w:rsidRDefault="0094149E" w14:paraId="3A1E1C24" wp14:textId="77777777">
      <w:pPr>
        <w:pStyle w:val="ListParagraph"/>
        <w:numPr>
          <w:ilvl w:val="0"/>
          <w:numId w:val="4"/>
        </w:numPr>
      </w:pPr>
      <w:r>
        <w:t>ONE STEP PROCEDURE: THE GOODS RECEIPT IS POSTED IN THE RECEIVING PLANT AT THE SAME TIME AS THE GOODS</w:t>
      </w:r>
      <w:r w:rsidR="001554E7">
        <w:t xml:space="preserve"> </w:t>
      </w:r>
      <w:r>
        <w:t>ISSUE IS POSTED IN THE ISSING PLANT</w:t>
      </w:r>
      <w:r w:rsidR="001554E7">
        <w:t xml:space="preserve"> USING SINGLE MOVEMENT TYPE 301.</w:t>
      </w:r>
    </w:p>
    <w:p xmlns:wp14="http://schemas.microsoft.com/office/word/2010/wordml" w:rsidR="00567C7F" w:rsidP="003C5561" w:rsidRDefault="003C5561" w14:paraId="067057C7" wp14:textId="77777777">
      <w:pPr>
        <w:pStyle w:val="ListParagraph"/>
        <w:numPr>
          <w:ilvl w:val="0"/>
          <w:numId w:val="4"/>
        </w:numPr>
      </w:pPr>
      <w:r>
        <w:t>TWO STEP PROCEDURE:</w:t>
      </w:r>
      <w:r w:rsidR="00DF44B0">
        <w:t xml:space="preserve"> </w:t>
      </w:r>
      <w:r>
        <w:t>STOCK UPDATION TAKES PLACE AT SUPPLYING AND RECEIVING PLANT USING TWO DIFFERENT MOVEMENT TYPE 303 (TO REMOVE STOCK FROM ONE PLANT</w:t>
      </w:r>
      <w:r w:rsidR="0067447F">
        <w:t xml:space="preserve"> 1</w:t>
      </w:r>
      <w:r>
        <w:t>) AND 305 (POST STOCK TO PLANT 2)</w:t>
      </w:r>
    </w:p>
    <w:p xmlns:wp14="http://schemas.microsoft.com/office/word/2010/wordml" w:rsidR="0067447F" w:rsidP="0067447F" w:rsidRDefault="0067447F" w14:paraId="62EBF3C5" wp14:textId="77777777">
      <w:pPr>
        <w:pStyle w:val="ListParagraph"/>
        <w:ind w:left="1125"/>
      </w:pPr>
    </w:p>
    <w:p xmlns:wp14="http://schemas.microsoft.com/office/word/2010/wordml" w:rsidR="0067447F" w:rsidP="0067447F" w:rsidRDefault="0067447F" w14:paraId="52194237" wp14:textId="77777777">
      <w:pPr>
        <w:pStyle w:val="ListParagraph"/>
        <w:ind w:left="1125"/>
      </w:pPr>
      <w:r w:rsidRPr="0067447F">
        <w:rPr>
          <w:highlight w:val="yellow"/>
        </w:rPr>
        <w:t>ONE STEP PROCEDURE</w:t>
      </w:r>
      <w:r>
        <w:t>:</w:t>
      </w:r>
    </w:p>
    <w:p xmlns:wp14="http://schemas.microsoft.com/office/word/2010/wordml" w:rsidR="0067447F" w:rsidP="0067447F" w:rsidRDefault="0067447F" w14:paraId="0176EFE5" wp14:textId="77777777">
      <w:pPr>
        <w:pStyle w:val="ListParagraph"/>
        <w:numPr>
          <w:ilvl w:val="0"/>
          <w:numId w:val="4"/>
        </w:numPr>
      </w:pPr>
      <w:r>
        <w:t>I WILL TRANSFER  10 QTY’S FROM PLANT A123 TO A456 WITH SAME STORAGE LOCATION A003 WITH SAME COMPANY CODE A003</w:t>
      </w:r>
    </w:p>
    <w:p xmlns:wp14="http://schemas.microsoft.com/office/word/2010/wordml" w:rsidR="00BD5E74" w:rsidP="00BD5E74" w:rsidRDefault="00BD5E74" w14:paraId="5F4A387A" wp14:textId="77777777">
      <w:pPr>
        <w:pStyle w:val="ListParagraph"/>
        <w:numPr>
          <w:ilvl w:val="0"/>
          <w:numId w:val="4"/>
        </w:numPr>
      </w:pPr>
      <w:r>
        <w:t xml:space="preserve">MATERIAL IS 33 AND WE CAN SEE THAT IN </w:t>
      </w:r>
      <w:r w:rsidR="00130097">
        <w:t xml:space="preserve">STOCK OVERVIEW USING </w:t>
      </w:r>
      <w:r>
        <w:t>T</w:t>
      </w:r>
      <w:r w:rsidR="0030267B">
        <w:t>.</w:t>
      </w:r>
      <w:r>
        <w:t xml:space="preserve"> CODE MMBE </w:t>
      </w:r>
    </w:p>
    <w:p xmlns:wp14="http://schemas.microsoft.com/office/word/2010/wordml" w:rsidR="00BD5E74" w:rsidP="00BD5E74" w:rsidRDefault="00BD5E74" w14:paraId="35ABF897" wp14:textId="77777777">
      <w:pPr>
        <w:pStyle w:val="ListParagraph"/>
        <w:numPr>
          <w:ilvl w:val="0"/>
          <w:numId w:val="4"/>
        </w:numPr>
      </w:pPr>
      <w:r>
        <w:t>THE Q</w:t>
      </w:r>
      <w:r w:rsidR="00130097">
        <w:t>UAN</w:t>
      </w:r>
      <w:r>
        <w:t>T</w:t>
      </w:r>
      <w:r w:rsidR="00130097">
        <w:t xml:space="preserve">ITY’S </w:t>
      </w:r>
      <w:r>
        <w:t xml:space="preserve">BEFORE TRANSFERRING </w:t>
      </w:r>
      <w:r w:rsidR="00130097">
        <w:t>FROM PLANT A123 TO A456 ARE AS FOLLOWS:</w:t>
      </w:r>
    </w:p>
    <w:p xmlns:wp14="http://schemas.microsoft.com/office/word/2010/wordml" w:rsidR="0030267B" w:rsidP="00BD5E74" w:rsidRDefault="0030267B" w14:paraId="47778EDE" wp14:textId="77777777">
      <w:pPr>
        <w:pStyle w:val="ListParagraph"/>
        <w:numPr>
          <w:ilvl w:val="0"/>
          <w:numId w:val="4"/>
        </w:numPr>
      </w:pPr>
      <w:r>
        <w:t>STOCK IN PLANT A123:</w:t>
      </w:r>
    </w:p>
    <w:p xmlns:wp14="http://schemas.microsoft.com/office/word/2010/wordml" w:rsidR="0030267B" w:rsidP="0030267B" w:rsidRDefault="0030267B" w14:paraId="6D98A12B" wp14:textId="77777777">
      <w:pPr>
        <w:pStyle w:val="ListParagraph"/>
        <w:ind w:left="1125"/>
      </w:pP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111D863C" wp14:editId="34B37394">
            <wp:extent cx="5086350" cy="3562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0267B" w:rsidP="0030267B" w:rsidRDefault="0030267B" w14:paraId="2946DB82" wp14:textId="77777777"/>
    <w:p xmlns:wp14="http://schemas.microsoft.com/office/word/2010/wordml" w:rsidR="0030267B" w:rsidP="0030267B" w:rsidRDefault="0030267B" w14:paraId="31BC8E8B" wp14:textId="77777777">
      <w:pPr>
        <w:pStyle w:val="ListParagraph"/>
        <w:numPr>
          <w:ilvl w:val="0"/>
          <w:numId w:val="4"/>
        </w:numPr>
      </w:pPr>
      <w:r>
        <w:t>STOCK IN PLANT A456 FOLLOWS:</w:t>
      </w:r>
    </w:p>
    <w:p xmlns:wp14="http://schemas.microsoft.com/office/word/2010/wordml" w:rsidR="0030267B" w:rsidP="0030267B" w:rsidRDefault="0030267B" w14:paraId="5997CC1D" wp14:textId="77777777">
      <w:pPr>
        <w:pStyle w:val="ListParagraph"/>
        <w:ind w:left="1125"/>
      </w:pP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721E3DD7" wp14:editId="2115A004">
            <wp:extent cx="4829175" cy="31242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0267B" w:rsidP="0000625F" w:rsidRDefault="0000625F" w14:paraId="3F0B6327" wp14:textId="170B3F61">
      <w:pPr>
        <w:pStyle w:val="ListParagraph"/>
        <w:numPr>
          <w:ilvl w:val="0"/>
          <w:numId w:val="4"/>
        </w:numPr>
        <w:rPr/>
      </w:pPr>
      <w:r w:rsidR="0000625F">
        <w:rPr/>
        <w:t xml:space="preserve">CREATE STO ORDER USING </w:t>
      </w:r>
      <w:r w:rsidR="7B7FABB0">
        <w:rPr/>
        <w:t>T. CODE</w:t>
      </w:r>
      <w:r w:rsidR="0000625F">
        <w:rPr/>
        <w:t xml:space="preserve"> ME21N</w:t>
      </w:r>
    </w:p>
    <w:p xmlns:wp14="http://schemas.microsoft.com/office/word/2010/wordml" w:rsidR="0000625F" w:rsidP="0000625F" w:rsidRDefault="0000625F" w14:paraId="1707C87B" wp14:textId="545B2A53">
      <w:pPr>
        <w:pStyle w:val="ListParagraph"/>
        <w:numPr>
          <w:ilvl w:val="0"/>
          <w:numId w:val="4"/>
        </w:numPr>
        <w:rPr/>
      </w:pPr>
      <w:r w:rsidR="0000625F">
        <w:rPr/>
        <w:t xml:space="preserve">ENTER SUPPLYING </w:t>
      </w:r>
      <w:r w:rsidR="33B98850">
        <w:rPr/>
        <w:t>PLANT, PURCHASING.ORG</w:t>
      </w:r>
      <w:r w:rsidR="0000625F">
        <w:rPr/>
        <w:t>,</w:t>
      </w:r>
      <w:r w:rsidR="00683457">
        <w:rPr/>
        <w:t xml:space="preserve"> </w:t>
      </w:r>
      <w:r w:rsidR="0000625F">
        <w:rPr/>
        <w:t>PURCH</w:t>
      </w:r>
      <w:r w:rsidR="00683457">
        <w:rPr/>
        <w:t xml:space="preserve">ASING </w:t>
      </w:r>
      <w:r w:rsidR="260EB552">
        <w:rPr/>
        <w:t>GROUP, COMPANY</w:t>
      </w:r>
      <w:r w:rsidR="0000625F">
        <w:rPr/>
        <w:t xml:space="preserve"> CODE,</w:t>
      </w:r>
    </w:p>
    <w:p xmlns:wp14="http://schemas.microsoft.com/office/word/2010/wordml" w:rsidR="0000625F" w:rsidP="0000625F" w:rsidRDefault="0000625F" w14:paraId="29ABB6D3" wp14:textId="64C6B747">
      <w:pPr>
        <w:pStyle w:val="ListParagraph"/>
        <w:ind w:left="1125"/>
      </w:pPr>
      <w:r w:rsidR="54D63B6C">
        <w:rPr/>
        <w:t>MATERIAL, PO</w:t>
      </w:r>
      <w:r w:rsidR="0000625F">
        <w:rPr/>
        <w:t xml:space="preserve"> QUANTITY TO BE TRANSFERRED, RECEIVING PLANT.</w:t>
      </w:r>
    </w:p>
    <w:p xmlns:wp14="http://schemas.microsoft.com/office/word/2010/wordml" w:rsidR="0000625F" w:rsidP="0000625F" w:rsidRDefault="0000625F" w14:paraId="110FFD37" wp14:textId="77777777">
      <w:pPr>
        <w:pStyle w:val="ListParagraph"/>
        <w:ind w:left="1125"/>
      </w:pPr>
    </w:p>
    <w:p xmlns:wp14="http://schemas.microsoft.com/office/word/2010/wordml" w:rsidR="0000625F" w:rsidP="0000625F" w:rsidRDefault="0000625F" w14:paraId="6B699379" wp14:textId="77777777">
      <w:pPr>
        <w:pStyle w:val="ListParagraph"/>
        <w:ind w:left="1125"/>
      </w:pP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220B50C7" wp14:editId="0E101AF5">
            <wp:extent cx="5731510" cy="211502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625F" w:rsidP="0000625F" w:rsidRDefault="0000625F" w14:paraId="0883E4A0" wp14:textId="77777777">
      <w:pPr>
        <w:pStyle w:val="ListParagraph"/>
        <w:numPr>
          <w:ilvl w:val="0"/>
          <w:numId w:val="4"/>
        </w:numPr>
      </w:pPr>
      <w:r>
        <w:t xml:space="preserve">GIVE ENTER IF ALL THE CONFIGURATION IS CORRECT YOU CAN SEE THE </w:t>
      </w:r>
      <w:bookmarkStart w:name="_GoBack" w:id="0"/>
      <w:bookmarkEnd w:id="0"/>
      <w:r w:rsidRPr="000E5E62">
        <w:rPr>
          <w:highlight w:val="yellow"/>
        </w:rPr>
        <w:t>SHIPPING TAB</w:t>
      </w:r>
      <w:r>
        <w:t xml:space="preserve"> </w:t>
      </w:r>
    </w:p>
    <w:p xmlns:wp14="http://schemas.microsoft.com/office/word/2010/wordml" w:rsidR="0000625F" w:rsidP="0000625F" w:rsidRDefault="0000625F" w14:paraId="3FE9F23F" wp14:textId="77777777">
      <w:pPr>
        <w:pStyle w:val="ListParagraph"/>
        <w:ind w:left="1125"/>
      </w:pP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7E4106AB" wp14:editId="695D0DB0">
            <wp:extent cx="5731510" cy="229015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625F" w:rsidP="0000625F" w:rsidRDefault="0000625F" w14:paraId="7DE03348" wp14:textId="77777777">
      <w:pPr>
        <w:pStyle w:val="ListParagraph"/>
        <w:numPr>
          <w:ilvl w:val="0"/>
          <w:numId w:val="4"/>
        </w:numPr>
      </w:pPr>
      <w:r>
        <w:t>HIT SAVE BUTTON AND YOUR STO ORDER IS CREATED WHICH IS 4500017763</w:t>
      </w:r>
    </w:p>
    <w:p xmlns:wp14="http://schemas.microsoft.com/office/word/2010/wordml" w:rsidR="00E8189C" w:rsidP="00E8189C" w:rsidRDefault="00E8189C" w14:paraId="1F72F646" wp14:textId="77777777">
      <w:pPr>
        <w:pStyle w:val="ListParagraph"/>
        <w:ind w:left="1125"/>
      </w:pP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1B71D105" wp14:editId="74B640E0">
            <wp:extent cx="3952875" cy="6477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8189C" w:rsidP="00E8189C" w:rsidRDefault="00B276AE" w14:paraId="467E906C" wp14:textId="77777777">
      <w:pPr>
        <w:pStyle w:val="ListParagraph"/>
        <w:numPr>
          <w:ilvl w:val="0"/>
          <w:numId w:val="4"/>
        </w:numPr>
      </w:pPr>
      <w:r>
        <w:t>HAVE TO CREATE DELIVERY USING T.CODE VL10B</w:t>
      </w:r>
    </w:p>
    <w:p xmlns:wp14="http://schemas.microsoft.com/office/word/2010/wordml" w:rsidR="00B276AE" w:rsidP="00B276AE" w:rsidRDefault="00B276AE" w14:paraId="08CE6F91" wp14:textId="77777777">
      <w:pPr>
        <w:pStyle w:val="ListParagraph"/>
        <w:ind w:left="1125"/>
      </w:pP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3424B0D2" wp14:editId="64BCA1AB">
            <wp:extent cx="5457825" cy="26574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276AE" w:rsidP="00B276AE" w:rsidRDefault="00B276AE" w14:paraId="2861A4E6" wp14:textId="77777777">
      <w:pPr>
        <w:pStyle w:val="ListParagraph"/>
        <w:numPr>
          <w:ilvl w:val="0"/>
          <w:numId w:val="4"/>
        </w:numPr>
      </w:pPr>
      <w:r>
        <w:t xml:space="preserve">HIT EXECUTE </w:t>
      </w:r>
    </w:p>
    <w:p xmlns:wp14="http://schemas.microsoft.com/office/word/2010/wordml" w:rsidR="00B276AE" w:rsidP="00B276AE" w:rsidRDefault="00B276AE" w14:paraId="61CDCEAD" wp14:textId="77777777">
      <w:pPr>
        <w:pStyle w:val="ListParagraph"/>
        <w:ind w:left="1125"/>
      </w:pP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663F20F9" wp14:editId="3363F8C3">
            <wp:extent cx="4752975" cy="10763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276AE" w:rsidP="00B276AE" w:rsidRDefault="00B276AE" w14:paraId="01C3E272" wp14:textId="77777777">
      <w:pPr>
        <w:pStyle w:val="ListParagraph"/>
        <w:numPr>
          <w:ilvl w:val="0"/>
          <w:numId w:val="4"/>
        </w:numPr>
      </w:pPr>
      <w:r>
        <w:t>AFTER SELECTING</w:t>
      </w:r>
      <w:r w:rsidR="00D57B66">
        <w:t xml:space="preserve"> THE DOC</w:t>
      </w:r>
      <w:r>
        <w:t xml:space="preserve"> </w:t>
      </w:r>
      <w:r w:rsidR="00D57B66">
        <w:t xml:space="preserve">RUN IT IN BACKGROUNG BY CLICKING IT </w:t>
      </w:r>
    </w:p>
    <w:p xmlns:wp14="http://schemas.microsoft.com/office/word/2010/wordml" w:rsidR="00D57B66" w:rsidP="00D57B66" w:rsidRDefault="00D57B66" w14:paraId="6BB9E253" wp14:textId="77777777">
      <w:pPr>
        <w:pStyle w:val="ListParagraph"/>
        <w:ind w:left="1125"/>
      </w:pP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33FD55F5" wp14:editId="18D75F43">
            <wp:extent cx="4495800" cy="9906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57B66" w:rsidP="00D57B66" w:rsidRDefault="00D57B66" w14:paraId="44316A72" wp14:textId="77777777">
      <w:pPr>
        <w:pStyle w:val="ListParagraph"/>
        <w:numPr>
          <w:ilvl w:val="0"/>
          <w:numId w:val="4"/>
        </w:numPr>
      </w:pPr>
      <w:r>
        <w:t xml:space="preserve">THEN,CLICK HIDE AND SHOW DELIVERY ICON </w:t>
      </w: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50CB746B" wp14:editId="6EF041A6">
            <wp:extent cx="390525" cy="2476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57B66" w:rsidP="00D57B66" w:rsidRDefault="00D57B66" w14:paraId="23DE523C" wp14:textId="77777777">
      <w:pPr>
        <w:ind w:left="1485"/>
      </w:pP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3090566F" wp14:editId="2C509DC4">
            <wp:extent cx="5514975" cy="10953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57B66" w:rsidP="00D57B66" w:rsidRDefault="00D57B66" w14:paraId="60720DEB" wp14:textId="77777777">
      <w:pPr>
        <w:pStyle w:val="ListParagraph"/>
        <w:numPr>
          <w:ilvl w:val="0"/>
          <w:numId w:val="4"/>
        </w:numPr>
      </w:pPr>
      <w:r>
        <w:t xml:space="preserve">USING DELIVERY DOCUMENT 80017930 HAS BEEN CREATED. THEN GO TO VL02N ENTER DOC NO THEN ENTER THE QTY TO BE TRANSFERRED IN PICKING QTY </w:t>
      </w:r>
    </w:p>
    <w:p xmlns:wp14="http://schemas.microsoft.com/office/word/2010/wordml" w:rsidR="00D57B66" w:rsidP="00D57B66" w:rsidRDefault="00D57B66" w14:paraId="52E56223" wp14:textId="77777777">
      <w:pPr>
        <w:pStyle w:val="ListParagraph"/>
        <w:ind w:left="1125"/>
      </w:pP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4A642B89" wp14:editId="752D0AAB">
            <wp:extent cx="5731510" cy="267470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57B66" w:rsidP="00D57B66" w:rsidRDefault="00D57B66" w14:paraId="772F724D" wp14:textId="77777777">
      <w:pPr>
        <w:pStyle w:val="ListParagraph"/>
        <w:numPr>
          <w:ilvl w:val="0"/>
          <w:numId w:val="4"/>
        </w:numPr>
      </w:pPr>
      <w:r>
        <w:t>GIVE ENTER AND POST GOODS ISSUE</w:t>
      </w:r>
      <w:r w:rsidR="00D427F3">
        <w:t xml:space="preserve"> THEN OUTBOUND DELIVERY DOC NO:</w:t>
      </w:r>
      <w:r w:rsidR="00795A8E">
        <w:t xml:space="preserve"> </w:t>
      </w:r>
      <w:r w:rsidR="00D427F3">
        <w:t>80017930 WILL BE SAVED</w:t>
      </w:r>
      <w:r w:rsidR="0059046B">
        <w:t>.</w:t>
      </w:r>
    </w:p>
    <w:p xmlns:wp14="http://schemas.microsoft.com/office/word/2010/wordml" w:rsidR="0059046B" w:rsidP="00D57B66" w:rsidRDefault="0059046B" w14:paraId="7E73DF5B" wp14:textId="77777777">
      <w:pPr>
        <w:pStyle w:val="ListParagraph"/>
        <w:numPr>
          <w:ilvl w:val="0"/>
          <w:numId w:val="4"/>
        </w:numPr>
      </w:pPr>
      <w:r>
        <w:t>NOW CHECK THE DOCUMENT FLOW USING T.CODE ME23N CAN BE VIEWED IN PO HISTORY</w:t>
      </w:r>
      <w:r w:rsidR="00795A8E">
        <w:t xml:space="preserve"> </w:t>
      </w:r>
    </w:p>
    <w:p xmlns:wp14="http://schemas.microsoft.com/office/word/2010/wordml" w:rsidR="00795A8E" w:rsidP="00795A8E" w:rsidRDefault="00795A8E" w14:paraId="07547A01" wp14:textId="77777777">
      <w:pPr>
        <w:pStyle w:val="ListParagraph"/>
        <w:ind w:left="1125"/>
      </w:pP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00F56EF8" wp14:editId="6567F732">
            <wp:extent cx="5731510" cy="3399716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37958" w:rsidP="00437958" w:rsidRDefault="00437958" w14:paraId="67FAD339" wp14:textId="77777777">
      <w:pPr>
        <w:pStyle w:val="ListParagraph"/>
        <w:numPr>
          <w:ilvl w:val="0"/>
          <w:numId w:val="4"/>
        </w:numPr>
      </w:pPr>
      <w:r>
        <w:t>MOVEMENT TYPE FOR ONE STEP IS 647</w:t>
      </w:r>
      <w:r w:rsidR="00D11EA9">
        <w:t xml:space="preserve"> </w:t>
      </w:r>
    </w:p>
    <w:p xmlns:wp14="http://schemas.microsoft.com/office/word/2010/wordml" w:rsidR="00D11EA9" w:rsidP="00437958" w:rsidRDefault="00D11EA9" w14:paraId="4C1F485D" wp14:textId="77777777">
      <w:pPr>
        <w:pStyle w:val="ListParagraph"/>
        <w:numPr>
          <w:ilvl w:val="0"/>
          <w:numId w:val="4"/>
        </w:numPr>
      </w:pPr>
      <w:r>
        <w:t xml:space="preserve">IN ONE STEP PROCEDURE WE CAN SEE THE GOODS RECEIPT AND GOODS ISSUE </w:t>
      </w:r>
    </w:p>
    <w:p xmlns:wp14="http://schemas.microsoft.com/office/word/2010/wordml" w:rsidR="00B51F0C" w:rsidP="00B51F0C" w:rsidRDefault="00B51F0C" w14:paraId="5F4540DC" wp14:textId="77777777">
      <w:pPr>
        <w:pStyle w:val="ListParagraph"/>
        <w:numPr>
          <w:ilvl w:val="0"/>
          <w:numId w:val="4"/>
        </w:numPr>
      </w:pPr>
      <w:r>
        <w:t>NOW WE CAN SEE THE STOCK CHANGE AFTER TRANSFERRING THE STOCK IN STOCK OVERVIEW USING T.CODE MMBE</w:t>
      </w:r>
    </w:p>
    <w:p xmlns:wp14="http://schemas.microsoft.com/office/word/2010/wordml" w:rsidR="0080600C" w:rsidP="0080600C" w:rsidRDefault="0080600C" w14:paraId="6629783B" wp14:textId="77777777">
      <w:pPr>
        <w:pStyle w:val="ListParagraph"/>
        <w:numPr>
          <w:ilvl w:val="0"/>
          <w:numId w:val="4"/>
        </w:numPr>
      </w:pPr>
      <w:r>
        <w:t>STOCK IN SUPPLYING PLANT A123 REDUCED BY 10 QTY</w:t>
      </w:r>
    </w:p>
    <w:p xmlns:wp14="http://schemas.microsoft.com/office/word/2010/wordml" w:rsidR="0080600C" w:rsidP="0080600C" w:rsidRDefault="0080600C" w14:paraId="29D6B04F" wp14:textId="77777777">
      <w:pPr>
        <w:ind w:left="765"/>
      </w:pP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3C3E1D19" wp14:editId="35EF0DB1">
            <wp:extent cx="5019675" cy="28098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xmlns:wp14="http://schemas.microsoft.com/office/word/2010/wordml" w:rsidR="0080600C" w:rsidP="0080600C" w:rsidRDefault="0080600C" w14:paraId="3F7A5D90" wp14:textId="77777777">
      <w:pPr>
        <w:pStyle w:val="ListParagraph"/>
        <w:numPr>
          <w:ilvl w:val="0"/>
          <w:numId w:val="6"/>
        </w:numPr>
      </w:pPr>
      <w:r>
        <w:t xml:space="preserve">ALSO STOCK IN RECEIVING PLANT </w:t>
      </w:r>
      <w:r w:rsidR="00AE1DC0">
        <w:t xml:space="preserve">A456 </w:t>
      </w:r>
      <w:r>
        <w:t>HAS BEEN INCREASED BY 10 QTY</w:t>
      </w:r>
    </w:p>
    <w:p xmlns:wp14="http://schemas.microsoft.com/office/word/2010/wordml" w:rsidR="0080600C" w:rsidP="0080600C" w:rsidRDefault="00AE1DC0" w14:paraId="5043CB0F" wp14:textId="77777777">
      <w:pPr>
        <w:pStyle w:val="ListParagraph"/>
        <w:ind w:left="1485"/>
      </w:pP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4FC3B58C" wp14:editId="24C09F5D">
            <wp:extent cx="5048250" cy="27717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C6C51" w:rsidP="00AC6C51" w:rsidRDefault="00AC6C51" w14:paraId="67EE1F27" wp14:textId="77777777">
      <w:pPr>
        <w:pStyle w:val="ListParagraph"/>
        <w:numPr>
          <w:ilvl w:val="0"/>
          <w:numId w:val="6"/>
        </w:numPr>
      </w:pPr>
      <w:r w:rsidRPr="00BF48DC">
        <w:rPr>
          <w:highlight w:val="yellow"/>
        </w:rPr>
        <w:t>TWO STEP PROCEDURE</w:t>
      </w:r>
      <w:r>
        <w:t>:</w:t>
      </w:r>
    </w:p>
    <w:p xmlns:wp14="http://schemas.microsoft.com/office/word/2010/wordml" w:rsidR="00AC6C51" w:rsidP="00AC6C51" w:rsidRDefault="00AC6C51" w14:paraId="55327B59" wp14:textId="77777777">
      <w:pPr>
        <w:pStyle w:val="ListParagraph"/>
        <w:numPr>
          <w:ilvl w:val="0"/>
          <w:numId w:val="6"/>
        </w:numPr>
      </w:pPr>
      <w:r>
        <w:t>FOR TWO STEP PROCEDURE WE HAVE TO UNSELECT THE ONE STEP BOX IN PATH SETUP STO – ASSIGN DOC TYPE,</w:t>
      </w:r>
      <w:r w:rsidR="0088104E">
        <w:t xml:space="preserve"> </w:t>
      </w:r>
      <w:r>
        <w:t>ONE STEP PROCEDURE</w:t>
      </w:r>
      <w:r w:rsidR="00E024E8">
        <w:t xml:space="preserve"> AND SAVE IT.</w:t>
      </w:r>
    </w:p>
    <w:p xmlns:wp14="http://schemas.microsoft.com/office/word/2010/wordml" w:rsidR="00AC6C51" w:rsidP="00AC6C51" w:rsidRDefault="00AC6C51" w14:paraId="07459315" wp14:textId="77777777">
      <w:pPr>
        <w:pStyle w:val="ListParagraph"/>
        <w:ind w:left="1485"/>
      </w:pP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7D61C8F1" wp14:editId="1D8A13CC">
            <wp:extent cx="2838450" cy="7524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C6C51" w:rsidP="00AC6C51" w:rsidRDefault="00AC6C51" w14:paraId="6D5B89E9" wp14:textId="77777777">
      <w:pPr>
        <w:pStyle w:val="ListParagraph"/>
        <w:numPr>
          <w:ilvl w:val="0"/>
          <w:numId w:val="6"/>
        </w:numPr>
      </w:pPr>
      <w:r>
        <w:t>CREATE A STO ORDER AS SAME</w:t>
      </w:r>
      <w:r w:rsidR="00C00E51">
        <w:t xml:space="preserve"> </w:t>
      </w:r>
      <w:r w:rsidR="00932206">
        <w:t>AS</w:t>
      </w:r>
      <w:r>
        <w:t xml:space="preserve"> </w:t>
      </w:r>
      <w:r w:rsidR="00932206">
        <w:t xml:space="preserve">STEPS FOLLOWED IN </w:t>
      </w:r>
      <w:r>
        <w:t>ONE STEP PROCEDURE USING TCODE ME21N</w:t>
      </w:r>
      <w:r w:rsidR="0088104E">
        <w:t>,STO  CREATED:4500017764</w:t>
      </w:r>
    </w:p>
    <w:p xmlns:wp14="http://schemas.microsoft.com/office/word/2010/wordml" w:rsidR="0088104E" w:rsidP="00AC6C51" w:rsidRDefault="0088104E" w14:paraId="49F75EBA" wp14:textId="77777777">
      <w:pPr>
        <w:pStyle w:val="ListParagraph"/>
        <w:numPr>
          <w:ilvl w:val="0"/>
          <w:numId w:val="6"/>
        </w:numPr>
      </w:pPr>
      <w:r>
        <w:t>CREATE DELIVERY USING VL10B</w:t>
      </w:r>
      <w:r w:rsidR="00B94AAB">
        <w:t>:OUTBOUND DELIVERY CREATED:80017931</w:t>
      </w:r>
    </w:p>
    <w:p xmlns:wp14="http://schemas.microsoft.com/office/word/2010/wordml" w:rsidR="00D106AE" w:rsidP="00AC6C51" w:rsidRDefault="00D106AE" w14:paraId="0F8D1532" wp14:textId="77777777">
      <w:pPr>
        <w:pStyle w:val="ListParagraph"/>
        <w:numPr>
          <w:ilvl w:val="0"/>
          <w:numId w:val="6"/>
        </w:numPr>
      </w:pPr>
      <w:r>
        <w:t>CHECK DOCUMENT FLOW USING ME23N</w:t>
      </w:r>
    </w:p>
    <w:p xmlns:wp14="http://schemas.microsoft.com/office/word/2010/wordml" w:rsidR="00C00E51" w:rsidP="00C00E51" w:rsidRDefault="00C00E51" w14:paraId="6537F28F" wp14:textId="77777777">
      <w:pPr>
        <w:pStyle w:val="ListParagraph"/>
        <w:ind w:left="1485"/>
      </w:pP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1AF9BC28" wp14:editId="0A60962D">
            <wp:extent cx="5731510" cy="1549835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32206" w:rsidP="00C00E51" w:rsidRDefault="00C00E51" w14:paraId="0AC26814" wp14:textId="77777777">
      <w:pPr>
        <w:pStyle w:val="ListParagraph"/>
        <w:numPr>
          <w:ilvl w:val="0"/>
          <w:numId w:val="6"/>
        </w:numPr>
      </w:pPr>
      <w:r>
        <w:t>TWO STEP PROCEDURE HAS MOVEMENT TYPE 641</w:t>
      </w:r>
      <w:r w:rsidR="003D0D4D">
        <w:t xml:space="preserve"> </w:t>
      </w:r>
    </w:p>
    <w:p xmlns:wp14="http://schemas.microsoft.com/office/word/2010/wordml" w:rsidR="003D0D4D" w:rsidP="00C00E51" w:rsidRDefault="003D0D4D" w14:paraId="3BBC7D27" wp14:textId="77777777">
      <w:pPr>
        <w:pStyle w:val="ListParagraph"/>
        <w:numPr>
          <w:ilvl w:val="0"/>
          <w:numId w:val="6"/>
        </w:numPr>
      </w:pPr>
      <w:r>
        <w:t xml:space="preserve">IT HAS ONLY GOODS ISSUE </w:t>
      </w:r>
    </w:p>
    <w:p xmlns:wp14="http://schemas.microsoft.com/office/word/2010/wordml" w:rsidR="0088104E" w:rsidP="0088104E" w:rsidRDefault="0088104E" w14:paraId="6DFB9E20" wp14:textId="77777777">
      <w:pPr>
        <w:pStyle w:val="ListParagraph"/>
        <w:ind w:left="1485"/>
      </w:pPr>
    </w:p>
    <w:p xmlns:wp14="http://schemas.microsoft.com/office/word/2010/wordml" w:rsidR="00A565AA" w:rsidP="00A565AA" w:rsidRDefault="00A565AA" w14:paraId="70DF9E56" wp14:textId="77777777">
      <w:pPr>
        <w:pStyle w:val="ListParagraph"/>
        <w:ind w:left="1125"/>
      </w:pPr>
    </w:p>
    <w:p xmlns:wp14="http://schemas.microsoft.com/office/word/2010/wordml" w:rsidR="0000625F" w:rsidP="0000625F" w:rsidRDefault="0000625F" w14:paraId="44E871BC" wp14:textId="77777777">
      <w:pPr>
        <w:pStyle w:val="ListParagraph"/>
        <w:ind w:left="1125"/>
      </w:pPr>
    </w:p>
    <w:p xmlns:wp14="http://schemas.microsoft.com/office/word/2010/wordml" w:rsidR="00130097" w:rsidP="00130097" w:rsidRDefault="00130097" w14:paraId="144A5D23" wp14:textId="77777777">
      <w:pPr>
        <w:pStyle w:val="ListParagraph"/>
        <w:ind w:left="1125"/>
      </w:pPr>
    </w:p>
    <w:p xmlns:wp14="http://schemas.microsoft.com/office/word/2010/wordml" w:rsidRPr="003C5561" w:rsidR="0067447F" w:rsidP="0067447F" w:rsidRDefault="0067447F" w14:paraId="738610EB" wp14:textId="77777777">
      <w:pPr>
        <w:pStyle w:val="ListParagraph"/>
        <w:ind w:left="1125"/>
      </w:pPr>
    </w:p>
    <w:p xmlns:wp14="http://schemas.microsoft.com/office/word/2010/wordml" w:rsidRPr="00567C7F" w:rsidR="00567C7F" w:rsidP="00567C7F" w:rsidRDefault="00567C7F" w14:paraId="637805D2" wp14:textId="77777777">
      <w:pPr>
        <w:pStyle w:val="ListParagraph"/>
        <w:ind w:left="1125"/>
        <w:rPr>
          <w:highlight w:val="yellow"/>
        </w:rPr>
      </w:pPr>
    </w:p>
    <w:p xmlns:wp14="http://schemas.microsoft.com/office/word/2010/wordml" w:rsidR="009364E2" w:rsidP="009364E2" w:rsidRDefault="009364E2" w14:paraId="463F29E8" wp14:textId="77777777">
      <w:pPr>
        <w:pStyle w:val="ListParagraph"/>
        <w:ind w:left="1125"/>
      </w:pPr>
    </w:p>
    <w:p xmlns:wp14="http://schemas.microsoft.com/office/word/2010/wordml" w:rsidR="00BD5D80" w:rsidP="00BD5D80" w:rsidRDefault="00BD5D80" w14:paraId="3B7B4B86" wp14:textId="77777777">
      <w:pPr>
        <w:pStyle w:val="ListParagraph"/>
        <w:ind w:left="1125"/>
      </w:pPr>
    </w:p>
    <w:p xmlns:wp14="http://schemas.microsoft.com/office/word/2010/wordml" w:rsidR="00BD5D80" w:rsidP="00BD5D80" w:rsidRDefault="00BD5D80" w14:paraId="3A0FF5F2" wp14:textId="77777777">
      <w:pPr>
        <w:pStyle w:val="ListParagraph"/>
        <w:ind w:left="1125"/>
      </w:pPr>
    </w:p>
    <w:p xmlns:wp14="http://schemas.microsoft.com/office/word/2010/wordml" w:rsidR="00BD5D80" w:rsidP="00BD5D80" w:rsidRDefault="00BD5D80" w14:paraId="5630AD66" wp14:textId="77777777">
      <w:pPr>
        <w:pStyle w:val="ListParagraph"/>
        <w:ind w:left="1125"/>
      </w:pPr>
    </w:p>
    <w:p xmlns:wp14="http://schemas.microsoft.com/office/word/2010/wordml" w:rsidR="00EF0EA8" w:rsidP="00714501" w:rsidRDefault="00EF0EA8" w14:paraId="61829076" wp14:textId="77777777">
      <w:pPr>
        <w:pStyle w:val="ListParagraph"/>
        <w:ind w:left="1125"/>
      </w:pPr>
    </w:p>
    <w:p xmlns:wp14="http://schemas.microsoft.com/office/word/2010/wordml" w:rsidR="00E72AA2" w:rsidP="00E72AA2" w:rsidRDefault="00E72AA2" w14:paraId="2BA226A1" wp14:textId="77777777">
      <w:pPr>
        <w:pStyle w:val="ListParagraph"/>
        <w:ind w:left="1125"/>
      </w:pPr>
    </w:p>
    <w:p xmlns:wp14="http://schemas.microsoft.com/office/word/2010/wordml" w:rsidR="00B53B2C" w:rsidP="00B53B2C" w:rsidRDefault="00B53B2C" w14:paraId="17AD93B2" wp14:textId="77777777">
      <w:pPr>
        <w:pStyle w:val="ListParagraph"/>
        <w:ind w:left="1125"/>
      </w:pPr>
    </w:p>
    <w:p xmlns:wp14="http://schemas.microsoft.com/office/word/2010/wordml" w:rsidR="0062794D" w:rsidP="0062794D" w:rsidRDefault="0062794D" w14:paraId="0DE4B5B7" wp14:textId="77777777">
      <w:pPr>
        <w:pStyle w:val="ListParagraph"/>
        <w:ind w:left="1125"/>
      </w:pPr>
    </w:p>
    <w:p xmlns:wp14="http://schemas.microsoft.com/office/word/2010/wordml" w:rsidRPr="00DE1908" w:rsidR="00DE1908" w:rsidP="0062794D" w:rsidRDefault="00DE1908" w14:paraId="66204FF1" wp14:textId="77777777">
      <w:pPr>
        <w:pStyle w:val="ListParagraph"/>
        <w:ind w:left="1125"/>
      </w:pPr>
    </w:p>
    <w:p xmlns:wp14="http://schemas.microsoft.com/office/word/2010/wordml" w:rsidRPr="00DE1908" w:rsidR="00DE1908" w:rsidP="00DE1908" w:rsidRDefault="00DE1908" w14:paraId="2DBF0D7D" wp14:textId="77777777">
      <w:pPr>
        <w:pStyle w:val="ListParagraph"/>
        <w:ind w:left="1125"/>
        <w:rPr>
          <w:highlight w:val="magenta"/>
        </w:rPr>
      </w:pPr>
    </w:p>
    <w:p xmlns:wp14="http://schemas.microsoft.com/office/word/2010/wordml" w:rsidR="007E01EE" w:rsidRDefault="007E01EE" w14:paraId="6B62F1B3" wp14:textId="77777777"/>
    <w:sectPr w:rsidR="007E01E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D62DD"/>
    <w:multiLevelType w:val="hybridMultilevel"/>
    <w:tmpl w:val="7F7C5322"/>
    <w:lvl w:ilvl="0" w:tplc="40090001">
      <w:start w:val="1"/>
      <w:numFmt w:val="bullet"/>
      <w:lvlText w:val=""/>
      <w:lvlJc w:val="left"/>
      <w:pPr>
        <w:ind w:left="1125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hint="default" w:ascii="Wingdings" w:hAnsi="Wingdings"/>
      </w:rPr>
    </w:lvl>
  </w:abstractNum>
  <w:abstractNum w:abstractNumId="1">
    <w:nsid w:val="20214D31"/>
    <w:multiLevelType w:val="hybridMultilevel"/>
    <w:tmpl w:val="2362CC1A"/>
    <w:lvl w:ilvl="0" w:tplc="4009000F">
      <w:start w:val="1"/>
      <w:numFmt w:val="decimal"/>
      <w:lvlText w:val="%1."/>
      <w:lvlJc w:val="left"/>
      <w:pPr>
        <w:ind w:left="1845" w:hanging="360"/>
      </w:pPr>
    </w:lvl>
    <w:lvl w:ilvl="1" w:tplc="40090019" w:tentative="1">
      <w:start w:val="1"/>
      <w:numFmt w:val="lowerLetter"/>
      <w:lvlText w:val="%2."/>
      <w:lvlJc w:val="left"/>
      <w:pPr>
        <w:ind w:left="2565" w:hanging="360"/>
      </w:pPr>
    </w:lvl>
    <w:lvl w:ilvl="2" w:tplc="4009001B" w:tentative="1">
      <w:start w:val="1"/>
      <w:numFmt w:val="lowerRoman"/>
      <w:lvlText w:val="%3."/>
      <w:lvlJc w:val="right"/>
      <w:pPr>
        <w:ind w:left="3285" w:hanging="180"/>
      </w:pPr>
    </w:lvl>
    <w:lvl w:ilvl="3" w:tplc="4009000F" w:tentative="1">
      <w:start w:val="1"/>
      <w:numFmt w:val="decimal"/>
      <w:lvlText w:val="%4."/>
      <w:lvlJc w:val="left"/>
      <w:pPr>
        <w:ind w:left="4005" w:hanging="360"/>
      </w:pPr>
    </w:lvl>
    <w:lvl w:ilvl="4" w:tplc="40090019" w:tentative="1">
      <w:start w:val="1"/>
      <w:numFmt w:val="lowerLetter"/>
      <w:lvlText w:val="%5."/>
      <w:lvlJc w:val="left"/>
      <w:pPr>
        <w:ind w:left="4725" w:hanging="360"/>
      </w:pPr>
    </w:lvl>
    <w:lvl w:ilvl="5" w:tplc="4009001B" w:tentative="1">
      <w:start w:val="1"/>
      <w:numFmt w:val="lowerRoman"/>
      <w:lvlText w:val="%6."/>
      <w:lvlJc w:val="right"/>
      <w:pPr>
        <w:ind w:left="5445" w:hanging="180"/>
      </w:pPr>
    </w:lvl>
    <w:lvl w:ilvl="6" w:tplc="4009000F" w:tentative="1">
      <w:start w:val="1"/>
      <w:numFmt w:val="decimal"/>
      <w:lvlText w:val="%7."/>
      <w:lvlJc w:val="left"/>
      <w:pPr>
        <w:ind w:left="6165" w:hanging="360"/>
      </w:pPr>
    </w:lvl>
    <w:lvl w:ilvl="7" w:tplc="40090019" w:tentative="1">
      <w:start w:val="1"/>
      <w:numFmt w:val="lowerLetter"/>
      <w:lvlText w:val="%8."/>
      <w:lvlJc w:val="left"/>
      <w:pPr>
        <w:ind w:left="6885" w:hanging="360"/>
      </w:pPr>
    </w:lvl>
    <w:lvl w:ilvl="8" w:tplc="40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">
    <w:nsid w:val="460453D0"/>
    <w:multiLevelType w:val="hybridMultilevel"/>
    <w:tmpl w:val="192CF4C2"/>
    <w:lvl w:ilvl="0" w:tplc="40090001">
      <w:start w:val="1"/>
      <w:numFmt w:val="bullet"/>
      <w:lvlText w:val=""/>
      <w:lvlJc w:val="left"/>
      <w:pPr>
        <w:ind w:left="1845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hint="default" w:ascii="Wingdings" w:hAnsi="Wingdings"/>
      </w:rPr>
    </w:lvl>
  </w:abstractNum>
  <w:abstractNum w:abstractNumId="3">
    <w:nsid w:val="4701287C"/>
    <w:multiLevelType w:val="hybridMultilevel"/>
    <w:tmpl w:val="390495DA"/>
    <w:lvl w:ilvl="0" w:tplc="40090001">
      <w:start w:val="1"/>
      <w:numFmt w:val="bullet"/>
      <w:lvlText w:val=""/>
      <w:lvlJc w:val="left"/>
      <w:pPr>
        <w:ind w:left="1125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hint="default" w:ascii="Wingdings" w:hAnsi="Wingdings"/>
      </w:rPr>
    </w:lvl>
  </w:abstractNum>
  <w:abstractNum w:abstractNumId="4">
    <w:nsid w:val="514F13EE"/>
    <w:multiLevelType w:val="hybridMultilevel"/>
    <w:tmpl w:val="9D12520E"/>
    <w:lvl w:ilvl="0" w:tplc="4009000F">
      <w:start w:val="1"/>
      <w:numFmt w:val="decimal"/>
      <w:lvlText w:val="%1."/>
      <w:lvlJc w:val="left"/>
      <w:pPr>
        <w:ind w:left="1845" w:hanging="360"/>
      </w:pPr>
    </w:lvl>
    <w:lvl w:ilvl="1" w:tplc="40090019" w:tentative="1">
      <w:start w:val="1"/>
      <w:numFmt w:val="lowerLetter"/>
      <w:lvlText w:val="%2."/>
      <w:lvlJc w:val="left"/>
      <w:pPr>
        <w:ind w:left="2565" w:hanging="360"/>
      </w:pPr>
    </w:lvl>
    <w:lvl w:ilvl="2" w:tplc="4009001B" w:tentative="1">
      <w:start w:val="1"/>
      <w:numFmt w:val="lowerRoman"/>
      <w:lvlText w:val="%3."/>
      <w:lvlJc w:val="right"/>
      <w:pPr>
        <w:ind w:left="3285" w:hanging="180"/>
      </w:pPr>
    </w:lvl>
    <w:lvl w:ilvl="3" w:tplc="4009000F" w:tentative="1">
      <w:start w:val="1"/>
      <w:numFmt w:val="decimal"/>
      <w:lvlText w:val="%4."/>
      <w:lvlJc w:val="left"/>
      <w:pPr>
        <w:ind w:left="4005" w:hanging="360"/>
      </w:pPr>
    </w:lvl>
    <w:lvl w:ilvl="4" w:tplc="40090019" w:tentative="1">
      <w:start w:val="1"/>
      <w:numFmt w:val="lowerLetter"/>
      <w:lvlText w:val="%5."/>
      <w:lvlJc w:val="left"/>
      <w:pPr>
        <w:ind w:left="4725" w:hanging="360"/>
      </w:pPr>
    </w:lvl>
    <w:lvl w:ilvl="5" w:tplc="4009001B" w:tentative="1">
      <w:start w:val="1"/>
      <w:numFmt w:val="lowerRoman"/>
      <w:lvlText w:val="%6."/>
      <w:lvlJc w:val="right"/>
      <w:pPr>
        <w:ind w:left="5445" w:hanging="180"/>
      </w:pPr>
    </w:lvl>
    <w:lvl w:ilvl="6" w:tplc="4009000F" w:tentative="1">
      <w:start w:val="1"/>
      <w:numFmt w:val="decimal"/>
      <w:lvlText w:val="%7."/>
      <w:lvlJc w:val="left"/>
      <w:pPr>
        <w:ind w:left="6165" w:hanging="360"/>
      </w:pPr>
    </w:lvl>
    <w:lvl w:ilvl="7" w:tplc="40090019" w:tentative="1">
      <w:start w:val="1"/>
      <w:numFmt w:val="lowerLetter"/>
      <w:lvlText w:val="%8."/>
      <w:lvlJc w:val="left"/>
      <w:pPr>
        <w:ind w:left="6885" w:hanging="360"/>
      </w:pPr>
    </w:lvl>
    <w:lvl w:ilvl="8" w:tplc="40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5">
    <w:nsid w:val="5CB0214D"/>
    <w:multiLevelType w:val="hybridMultilevel"/>
    <w:tmpl w:val="7D78E9A4"/>
    <w:lvl w:ilvl="0" w:tplc="40090001">
      <w:start w:val="1"/>
      <w:numFmt w:val="bullet"/>
      <w:lvlText w:val=""/>
      <w:lvlJc w:val="left"/>
      <w:pPr>
        <w:ind w:left="1485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1EE"/>
    <w:rsid w:val="0000625F"/>
    <w:rsid w:val="000E5E62"/>
    <w:rsid w:val="00130097"/>
    <w:rsid w:val="001554E7"/>
    <w:rsid w:val="001C6B04"/>
    <w:rsid w:val="002449C4"/>
    <w:rsid w:val="00294E2F"/>
    <w:rsid w:val="0030267B"/>
    <w:rsid w:val="003771D7"/>
    <w:rsid w:val="0039099C"/>
    <w:rsid w:val="003B789A"/>
    <w:rsid w:val="003C5561"/>
    <w:rsid w:val="003D0D4D"/>
    <w:rsid w:val="00437958"/>
    <w:rsid w:val="00541C2D"/>
    <w:rsid w:val="0056461C"/>
    <w:rsid w:val="00567C7F"/>
    <w:rsid w:val="00573741"/>
    <w:rsid w:val="0059046B"/>
    <w:rsid w:val="0062794D"/>
    <w:rsid w:val="0067447F"/>
    <w:rsid w:val="00683457"/>
    <w:rsid w:val="00714501"/>
    <w:rsid w:val="007506F0"/>
    <w:rsid w:val="007801B1"/>
    <w:rsid w:val="00786975"/>
    <w:rsid w:val="00795A8E"/>
    <w:rsid w:val="007A05B8"/>
    <w:rsid w:val="007E01EE"/>
    <w:rsid w:val="0080600C"/>
    <w:rsid w:val="0088104E"/>
    <w:rsid w:val="0088524E"/>
    <w:rsid w:val="008D2D6A"/>
    <w:rsid w:val="00932206"/>
    <w:rsid w:val="009352F7"/>
    <w:rsid w:val="009364E2"/>
    <w:rsid w:val="0094149E"/>
    <w:rsid w:val="00A301F4"/>
    <w:rsid w:val="00A565AA"/>
    <w:rsid w:val="00AC6C51"/>
    <w:rsid w:val="00AE1DC0"/>
    <w:rsid w:val="00B276AE"/>
    <w:rsid w:val="00B51F0C"/>
    <w:rsid w:val="00B53B2C"/>
    <w:rsid w:val="00B56013"/>
    <w:rsid w:val="00B94AAB"/>
    <w:rsid w:val="00BD5D80"/>
    <w:rsid w:val="00BD5E74"/>
    <w:rsid w:val="00BF48DC"/>
    <w:rsid w:val="00BF57E6"/>
    <w:rsid w:val="00C00E51"/>
    <w:rsid w:val="00CD7ADC"/>
    <w:rsid w:val="00D106AE"/>
    <w:rsid w:val="00D11EA9"/>
    <w:rsid w:val="00D33D82"/>
    <w:rsid w:val="00D40A63"/>
    <w:rsid w:val="00D427F3"/>
    <w:rsid w:val="00D57B66"/>
    <w:rsid w:val="00D71FC2"/>
    <w:rsid w:val="00D9510E"/>
    <w:rsid w:val="00DE1908"/>
    <w:rsid w:val="00DF21A7"/>
    <w:rsid w:val="00DF44B0"/>
    <w:rsid w:val="00E024E8"/>
    <w:rsid w:val="00E72AA2"/>
    <w:rsid w:val="00E8189C"/>
    <w:rsid w:val="00EF0EA8"/>
    <w:rsid w:val="043DB679"/>
    <w:rsid w:val="0A8358D4"/>
    <w:rsid w:val="260EB552"/>
    <w:rsid w:val="28E9689B"/>
    <w:rsid w:val="33B98850"/>
    <w:rsid w:val="495D44D1"/>
    <w:rsid w:val="54D63B6C"/>
    <w:rsid w:val="7B7FA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FAD1"/>
  <w15:docId w15:val="{CFA8AE60-E67E-4E7E-B7C0-4F585DCF26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1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1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71F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1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1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F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image" Target="media/image13.png" Id="rId18" /><Relationship Type="http://schemas.openxmlformats.org/officeDocument/2006/relationships/image" Target="media/image21.png" Id="rId26" /><Relationship Type="http://schemas.openxmlformats.org/officeDocument/2006/relationships/image" Target="media/image34.png" Id="rId39" /><Relationship Type="http://schemas.microsoft.com/office/2007/relationships/stylesWithEffects" Target="stylesWithEffects.xml" Id="rId3" /><Relationship Type="http://schemas.openxmlformats.org/officeDocument/2006/relationships/image" Target="media/image16.png" Id="rId21" /><Relationship Type="http://schemas.openxmlformats.org/officeDocument/2006/relationships/image" Target="media/image29.png" Id="rId34" /><Relationship Type="http://schemas.openxmlformats.org/officeDocument/2006/relationships/image" Target="media/image37.png" Id="rId42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image" Target="media/image12.png" Id="rId17" /><Relationship Type="http://schemas.openxmlformats.org/officeDocument/2006/relationships/image" Target="media/image20.png" Id="rId25" /><Relationship Type="http://schemas.openxmlformats.org/officeDocument/2006/relationships/image" Target="media/image28.png" Id="rId33" /><Relationship Type="http://schemas.openxmlformats.org/officeDocument/2006/relationships/image" Target="media/image33.png" Id="rId38" /><Relationship Type="http://schemas.openxmlformats.org/officeDocument/2006/relationships/styles" Target="styles.xml" Id="rId2" /><Relationship Type="http://schemas.openxmlformats.org/officeDocument/2006/relationships/image" Target="media/image11.png" Id="rId16" /><Relationship Type="http://schemas.openxmlformats.org/officeDocument/2006/relationships/image" Target="media/image15.png" Id="rId20" /><Relationship Type="http://schemas.openxmlformats.org/officeDocument/2006/relationships/image" Target="media/image24.png" Id="rId29" /><Relationship Type="http://schemas.openxmlformats.org/officeDocument/2006/relationships/image" Target="media/image36.png" Id="rId41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image" Target="media/image19.png" Id="rId24" /><Relationship Type="http://schemas.openxmlformats.org/officeDocument/2006/relationships/image" Target="media/image27.png" Id="rId32" /><Relationship Type="http://schemas.openxmlformats.org/officeDocument/2006/relationships/image" Target="media/image32.png" Id="rId37" /><Relationship Type="http://schemas.openxmlformats.org/officeDocument/2006/relationships/image" Target="media/image35.png" Id="rId40" /><Relationship Type="http://schemas.openxmlformats.org/officeDocument/2006/relationships/theme" Target="theme/theme1.xml" Id="rId45" /><Relationship Type="http://schemas.openxmlformats.org/officeDocument/2006/relationships/webSettings" Target="webSettings.xml" Id="rId5" /><Relationship Type="http://schemas.openxmlformats.org/officeDocument/2006/relationships/image" Target="media/image10.png" Id="rId15" /><Relationship Type="http://schemas.openxmlformats.org/officeDocument/2006/relationships/image" Target="media/image18.png" Id="rId23" /><Relationship Type="http://schemas.openxmlformats.org/officeDocument/2006/relationships/image" Target="media/image23.png" Id="rId28" /><Relationship Type="http://schemas.openxmlformats.org/officeDocument/2006/relationships/image" Target="media/image31.png" Id="rId36" /><Relationship Type="http://schemas.openxmlformats.org/officeDocument/2006/relationships/image" Target="media/image5.png" Id="rId10" /><Relationship Type="http://schemas.openxmlformats.org/officeDocument/2006/relationships/image" Target="media/image14.png" Id="rId19" /><Relationship Type="http://schemas.openxmlformats.org/officeDocument/2006/relationships/image" Target="media/image26.png" Id="rId31" /><Relationship Type="http://schemas.openxmlformats.org/officeDocument/2006/relationships/fontTable" Target="fontTable.xml" Id="rId44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image" Target="media/image17.png" Id="rId22" /><Relationship Type="http://schemas.openxmlformats.org/officeDocument/2006/relationships/image" Target="media/image22.png" Id="rId27" /><Relationship Type="http://schemas.openxmlformats.org/officeDocument/2006/relationships/image" Target="media/image25.png" Id="rId30" /><Relationship Type="http://schemas.openxmlformats.org/officeDocument/2006/relationships/image" Target="media/image30.png" Id="rId35" /><Relationship Type="http://schemas.openxmlformats.org/officeDocument/2006/relationships/image" Target="media/image38.png" Id="rId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HP</dc:creator>
  <lastModifiedBy>LNU, Praveen (Contractor)</lastModifiedBy>
  <revision>3</revision>
  <dcterms:created xsi:type="dcterms:W3CDTF">2020-02-09T20:26:00.0000000Z</dcterms:created>
  <dcterms:modified xsi:type="dcterms:W3CDTF">2025-04-27T13:28:52.7519906Z</dcterms:modified>
</coreProperties>
</file>