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1EC6" w14:textId="2B7EC8FC" w:rsidR="00CE7738" w:rsidRPr="00CE7738" w:rsidRDefault="00CE7738" w:rsidP="00CE7738">
      <w:pPr>
        <w:spacing w:line="276" w:lineRule="auto"/>
        <w:ind w:hanging="360"/>
        <w:rPr>
          <w:b/>
          <w:bCs/>
          <w:sz w:val="32"/>
          <w:szCs w:val="32"/>
        </w:rPr>
      </w:pPr>
      <w:r w:rsidRPr="00CE7738">
        <w:rPr>
          <w:b/>
          <w:bCs/>
          <w:sz w:val="32"/>
          <w:szCs w:val="32"/>
        </w:rPr>
        <w:t>Salesforce Project</w:t>
      </w:r>
    </w:p>
    <w:p w14:paraId="02975599" w14:textId="77777777" w:rsidR="006C39AE" w:rsidRDefault="006C39AE" w:rsidP="006C39AE">
      <w:pPr>
        <w:pStyle w:val="ListParagraph"/>
        <w:spacing w:line="276" w:lineRule="auto"/>
        <w:ind w:left="0"/>
        <w:rPr>
          <w:rFonts w:cstheme="minorHAnsi"/>
          <w:b/>
          <w:bCs/>
          <w:sz w:val="24"/>
          <w:szCs w:val="24"/>
        </w:rPr>
      </w:pP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Project Title: </w:t>
      </w:r>
      <w:r w:rsidRPr="006C39AE">
        <w:rPr>
          <w:rFonts w:cstheme="minorHAnsi"/>
          <w:b/>
          <w:bCs/>
          <w:i/>
          <w:iCs/>
          <w:sz w:val="24"/>
          <w:szCs w:val="24"/>
        </w:rPr>
        <w:t>“E-Commerce Customer Support &amp; Case Management System”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Industry: E-Commerce / Retail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Type: B2C Salesforce Service Cloud Implementation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Target Users: Support Agents, Managers, and Customers</w:t>
      </w:r>
    </w:p>
    <w:p w14:paraId="1DA3F7B7" w14:textId="77777777" w:rsidR="00E21F9C" w:rsidRPr="006C39AE" w:rsidRDefault="00E21F9C" w:rsidP="006C39AE">
      <w:pPr>
        <w:pStyle w:val="ListParagraph"/>
        <w:spacing w:line="276" w:lineRule="auto"/>
        <w:ind w:left="0"/>
        <w:rPr>
          <w:rFonts w:cstheme="minorHAnsi"/>
          <w:b/>
          <w:bCs/>
          <w:sz w:val="20"/>
          <w:szCs w:val="20"/>
        </w:rPr>
      </w:pPr>
    </w:p>
    <w:p w14:paraId="6B7424E8" w14:textId="77777777" w:rsidR="006C39AE" w:rsidRPr="006C39AE" w:rsidRDefault="006C39AE" w:rsidP="006C39AE">
      <w:pPr>
        <w:pStyle w:val="ListParagraph"/>
        <w:spacing w:line="276" w:lineRule="auto"/>
        <w:ind w:left="0"/>
        <w:rPr>
          <w:b/>
          <w:bCs/>
          <w:sz w:val="20"/>
          <w:szCs w:val="20"/>
        </w:rPr>
      </w:pPr>
    </w:p>
    <w:p w14:paraId="7AD95BB7" w14:textId="02BB6DE9" w:rsidR="00D3302A" w:rsidRPr="00CE7738" w:rsidRDefault="00D3302A" w:rsidP="006C39AE">
      <w:pPr>
        <w:pStyle w:val="ListParagraph"/>
        <w:numPr>
          <w:ilvl w:val="0"/>
          <w:numId w:val="3"/>
        </w:numPr>
        <w:spacing w:line="276" w:lineRule="auto"/>
        <w:ind w:left="0"/>
        <w:rPr>
          <w:b/>
          <w:bCs/>
          <w:sz w:val="20"/>
          <w:szCs w:val="20"/>
        </w:rPr>
      </w:pPr>
      <w:r w:rsidRPr="00CE7738">
        <w:rPr>
          <w:b/>
          <w:bCs/>
          <w:sz w:val="28"/>
          <w:szCs w:val="28"/>
        </w:rPr>
        <w:t>Problem Statement</w:t>
      </w:r>
    </w:p>
    <w:p w14:paraId="7FA0649A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An e-commerce company receives thousands of customer queries daily regarding order tracking, returns, and complaints. Currently, these requests are handled manually through emails, calls, and spreadsheets, causing delays, missed follow-ups, and poor customer satisfaction. Managers also lack visibility into agent performance and service quality.</w:t>
      </w:r>
    </w:p>
    <w:p w14:paraId="47406227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To address these challenges, the company requires a Salesforce Service Cloud implementation that:</w:t>
      </w:r>
    </w:p>
    <w:p w14:paraId="0C0255E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Centralizes all customer service requests into one CRM system.</w:t>
      </w:r>
    </w:p>
    <w:p w14:paraId="50A6295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Automates case creation and assignment to agents.</w:t>
      </w:r>
    </w:p>
    <w:p w14:paraId="118C4E0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Sends real-time notifications and updates to customers.</w:t>
      </w:r>
    </w:p>
    <w:p w14:paraId="4E99A26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Tracks resolution progress and maintains complete service history.</w:t>
      </w:r>
    </w:p>
    <w:p w14:paraId="76F83709" w14:textId="77777777" w:rsid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Provides dashboards and reports for monitoring productivity and customer satisfaction.</w:t>
      </w:r>
    </w:p>
    <w:p w14:paraId="61C1A1C1" w14:textId="77777777" w:rsidR="0048154C" w:rsidRDefault="0048154C" w:rsidP="0048154C">
      <w:pPr>
        <w:jc w:val="both"/>
        <w:rPr>
          <w:sz w:val="24"/>
          <w:szCs w:val="24"/>
        </w:rPr>
      </w:pPr>
    </w:p>
    <w:p w14:paraId="0440711F" w14:textId="77777777" w:rsidR="0048154C" w:rsidRDefault="0048154C" w:rsidP="0048154C">
      <w:pPr>
        <w:jc w:val="both"/>
        <w:rPr>
          <w:sz w:val="24"/>
          <w:szCs w:val="24"/>
        </w:rPr>
      </w:pPr>
    </w:p>
    <w:p w14:paraId="180D89D6" w14:textId="77777777" w:rsidR="00E21F9C" w:rsidRDefault="00E21F9C" w:rsidP="0048154C">
      <w:pPr>
        <w:jc w:val="both"/>
        <w:rPr>
          <w:sz w:val="24"/>
          <w:szCs w:val="24"/>
        </w:rPr>
      </w:pPr>
    </w:p>
    <w:p w14:paraId="3BC32552" w14:textId="77777777" w:rsidR="00E21F9C" w:rsidRDefault="00E21F9C" w:rsidP="0048154C">
      <w:pPr>
        <w:jc w:val="both"/>
        <w:rPr>
          <w:sz w:val="24"/>
          <w:szCs w:val="24"/>
        </w:rPr>
      </w:pPr>
    </w:p>
    <w:p w14:paraId="474F7E2E" w14:textId="77777777" w:rsidR="00E21F9C" w:rsidRDefault="00E21F9C" w:rsidP="0048154C">
      <w:pPr>
        <w:jc w:val="both"/>
        <w:rPr>
          <w:sz w:val="24"/>
          <w:szCs w:val="24"/>
        </w:rPr>
      </w:pPr>
    </w:p>
    <w:p w14:paraId="0CEC7E2D" w14:textId="77777777" w:rsidR="00E21F9C" w:rsidRDefault="00E21F9C" w:rsidP="0048154C">
      <w:pPr>
        <w:jc w:val="both"/>
        <w:rPr>
          <w:sz w:val="24"/>
          <w:szCs w:val="24"/>
        </w:rPr>
      </w:pPr>
    </w:p>
    <w:p w14:paraId="169495DC" w14:textId="77777777" w:rsidR="00E21F9C" w:rsidRDefault="00E21F9C" w:rsidP="0048154C">
      <w:pPr>
        <w:jc w:val="both"/>
        <w:rPr>
          <w:sz w:val="24"/>
          <w:szCs w:val="24"/>
        </w:rPr>
      </w:pPr>
    </w:p>
    <w:p w14:paraId="5AA52C61" w14:textId="77777777" w:rsidR="00E21F9C" w:rsidRDefault="00E21F9C" w:rsidP="0048154C">
      <w:pPr>
        <w:jc w:val="both"/>
        <w:rPr>
          <w:sz w:val="24"/>
          <w:szCs w:val="24"/>
        </w:rPr>
      </w:pPr>
    </w:p>
    <w:p w14:paraId="7824F9CF" w14:textId="77777777" w:rsidR="00E21F9C" w:rsidRDefault="00E21F9C" w:rsidP="0048154C">
      <w:pPr>
        <w:jc w:val="both"/>
        <w:rPr>
          <w:sz w:val="24"/>
          <w:szCs w:val="24"/>
        </w:rPr>
      </w:pPr>
    </w:p>
    <w:p w14:paraId="6C5E0006" w14:textId="77777777" w:rsidR="00E21F9C" w:rsidRDefault="00E21F9C" w:rsidP="0048154C">
      <w:pPr>
        <w:jc w:val="both"/>
        <w:rPr>
          <w:sz w:val="24"/>
          <w:szCs w:val="24"/>
        </w:rPr>
      </w:pPr>
    </w:p>
    <w:p w14:paraId="76E9DFA9" w14:textId="77777777" w:rsidR="00E21F9C" w:rsidRDefault="00E21F9C" w:rsidP="0048154C">
      <w:pPr>
        <w:jc w:val="both"/>
        <w:rPr>
          <w:sz w:val="24"/>
          <w:szCs w:val="24"/>
        </w:rPr>
      </w:pPr>
    </w:p>
    <w:p w14:paraId="26B71CBB" w14:textId="77777777" w:rsidR="00947390" w:rsidRDefault="00947390" w:rsidP="006C39AE">
      <w:pPr>
        <w:jc w:val="both"/>
        <w:rPr>
          <w:sz w:val="24"/>
          <w:szCs w:val="24"/>
        </w:rPr>
      </w:pPr>
    </w:p>
    <w:p w14:paraId="3AEB83E3" w14:textId="39199D5F" w:rsidR="006C39AE" w:rsidRDefault="006C39AE" w:rsidP="006C39AE">
      <w:pPr>
        <w:jc w:val="both"/>
        <w:rPr>
          <w:rFonts w:cstheme="minorHAnsi"/>
          <w:b/>
          <w:bCs/>
          <w:sz w:val="28"/>
          <w:szCs w:val="28"/>
        </w:rPr>
      </w:pPr>
      <w:r w:rsidRPr="006C39AE">
        <w:rPr>
          <w:rFonts w:cstheme="minorHAnsi"/>
          <w:b/>
          <w:bCs/>
          <w:sz w:val="28"/>
          <w:szCs w:val="28"/>
        </w:rPr>
        <w:lastRenderedPageBreak/>
        <w:t xml:space="preserve"> Phase 1: Problem Understanding &amp; Industry Analysis</w:t>
      </w:r>
    </w:p>
    <w:p w14:paraId="1ACEFF55" w14:textId="0B4CB9FB" w:rsidR="00947390" w:rsidRDefault="00947390" w:rsidP="006C39AE">
      <w:pPr>
        <w:jc w:val="both"/>
        <w:rPr>
          <w:rFonts w:cstheme="minorHAnsi"/>
          <w:sz w:val="24"/>
          <w:szCs w:val="24"/>
        </w:rPr>
      </w:pPr>
      <w:r w:rsidRPr="0094739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947390">
        <w:rPr>
          <w:b/>
          <w:bCs/>
          <w:sz w:val="24"/>
          <w:szCs w:val="24"/>
        </w:rPr>
        <w:t xml:space="preserve"> Goal: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947390">
        <w:rPr>
          <w:rFonts w:cstheme="minorHAnsi"/>
          <w:sz w:val="24"/>
          <w:szCs w:val="24"/>
        </w:rPr>
        <w:t>The goal of this phase is to clearly understand the business problem faced by the e-commerce company and to document the functional and non-functional requirements for the Salesforce solution. This ensures that the project has a clear direction before the actual system setup and development begin.</w:t>
      </w:r>
    </w:p>
    <w:p w14:paraId="2A10C7FF" w14:textId="77777777" w:rsidR="00947390" w:rsidRPr="00947390" w:rsidRDefault="00947390" w:rsidP="006C39AE">
      <w:pPr>
        <w:jc w:val="both"/>
        <w:rPr>
          <w:rFonts w:cstheme="minorHAnsi"/>
          <w:sz w:val="24"/>
          <w:szCs w:val="24"/>
        </w:rPr>
      </w:pPr>
    </w:p>
    <w:p w14:paraId="782F6A83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1. Requirement Gathering</w:t>
      </w:r>
    </w:p>
    <w:p w14:paraId="187A13BC" w14:textId="77777777" w:rsidR="001148BE" w:rsidRDefault="001148BE" w:rsidP="001148BE">
      <w:p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 xml:space="preserve">We conducted structured discussions with </w:t>
      </w:r>
      <w:r w:rsidRPr="001148BE">
        <w:rPr>
          <w:rFonts w:cstheme="minorHAnsi"/>
          <w:b/>
          <w:bCs/>
          <w:sz w:val="24"/>
          <w:szCs w:val="24"/>
        </w:rPr>
        <w:t>support agents, managers, and customers</w:t>
      </w:r>
      <w:r w:rsidRPr="001148BE">
        <w:rPr>
          <w:rFonts w:cstheme="minorHAnsi"/>
          <w:sz w:val="24"/>
          <w:szCs w:val="24"/>
        </w:rPr>
        <w:t xml:space="preserve"> to capture key pain points and opportunities:</w:t>
      </w:r>
    </w:p>
    <w:p w14:paraId="2DAE2C0A" w14:textId="26C77D5C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complaints and return requests managed via manual channels (emails, calls, spreadsheets).</w:t>
      </w:r>
    </w:p>
    <w:p w14:paraId="0DDC4105" w14:textId="01F84EF5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Lack of intelligent prioritization, leading to delays in urgent cases.</w:t>
      </w:r>
    </w:p>
    <w:p w14:paraId="55B717EF" w14:textId="7989D19A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Response time is inconsistent, reducing customer trust and satisfaction.</w:t>
      </w:r>
    </w:p>
    <w:p w14:paraId="6C1E11B9" w14:textId="66979D70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Managers lack real-time visibility into service performance</w:t>
      </w:r>
    </w:p>
    <w:p w14:paraId="77F41048" w14:textId="77777777" w:rsidR="00E21F9C" w:rsidRPr="006C39AE" w:rsidRDefault="00E21F9C" w:rsidP="00E21F9C">
      <w:pPr>
        <w:ind w:left="720"/>
        <w:jc w:val="both"/>
        <w:rPr>
          <w:rFonts w:cstheme="minorHAnsi"/>
          <w:sz w:val="24"/>
          <w:szCs w:val="24"/>
        </w:rPr>
      </w:pPr>
    </w:p>
    <w:p w14:paraId="62E0755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Key Business Requirements:</w:t>
      </w:r>
    </w:p>
    <w:p w14:paraId="46D02E52" w14:textId="3604927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Automate Case Creation</w:t>
      </w:r>
      <w:r w:rsidRPr="001148BE">
        <w:rPr>
          <w:rFonts w:cstheme="minorHAnsi"/>
          <w:sz w:val="24"/>
          <w:szCs w:val="24"/>
        </w:rPr>
        <w:t xml:space="preserve"> from multiple channels (Email, Web Form, Chatbot, </w:t>
      </w:r>
      <w:proofErr w:type="gramStart"/>
      <w:r w:rsidRPr="001148BE">
        <w:rPr>
          <w:rFonts w:cstheme="minorHAnsi"/>
          <w:sz w:val="24"/>
          <w:szCs w:val="24"/>
        </w:rPr>
        <w:t>Social Media</w:t>
      </w:r>
      <w:proofErr w:type="gramEnd"/>
      <w:r w:rsidRPr="001148BE">
        <w:rPr>
          <w:rFonts w:cstheme="minorHAnsi"/>
          <w:sz w:val="24"/>
          <w:szCs w:val="24"/>
        </w:rPr>
        <w:t>).</w:t>
      </w:r>
    </w:p>
    <w:p w14:paraId="3B8DCF24" w14:textId="339050C3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Automatic Case Assignment</w:t>
      </w:r>
      <w:r w:rsidRPr="001148BE">
        <w:rPr>
          <w:rFonts w:cstheme="minorHAnsi"/>
          <w:sz w:val="24"/>
          <w:szCs w:val="24"/>
        </w:rPr>
        <w:t xml:space="preserve"> using defined rules (region, workload, skill).</w:t>
      </w:r>
    </w:p>
    <w:p w14:paraId="4A505944" w14:textId="411494D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Customer Notifications</w:t>
      </w:r>
      <w:r w:rsidRPr="001148BE">
        <w:rPr>
          <w:rFonts w:cstheme="minorHAnsi"/>
          <w:sz w:val="24"/>
          <w:szCs w:val="24"/>
        </w:rPr>
        <w:t xml:space="preserve"> via Email/SMS at each case stage.</w:t>
      </w:r>
    </w:p>
    <w:p w14:paraId="077D6098" w14:textId="30135B1F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Lifecycle Tracking</w:t>
      </w:r>
      <w:r w:rsidRPr="001148BE">
        <w:rPr>
          <w:rFonts w:cstheme="minorHAnsi"/>
          <w:sz w:val="24"/>
          <w:szCs w:val="24"/>
        </w:rPr>
        <w:t xml:space="preserve"> with defined statuses (Open → In Progress → Resolved → Closed).</w:t>
      </w:r>
    </w:p>
    <w:p w14:paraId="6FEF675B" w14:textId="3163790D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Interactive Dashboards</w:t>
      </w:r>
      <w:r w:rsidRPr="001148BE">
        <w:rPr>
          <w:rFonts w:cstheme="minorHAnsi"/>
          <w:sz w:val="24"/>
          <w:szCs w:val="24"/>
        </w:rPr>
        <w:t xml:space="preserve"> to monitor SLA compliance, agent workload, and CSAT (Customer Satisfaction).</w:t>
      </w:r>
    </w:p>
    <w:p w14:paraId="0F11C9BE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4E10DE2D">
          <v:rect id="_x0000_i1025" style="width:0;height:1.5pt" o:hralign="center" o:hrstd="t" o:hr="t" fillcolor="#a0a0a0" stroked="f"/>
        </w:pict>
      </w:r>
    </w:p>
    <w:p w14:paraId="3875395E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2. Stakeholder Analysis</w:t>
      </w:r>
    </w:p>
    <w:p w14:paraId="65EF700B" w14:textId="77777777" w:rsidR="001148BE" w:rsidRDefault="001148B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</w:t>
      </w:r>
      <w:r w:rsidR="006C39AE" w:rsidRPr="001148BE">
        <w:rPr>
          <w:rFonts w:cstheme="minorHAnsi"/>
          <w:sz w:val="24"/>
          <w:szCs w:val="24"/>
        </w:rPr>
        <w:t>upport Agents → Need a system to view, manage, and resolve cases efficiently.</w:t>
      </w:r>
    </w:p>
    <w:p w14:paraId="32F90B44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Support Managers → Need dashboards/reports for team productivity and case SLAs.</w:t>
      </w:r>
    </w:p>
    <w:p w14:paraId="6830DCAD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Customers → Expect quick responses, real-time updates, and transparency.</w:t>
      </w:r>
    </w:p>
    <w:p w14:paraId="06E48DF2" w14:textId="641DD994" w:rsidR="006C39AE" w:rsidRP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Business Owners → Want higher customer satisfaction and reduced service costs.</w:t>
      </w:r>
    </w:p>
    <w:p w14:paraId="092639AF" w14:textId="77777777" w:rsidR="006C39AE" w:rsidRPr="006C39AE" w:rsidRDefault="00000000" w:rsidP="006C39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283AAA">
          <v:rect id="_x0000_i1026" style="width:0;height:1.5pt" o:hralign="center" o:hrstd="t" o:hr="t" fillcolor="#a0a0a0" stroked="f"/>
        </w:pict>
      </w:r>
    </w:p>
    <w:p w14:paraId="1A7FADF7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3. Business Process Mapping</w:t>
      </w:r>
    </w:p>
    <w:p w14:paraId="105CA7B5" w14:textId="77777777" w:rsidR="001148BE" w:rsidRDefault="001148BE" w:rsidP="00E21F9C">
      <w:pPr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Current Manual Workflow:</w:t>
      </w:r>
    </w:p>
    <w:p w14:paraId="69EC751F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 logged in Excel/Email.</w:t>
      </w:r>
    </w:p>
    <w:p w14:paraId="25DC3069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Assigned manually to agents.</w:t>
      </w:r>
    </w:p>
    <w:p w14:paraId="2B66C111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Updates communicated through calls/emails.</w:t>
      </w:r>
    </w:p>
    <w:p w14:paraId="360F41AC" w14:textId="77777777" w:rsidR="00E455F5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No real-time tracking; escalations are delayed.</w:t>
      </w:r>
    </w:p>
    <w:p w14:paraId="71A5FF81" w14:textId="4675F39A" w:rsidR="001148BE" w:rsidRPr="00E455F5" w:rsidRDefault="001148BE" w:rsidP="00E455F5">
      <w:pPr>
        <w:jc w:val="both"/>
        <w:rPr>
          <w:rFonts w:cstheme="minorHAnsi"/>
          <w:sz w:val="24"/>
          <w:szCs w:val="24"/>
        </w:rPr>
      </w:pPr>
      <w:r w:rsidRPr="00E455F5">
        <w:rPr>
          <w:rFonts w:cstheme="minorHAnsi"/>
          <w:sz w:val="24"/>
          <w:szCs w:val="24"/>
        </w:rPr>
        <w:lastRenderedPageBreak/>
        <w:t>Proposed Salesforce Workflow:</w:t>
      </w:r>
    </w:p>
    <w:p w14:paraId="6BD5B837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Multi-Channel Intake:</w:t>
      </w:r>
      <w:r w:rsidRPr="001148BE">
        <w:rPr>
          <w:rFonts w:cstheme="minorHAnsi"/>
          <w:sz w:val="24"/>
          <w:szCs w:val="24"/>
        </w:rPr>
        <w:t xml:space="preserve"> Complaints via Email/Web/Social auto-logged as Cases.</w:t>
      </w:r>
    </w:p>
    <w:p w14:paraId="7C82F2E2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Automation Rules:</w:t>
      </w:r>
      <w:r w:rsidRPr="001148BE">
        <w:rPr>
          <w:rFonts w:cstheme="minorHAnsi"/>
          <w:sz w:val="24"/>
          <w:szCs w:val="24"/>
        </w:rPr>
        <w:t xml:space="preserve"> Assignment based on region, agent skills, and workload.</w:t>
      </w:r>
    </w:p>
    <w:p w14:paraId="653F0FD9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Customer Acknowledgement:</w:t>
      </w:r>
      <w:r w:rsidRPr="001148BE">
        <w:rPr>
          <w:rFonts w:cstheme="minorHAnsi"/>
          <w:sz w:val="24"/>
          <w:szCs w:val="24"/>
        </w:rPr>
        <w:t xml:space="preserve"> Automated Email/SMS confirmation.</w:t>
      </w:r>
    </w:p>
    <w:p w14:paraId="7681A23F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Case Resolution Tracking:</w:t>
      </w:r>
      <w:r w:rsidRPr="001148BE">
        <w:rPr>
          <w:rFonts w:cstheme="minorHAnsi"/>
          <w:sz w:val="24"/>
          <w:szCs w:val="24"/>
        </w:rPr>
        <w:t xml:space="preserve"> Agents update case status in Salesforce.</w:t>
      </w:r>
    </w:p>
    <w:p w14:paraId="4EEC8351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Escalation Management:</w:t>
      </w:r>
      <w:r w:rsidRPr="001148BE">
        <w:rPr>
          <w:rFonts w:cstheme="minorHAnsi"/>
          <w:sz w:val="24"/>
          <w:szCs w:val="24"/>
        </w:rPr>
        <w:t xml:space="preserve"> SLA timers trigger notifications for overdue cases.</w:t>
      </w:r>
    </w:p>
    <w:p w14:paraId="7C7D3640" w14:textId="42479359" w:rsidR="001148BE" w:rsidRP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Dashboards &amp; Reports:</w:t>
      </w:r>
      <w:r w:rsidRPr="001148BE">
        <w:rPr>
          <w:rFonts w:cstheme="minorHAnsi"/>
          <w:sz w:val="24"/>
          <w:szCs w:val="24"/>
        </w:rPr>
        <w:t xml:space="preserve"> Managers track performance, SLA compliance, and CSAT.</w:t>
      </w:r>
    </w:p>
    <w:p w14:paraId="117E0C7D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3A5F7D93">
          <v:rect id="_x0000_i1027" style="width:0;height:1.5pt" o:hralign="center" o:hrstd="t" o:hr="t" fillcolor="#a0a0a0" stroked="f"/>
        </w:pict>
      </w:r>
    </w:p>
    <w:p w14:paraId="2BB1CB0A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4. Industry-Specific Use Case Analysis (E-Commerce)</w:t>
      </w:r>
    </w:p>
    <w:p w14:paraId="2AE56333" w14:textId="77777777" w:rsidR="003964A8" w:rsidRPr="003964A8" w:rsidRDefault="003964A8" w:rsidP="003964A8">
      <w:p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 xml:space="preserve">The e-commerce sector has </w:t>
      </w:r>
      <w:r w:rsidRPr="003964A8">
        <w:rPr>
          <w:rFonts w:cstheme="minorHAnsi"/>
          <w:b/>
          <w:bCs/>
          <w:sz w:val="24"/>
          <w:szCs w:val="24"/>
        </w:rPr>
        <w:t>unique service challenges</w:t>
      </w:r>
      <w:r w:rsidRPr="003964A8">
        <w:rPr>
          <w:rFonts w:cstheme="minorHAnsi"/>
          <w:sz w:val="24"/>
          <w:szCs w:val="24"/>
        </w:rPr>
        <w:t>:</w:t>
      </w:r>
    </w:p>
    <w:p w14:paraId="3D1B6914" w14:textId="3130DC59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High Case Volumes: Order tracking, return/refund requests, and delivery complaints.</w:t>
      </w:r>
    </w:p>
    <w:p w14:paraId="434DBAED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Return &amp; Refund Management: Frequent disputes requiring quick resolution.</w:t>
      </w:r>
    </w:p>
    <w:p w14:paraId="37B5C3DA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Automated Notifications: Customers expect real-time updates (refund initiated, order shipped, etc.).</w:t>
      </w:r>
    </w:p>
    <w:p w14:paraId="76FC167C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Agent Performance Monitoring: Peak shopping seasons require real-time workload balancing.</w:t>
      </w:r>
    </w:p>
    <w:p w14:paraId="7BADF9EC" w14:textId="5CF9D20D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Customer Feedback Integration: Post-resolution surveys to improve processes.</w:t>
      </w:r>
    </w:p>
    <w:p w14:paraId="7C0A030B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pict w14:anchorId="7C6146F1">
          <v:rect id="_x0000_i1028" style="width:0;height:1.5pt" o:hralign="center" o:hrstd="t" o:hr="t" fillcolor="#a0a0a0" stroked="f"/>
        </w:pict>
      </w:r>
    </w:p>
    <w:p w14:paraId="2723A8A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5. AppExchange Exploration</w:t>
      </w:r>
    </w:p>
    <w:p w14:paraId="7BAC9078" w14:textId="77777777" w:rsidR="003964A8" w:rsidRDefault="006C39AE" w:rsidP="003964A8">
      <w:p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To enhance Service Cloud, the company may explore:</w:t>
      </w:r>
    </w:p>
    <w:p w14:paraId="5ECC7635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Email-to-Case Apps: Automatically convert support emails into structured Salesforce Cases.</w:t>
      </w:r>
    </w:p>
    <w:p w14:paraId="5D60A749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SMS Integration (e.g., Twilio): Send proactive customer updates.</w:t>
      </w:r>
    </w:p>
    <w:p w14:paraId="106B21F8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Survey &amp; Feedback Apps: Capture post-resolution customer satisfaction metrics.</w:t>
      </w:r>
    </w:p>
    <w:p w14:paraId="5C80B4D0" w14:textId="55A75B6C" w:rsidR="003964A8" w:rsidRP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Knowledge Base &amp; FAQ Apps: Reduce agent workload with customer self-service.</w:t>
      </w:r>
    </w:p>
    <w:p w14:paraId="71202E06" w14:textId="0EF3A29A" w:rsidR="00D3302A" w:rsidRPr="00947390" w:rsidRDefault="00000000" w:rsidP="006C39A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pict w14:anchorId="636403D3">
          <v:rect id="_x0000_i1029" style="width:0;height:1.5pt" o:hralign="center" o:hrstd="t" o:hr="t" fillcolor="#a0a0a0" stroked="f"/>
        </w:pict>
      </w:r>
    </w:p>
    <w:p w14:paraId="0C44A526" w14:textId="77777777" w:rsidR="00E455F5" w:rsidRDefault="00E455F5" w:rsidP="00947390">
      <w:pPr>
        <w:jc w:val="both"/>
        <w:rPr>
          <w:b/>
          <w:bCs/>
          <w:sz w:val="28"/>
          <w:szCs w:val="28"/>
        </w:rPr>
      </w:pPr>
    </w:p>
    <w:p w14:paraId="5E9983DD" w14:textId="6EBAB87E" w:rsidR="00947390" w:rsidRPr="00947390" w:rsidRDefault="00947390" w:rsidP="00947390">
      <w:pPr>
        <w:jc w:val="both"/>
        <w:rPr>
          <w:b/>
          <w:bCs/>
          <w:sz w:val="28"/>
          <w:szCs w:val="28"/>
        </w:rPr>
      </w:pPr>
      <w:r w:rsidRPr="00947390">
        <w:rPr>
          <w:b/>
          <w:bCs/>
          <w:sz w:val="28"/>
          <w:szCs w:val="28"/>
        </w:rPr>
        <w:t>Phase 2: Org Setup &amp; Configuration</w:t>
      </w:r>
    </w:p>
    <w:p w14:paraId="4264A048" w14:textId="77777777" w:rsidR="00947390" w:rsidRPr="00947390" w:rsidRDefault="00947390" w:rsidP="00947390">
      <w:pPr>
        <w:jc w:val="both"/>
        <w:rPr>
          <w:sz w:val="24"/>
          <w:szCs w:val="24"/>
        </w:rPr>
      </w:pPr>
      <w:r w:rsidRPr="0094739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947390">
        <w:rPr>
          <w:b/>
          <w:bCs/>
          <w:sz w:val="24"/>
          <w:szCs w:val="24"/>
        </w:rPr>
        <w:t xml:space="preserve"> Goal:</w:t>
      </w:r>
      <w:r w:rsidRPr="00947390">
        <w:rPr>
          <w:sz w:val="24"/>
          <w:szCs w:val="24"/>
        </w:rPr>
        <w:t xml:space="preserve"> Prepare Salesforce environment for the e-commerce support system.</w:t>
      </w:r>
    </w:p>
    <w:p w14:paraId="17036829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Company Information Setup</w:t>
      </w:r>
    </w:p>
    <w:p w14:paraId="5CB9AF1D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Updated Organization Name to </w:t>
      </w:r>
      <w:r w:rsidRPr="00113D00">
        <w:rPr>
          <w:i/>
          <w:iCs/>
          <w:sz w:val="24"/>
          <w:szCs w:val="24"/>
        </w:rPr>
        <w:t>E-Shop Customer Care</w:t>
      </w:r>
      <w:r w:rsidRPr="00113D00">
        <w:rPr>
          <w:sz w:val="24"/>
          <w:szCs w:val="24"/>
        </w:rPr>
        <w:t>.</w:t>
      </w:r>
    </w:p>
    <w:p w14:paraId="5A96E2B9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Set Default Time Zone to </w:t>
      </w:r>
      <w:r w:rsidRPr="00113D00">
        <w:rPr>
          <w:i/>
          <w:iCs/>
          <w:sz w:val="24"/>
          <w:szCs w:val="24"/>
        </w:rPr>
        <w:t>Asia/Kolkata</w:t>
      </w:r>
      <w:r w:rsidRPr="00113D00">
        <w:rPr>
          <w:sz w:val="24"/>
          <w:szCs w:val="24"/>
        </w:rPr>
        <w:t>.</w:t>
      </w:r>
    </w:p>
    <w:p w14:paraId="7C9E9BD4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Configured Default Currency as </w:t>
      </w:r>
      <w:r w:rsidRPr="00113D00">
        <w:rPr>
          <w:i/>
          <w:iCs/>
          <w:sz w:val="24"/>
          <w:szCs w:val="24"/>
        </w:rPr>
        <w:t>INR – Indian Rupee</w:t>
      </w:r>
      <w:r w:rsidRPr="00113D00">
        <w:rPr>
          <w:sz w:val="24"/>
          <w:szCs w:val="24"/>
        </w:rPr>
        <w:t>.</w:t>
      </w:r>
    </w:p>
    <w:p w14:paraId="1BBB5559" w14:textId="40F6A3FD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>This ensures that the Salesforce org reflects the business identity and operates in the correct regional context.</w:t>
      </w:r>
    </w:p>
    <w:p w14:paraId="3B809E4D" w14:textId="2C54F8F3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lastRenderedPageBreak/>
        <w:drawing>
          <wp:inline distT="0" distB="0" distL="0" distR="0" wp14:anchorId="52DF50A7" wp14:editId="13104819">
            <wp:extent cx="5731510" cy="3089910"/>
            <wp:effectExtent l="0" t="0" r="2540" b="0"/>
            <wp:docPr id="166289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97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4A3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7CC60182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  <w:tab w:val="num" w:pos="426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Business Hours &amp; Holidays</w:t>
      </w:r>
    </w:p>
    <w:p w14:paraId="1A5FC681" w14:textId="77777777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Defined </w:t>
      </w:r>
      <w:r w:rsidRPr="00113D00">
        <w:rPr>
          <w:i/>
          <w:iCs/>
          <w:sz w:val="24"/>
          <w:szCs w:val="24"/>
        </w:rPr>
        <w:t>E-Shop Support Hours</w:t>
      </w:r>
      <w:r w:rsidRPr="00113D00">
        <w:rPr>
          <w:sz w:val="24"/>
          <w:szCs w:val="24"/>
        </w:rPr>
        <w:t xml:space="preserve"> (Monday–Saturday, 9:00 AM – 6:00 PM).</w:t>
      </w:r>
    </w:p>
    <w:p w14:paraId="21CB4F44" w14:textId="77777777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Added </w:t>
      </w:r>
      <w:r w:rsidRPr="00113D00">
        <w:rPr>
          <w:i/>
          <w:iCs/>
          <w:sz w:val="24"/>
          <w:szCs w:val="24"/>
        </w:rPr>
        <w:t>Diwali Holiday</w:t>
      </w:r>
      <w:r w:rsidRPr="00113D00">
        <w:rPr>
          <w:sz w:val="24"/>
          <w:szCs w:val="24"/>
        </w:rPr>
        <w:t xml:space="preserve"> as a public holiday.</w:t>
      </w:r>
    </w:p>
    <w:p w14:paraId="096F56F5" w14:textId="33676CF2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>These configurations ensure that support processes and SLAs align with actual business working hours.</w:t>
      </w:r>
    </w:p>
    <w:p w14:paraId="0F4FCA76" w14:textId="1C96A907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5ADF3A5F" wp14:editId="655F62F8">
            <wp:extent cx="5731510" cy="2388870"/>
            <wp:effectExtent l="0" t="0" r="2540" b="0"/>
            <wp:docPr id="190598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4E7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0F679D65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Role Hierarchy</w:t>
      </w:r>
    </w:p>
    <w:p w14:paraId="47873E1A" w14:textId="77777777" w:rsidR="00E602BC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Created a </w:t>
      </w:r>
      <w:proofErr w:type="gramStart"/>
      <w:r w:rsidRPr="00113D00">
        <w:rPr>
          <w:sz w:val="24"/>
          <w:szCs w:val="24"/>
        </w:rPr>
        <w:t>Manager</w:t>
      </w:r>
      <w:proofErr w:type="gramEnd"/>
      <w:r w:rsidRPr="00113D00">
        <w:rPr>
          <w:sz w:val="24"/>
          <w:szCs w:val="24"/>
        </w:rPr>
        <w:t xml:space="preserve"> role at the top of the hierarchy.</w:t>
      </w:r>
    </w:p>
    <w:p w14:paraId="66AD1464" w14:textId="77777777" w:rsidR="00E602BC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an Agent role that reports to the Manager.</w:t>
      </w:r>
    </w:p>
    <w:p w14:paraId="58163FFE" w14:textId="4071BEAF" w:rsidR="00113D00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hierarchy ensures that Managers can view and monitor the work of Agents, while Agents only see their own cases.</w:t>
      </w:r>
    </w:p>
    <w:p w14:paraId="7A7E86F7" w14:textId="77777777" w:rsidR="00E602BC" w:rsidRDefault="00E602BC" w:rsidP="00E602BC">
      <w:pPr>
        <w:pStyle w:val="ListParagraph"/>
        <w:jc w:val="both"/>
        <w:rPr>
          <w:sz w:val="24"/>
          <w:szCs w:val="24"/>
        </w:rPr>
      </w:pPr>
    </w:p>
    <w:p w14:paraId="7AD07B99" w14:textId="417437F8" w:rsidR="00E602BC" w:rsidRDefault="00E602BC" w:rsidP="00E602BC">
      <w:pPr>
        <w:pStyle w:val="ListParagraph"/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lastRenderedPageBreak/>
        <w:drawing>
          <wp:inline distT="0" distB="0" distL="0" distR="0" wp14:anchorId="2293F99D" wp14:editId="36CDEB0B">
            <wp:extent cx="3060700" cy="2417551"/>
            <wp:effectExtent l="0" t="0" r="6350" b="1905"/>
            <wp:docPr id="7246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7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823" cy="2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039B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68A1D581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User Creation</w:t>
      </w:r>
    </w:p>
    <w:p w14:paraId="3B478D7C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 Manager User with the Salesforce license and System Administrator profile.</w:t>
      </w:r>
    </w:p>
    <w:p w14:paraId="1EEF431C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an Agent User with the Salesforce license and assigned to the Agent role.</w:t>
      </w:r>
    </w:p>
    <w:p w14:paraId="16520DCA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Unique usernames were used in email format, while activation emails were sent to real email accounts.</w:t>
      </w:r>
    </w:p>
    <w:p w14:paraId="7671A7B3" w14:textId="681C0754" w:rsidR="00113D00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enables role-based access and simulates a real business environment with multiple users.</w:t>
      </w:r>
    </w:p>
    <w:p w14:paraId="1B41F948" w14:textId="77777777" w:rsidR="00E602BC" w:rsidRDefault="00E602BC" w:rsidP="00E602BC">
      <w:pPr>
        <w:pStyle w:val="ListParagraph"/>
        <w:jc w:val="both"/>
        <w:rPr>
          <w:sz w:val="24"/>
          <w:szCs w:val="24"/>
        </w:rPr>
      </w:pPr>
    </w:p>
    <w:p w14:paraId="56972C13" w14:textId="683D7EB0" w:rsidR="00E602BC" w:rsidRDefault="00E602BC" w:rsidP="00E602BC">
      <w:pPr>
        <w:pStyle w:val="ListParagraph"/>
        <w:ind w:hanging="720"/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1A321E80" wp14:editId="29850BE1">
            <wp:extent cx="5731510" cy="1076960"/>
            <wp:effectExtent l="0" t="0" r="2540" b="8890"/>
            <wp:docPr id="133515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2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1E6B" w14:textId="7CD89A7B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noProof/>
          <w:sz w:val="24"/>
          <w:szCs w:val="24"/>
        </w:rPr>
        <w:drawing>
          <wp:inline distT="0" distB="0" distL="0" distR="0" wp14:anchorId="1CAB51C1" wp14:editId="629709FC">
            <wp:extent cx="5496560" cy="1184910"/>
            <wp:effectExtent l="0" t="0" r="8890" b="0"/>
            <wp:docPr id="196452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1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7AB7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013B6A61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Organization-Wide Defaults (OWD)</w:t>
      </w:r>
    </w:p>
    <w:p w14:paraId="742F8F77" w14:textId="77777777" w:rsidR="00E602BC" w:rsidRDefault="00113D00" w:rsidP="00E602B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Set the Case object’s Default Internal Access = Private.</w:t>
      </w:r>
    </w:p>
    <w:p w14:paraId="67E35AEA" w14:textId="2E68591E" w:rsidR="00113D00" w:rsidRPr="00E602BC" w:rsidRDefault="00113D00" w:rsidP="00E602B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restricts case visibility so that only record owners and their managers can access them.</w:t>
      </w:r>
    </w:p>
    <w:p w14:paraId="1823A444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Queue Setup</w:t>
      </w:r>
    </w:p>
    <w:p w14:paraId="2C94B1B9" w14:textId="77777777" w:rsidR="00E602BC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General Support Queue for normal cases.</w:t>
      </w:r>
    </w:p>
    <w:p w14:paraId="152CBAF6" w14:textId="77777777" w:rsidR="00E602BC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lastRenderedPageBreak/>
        <w:t>Created Priority Support Queue for high-priority cases.</w:t>
      </w:r>
    </w:p>
    <w:p w14:paraId="5AC6D7E9" w14:textId="76B191A1" w:rsidR="00113D00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Queues will later be used for automatic case assignment and workload management.</w:t>
      </w:r>
    </w:p>
    <w:p w14:paraId="4CCF51C7" w14:textId="7DE13BFC" w:rsidR="00552B32" w:rsidRDefault="00552B32" w:rsidP="00552B32">
      <w:pPr>
        <w:jc w:val="both"/>
        <w:rPr>
          <w:sz w:val="24"/>
          <w:szCs w:val="24"/>
        </w:rPr>
      </w:pPr>
      <w:r w:rsidRPr="00552B32">
        <w:rPr>
          <w:noProof/>
          <w:sz w:val="24"/>
          <w:szCs w:val="24"/>
        </w:rPr>
        <w:drawing>
          <wp:inline distT="0" distB="0" distL="0" distR="0" wp14:anchorId="44C727F6" wp14:editId="5EA90577">
            <wp:extent cx="5731510" cy="1502410"/>
            <wp:effectExtent l="0" t="0" r="2540" b="2540"/>
            <wp:docPr id="9106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6296" w14:textId="77777777" w:rsidR="00552B32" w:rsidRPr="00552B32" w:rsidRDefault="00552B32" w:rsidP="00552B32">
      <w:pPr>
        <w:jc w:val="both"/>
        <w:rPr>
          <w:sz w:val="24"/>
          <w:szCs w:val="24"/>
        </w:rPr>
      </w:pPr>
    </w:p>
    <w:p w14:paraId="1955F477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Profiles &amp; Permission Sets</w:t>
      </w:r>
    </w:p>
    <w:p w14:paraId="4763479C" w14:textId="77777777" w:rsid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Verified the Agent user’s profile permissions.</w:t>
      </w:r>
    </w:p>
    <w:p w14:paraId="41F5FEA3" w14:textId="77777777" w:rsid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 Permission Set (</w:t>
      </w:r>
      <w:proofErr w:type="spellStart"/>
      <w:r w:rsidRPr="00E602BC">
        <w:rPr>
          <w:i/>
          <w:iCs/>
          <w:sz w:val="24"/>
          <w:szCs w:val="24"/>
        </w:rPr>
        <w:t>Case_Access_Agent</w:t>
      </w:r>
      <w:proofErr w:type="spellEnd"/>
      <w:r w:rsidRPr="00E602BC">
        <w:rPr>
          <w:sz w:val="24"/>
          <w:szCs w:val="24"/>
        </w:rPr>
        <w:t xml:space="preserve">) to allow the Agent user Read, Create, </w:t>
      </w:r>
      <w:proofErr w:type="gramStart"/>
      <w:r w:rsidRPr="00E602BC">
        <w:rPr>
          <w:sz w:val="24"/>
          <w:szCs w:val="24"/>
        </w:rPr>
        <w:t>Edit</w:t>
      </w:r>
      <w:proofErr w:type="gramEnd"/>
      <w:r w:rsidRPr="00E602BC">
        <w:rPr>
          <w:sz w:val="24"/>
          <w:szCs w:val="24"/>
        </w:rPr>
        <w:t xml:space="preserve"> access on Cases while restricting delete access.</w:t>
      </w:r>
    </w:p>
    <w:p w14:paraId="0A1F31CD" w14:textId="7B8F4278" w:rsidR="00113D00" w:rsidRP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ensures Agents have the right level of access without administrative privileges.</w:t>
      </w:r>
    </w:p>
    <w:p w14:paraId="55CC44DD" w14:textId="7B3555A3" w:rsidR="00947390" w:rsidRDefault="00750118" w:rsidP="006C39AE">
      <w:pPr>
        <w:jc w:val="both"/>
      </w:pPr>
      <w:r w:rsidRPr="00750118">
        <w:rPr>
          <w:noProof/>
        </w:rPr>
        <w:drawing>
          <wp:inline distT="0" distB="0" distL="0" distR="0" wp14:anchorId="48234C2B" wp14:editId="40C5EC1F">
            <wp:extent cx="5731510" cy="1162050"/>
            <wp:effectExtent l="0" t="0" r="2540" b="0"/>
            <wp:docPr id="84535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52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916" w14:textId="77777777" w:rsidR="00A42B59" w:rsidRDefault="00A42B59" w:rsidP="006C39AE">
      <w:pPr>
        <w:jc w:val="both"/>
      </w:pPr>
    </w:p>
    <w:p w14:paraId="65CEF0A5" w14:textId="77777777" w:rsidR="00A42B59" w:rsidRDefault="00A42B59" w:rsidP="006C39AE">
      <w:pPr>
        <w:jc w:val="both"/>
      </w:pPr>
    </w:p>
    <w:p w14:paraId="12727776" w14:textId="77777777" w:rsidR="00633750" w:rsidRPr="00633750" w:rsidRDefault="00633750" w:rsidP="00633750">
      <w:pPr>
        <w:rPr>
          <w:b/>
          <w:bCs/>
          <w:sz w:val="28"/>
          <w:szCs w:val="28"/>
        </w:rPr>
      </w:pPr>
      <w:r w:rsidRPr="00633750">
        <w:rPr>
          <w:b/>
          <w:bCs/>
          <w:sz w:val="28"/>
          <w:szCs w:val="28"/>
        </w:rPr>
        <w:t xml:space="preserve">Phase 3: Data </w:t>
      </w:r>
      <w:proofErr w:type="spellStart"/>
      <w:r w:rsidRPr="00633750">
        <w:rPr>
          <w:b/>
          <w:bCs/>
          <w:sz w:val="28"/>
          <w:szCs w:val="28"/>
        </w:rPr>
        <w:t>Modeling</w:t>
      </w:r>
      <w:proofErr w:type="spellEnd"/>
      <w:r w:rsidRPr="00633750">
        <w:rPr>
          <w:b/>
          <w:bCs/>
          <w:sz w:val="28"/>
          <w:szCs w:val="28"/>
        </w:rPr>
        <w:t xml:space="preserve"> &amp; Relationships</w:t>
      </w:r>
    </w:p>
    <w:p w14:paraId="3E084F0A" w14:textId="5E0BECD0" w:rsidR="00633750" w:rsidRPr="00633750" w:rsidRDefault="00633750" w:rsidP="00633750">
      <w:pPr>
        <w:rPr>
          <w:sz w:val="24"/>
          <w:szCs w:val="24"/>
        </w:rPr>
      </w:pPr>
      <w:r w:rsidRPr="0063375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33750">
        <w:rPr>
          <w:b/>
          <w:bCs/>
          <w:sz w:val="24"/>
          <w:szCs w:val="24"/>
        </w:rPr>
        <w:t xml:space="preserve"> Goal:</w:t>
      </w:r>
      <w:r w:rsidRPr="00633750">
        <w:rPr>
          <w:sz w:val="24"/>
          <w:szCs w:val="24"/>
        </w:rPr>
        <w:t xml:space="preserve"> The goal of this phase is to design and implement the Salesforce data model required to manage customer support operations for the e-commerce company. This includes creating custom objects, fields, and relationships to capture essential information such as customer details, orders, products, and support cases.</w:t>
      </w:r>
    </w:p>
    <w:p w14:paraId="5FCCFEAF" w14:textId="77777777" w:rsidR="00633750" w:rsidRPr="00633750" w:rsidRDefault="00000000" w:rsidP="00633750">
      <w:pPr>
        <w:rPr>
          <w:sz w:val="24"/>
          <w:szCs w:val="24"/>
        </w:rPr>
      </w:pPr>
      <w:r>
        <w:rPr>
          <w:sz w:val="24"/>
          <w:szCs w:val="24"/>
        </w:rPr>
        <w:pict w14:anchorId="0C78D43A">
          <v:rect id="_x0000_i1030" style="width:0;height:1.5pt" o:hrstd="t" o:hr="t" fillcolor="#a0a0a0" stroked="f"/>
        </w:pict>
      </w:r>
    </w:p>
    <w:p w14:paraId="58B390FF" w14:textId="77777777" w:rsidR="00633750" w:rsidRPr="00633750" w:rsidRDefault="00633750" w:rsidP="00633750">
      <w:pPr>
        <w:numPr>
          <w:ilvl w:val="0"/>
          <w:numId w:val="56"/>
        </w:numPr>
        <w:tabs>
          <w:tab w:val="clear" w:pos="720"/>
          <w:tab w:val="num" w:pos="284"/>
        </w:tabs>
        <w:ind w:hanging="720"/>
        <w:rPr>
          <w:sz w:val="24"/>
          <w:szCs w:val="24"/>
        </w:rPr>
      </w:pPr>
      <w:r w:rsidRPr="00633750">
        <w:rPr>
          <w:b/>
          <w:bCs/>
          <w:sz w:val="24"/>
          <w:szCs w:val="24"/>
        </w:rPr>
        <w:t>Using Standard Objects</w:t>
      </w:r>
      <w:r w:rsidRPr="00633750">
        <w:rPr>
          <w:sz w:val="24"/>
          <w:szCs w:val="24"/>
        </w:rPr>
        <w:br/>
        <w:t>Salesforce provides standard CRM objects that are reused in this project:</w:t>
      </w:r>
    </w:p>
    <w:p w14:paraId="7BCE5CA7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Account → represents the customer’s company (for B2B) or household (for B2C).</w:t>
      </w:r>
    </w:p>
    <w:p w14:paraId="36C56097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Contact → represents an individual customer.</w:t>
      </w:r>
    </w:p>
    <w:p w14:paraId="4D174650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Case → used to log complaints, returns, or order-related issues.</w:t>
      </w:r>
    </w:p>
    <w:p w14:paraId="10F15384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User → represents system users (Agent and Manager).</w:t>
      </w:r>
    </w:p>
    <w:p w14:paraId="151DAA60" w14:textId="77777777" w:rsidR="00633750" w:rsidRPr="00633750" w:rsidRDefault="00633750" w:rsidP="00633750">
      <w:pPr>
        <w:numPr>
          <w:ilvl w:val="0"/>
          <w:numId w:val="56"/>
        </w:numPr>
        <w:tabs>
          <w:tab w:val="clear" w:pos="720"/>
          <w:tab w:val="num" w:pos="284"/>
        </w:tabs>
        <w:ind w:hanging="720"/>
        <w:rPr>
          <w:sz w:val="24"/>
          <w:szCs w:val="24"/>
        </w:rPr>
      </w:pPr>
      <w:r w:rsidRPr="00633750">
        <w:rPr>
          <w:b/>
          <w:bCs/>
          <w:sz w:val="24"/>
          <w:szCs w:val="24"/>
        </w:rPr>
        <w:lastRenderedPageBreak/>
        <w:t>Custom Fields on Case</w:t>
      </w:r>
      <w:r w:rsidRPr="00633750">
        <w:rPr>
          <w:sz w:val="24"/>
          <w:szCs w:val="24"/>
        </w:rPr>
        <w:br/>
        <w:t>To capture additional e-commerce–specific details, new fields were added to the Case object:</w:t>
      </w:r>
    </w:p>
    <w:p w14:paraId="2E1DD9ED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Order Number (Text) → stores the customer’s order ID.</w:t>
      </w:r>
    </w:p>
    <w:p w14:paraId="4A3E23A7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 xml:space="preserve">Case Type (Picklist) → values: </w:t>
      </w:r>
      <w:r w:rsidRPr="00633750">
        <w:rPr>
          <w:i/>
          <w:iCs/>
          <w:sz w:val="24"/>
          <w:szCs w:val="24"/>
        </w:rPr>
        <w:t>Order Issue, Return Request, Product Complaint</w:t>
      </w:r>
      <w:r w:rsidRPr="00633750">
        <w:rPr>
          <w:sz w:val="24"/>
          <w:szCs w:val="24"/>
        </w:rPr>
        <w:t>.</w:t>
      </w:r>
    </w:p>
    <w:p w14:paraId="4CEA8D3E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 xml:space="preserve">Region (Picklist) → values: </w:t>
      </w:r>
      <w:r w:rsidRPr="00633750">
        <w:rPr>
          <w:i/>
          <w:iCs/>
          <w:sz w:val="24"/>
          <w:szCs w:val="24"/>
        </w:rPr>
        <w:t>North, South, East, West</w:t>
      </w:r>
      <w:r w:rsidRPr="00633750">
        <w:rPr>
          <w:sz w:val="24"/>
          <w:szCs w:val="24"/>
        </w:rPr>
        <w:t>.</w:t>
      </w:r>
    </w:p>
    <w:p w14:paraId="5D39599D" w14:textId="0C1F5DF5" w:rsid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SLA Due Date (Date) → tracks case deadline for resolution.</w:t>
      </w:r>
    </w:p>
    <w:p w14:paraId="1C137F47" w14:textId="77777777" w:rsidR="009E2DDD" w:rsidRDefault="009E2DDD" w:rsidP="009E2DDD">
      <w:pPr>
        <w:ind w:left="1440"/>
        <w:rPr>
          <w:sz w:val="24"/>
          <w:szCs w:val="24"/>
        </w:rPr>
      </w:pPr>
    </w:p>
    <w:p w14:paraId="0602C350" w14:textId="2A643C66" w:rsidR="009E2DDD" w:rsidRDefault="009E2DDD" w:rsidP="009E2DDD">
      <w:pPr>
        <w:rPr>
          <w:sz w:val="24"/>
          <w:szCs w:val="24"/>
        </w:rPr>
      </w:pPr>
      <w:r w:rsidRPr="009E2DDD">
        <w:rPr>
          <w:noProof/>
          <w:sz w:val="24"/>
          <w:szCs w:val="24"/>
        </w:rPr>
        <w:drawing>
          <wp:inline distT="0" distB="0" distL="0" distR="0" wp14:anchorId="241EBC60" wp14:editId="762D84E0">
            <wp:extent cx="5731510" cy="976630"/>
            <wp:effectExtent l="0" t="0" r="2540" b="0"/>
            <wp:docPr id="18047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68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DD">
        <w:rPr>
          <w:noProof/>
          <w:sz w:val="24"/>
          <w:szCs w:val="24"/>
        </w:rPr>
        <w:drawing>
          <wp:inline distT="0" distB="0" distL="0" distR="0" wp14:anchorId="146CE3C6" wp14:editId="4A71C926">
            <wp:extent cx="5731510" cy="340995"/>
            <wp:effectExtent l="0" t="0" r="2540" b="1905"/>
            <wp:docPr id="17915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11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DD">
        <w:rPr>
          <w:noProof/>
          <w:sz w:val="24"/>
          <w:szCs w:val="24"/>
        </w:rPr>
        <w:drawing>
          <wp:inline distT="0" distB="0" distL="0" distR="0" wp14:anchorId="4FACDB65" wp14:editId="18C20968">
            <wp:extent cx="5731510" cy="379095"/>
            <wp:effectExtent l="0" t="0" r="2540" b="1905"/>
            <wp:docPr id="18395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C8F" w14:textId="729E1EAD" w:rsidR="009E2DDD" w:rsidRDefault="009D471C" w:rsidP="009E2DDD">
      <w:pPr>
        <w:rPr>
          <w:sz w:val="24"/>
          <w:szCs w:val="24"/>
        </w:rPr>
      </w:pPr>
      <w:r w:rsidRPr="009D471C">
        <w:rPr>
          <w:sz w:val="24"/>
          <w:szCs w:val="24"/>
        </w:rPr>
        <w:drawing>
          <wp:inline distT="0" distB="0" distL="0" distR="0" wp14:anchorId="370BBD19" wp14:editId="7258FF30">
            <wp:extent cx="5731510" cy="318770"/>
            <wp:effectExtent l="0" t="0" r="2540" b="5080"/>
            <wp:docPr id="67371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14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B01C" w14:textId="77777777" w:rsidR="009E2DDD" w:rsidRPr="00633750" w:rsidRDefault="009E2DDD" w:rsidP="009E2DDD">
      <w:pPr>
        <w:rPr>
          <w:sz w:val="24"/>
          <w:szCs w:val="24"/>
        </w:rPr>
      </w:pPr>
    </w:p>
    <w:p w14:paraId="7C2FD0EC" w14:textId="77777777" w:rsidR="00633750" w:rsidRPr="00633750" w:rsidRDefault="00633750" w:rsidP="00633750">
      <w:pPr>
        <w:numPr>
          <w:ilvl w:val="0"/>
          <w:numId w:val="56"/>
        </w:numPr>
        <w:tabs>
          <w:tab w:val="clear" w:pos="720"/>
          <w:tab w:val="num" w:pos="284"/>
        </w:tabs>
        <w:ind w:hanging="720"/>
        <w:rPr>
          <w:sz w:val="24"/>
          <w:szCs w:val="24"/>
        </w:rPr>
      </w:pPr>
      <w:r w:rsidRPr="00633750">
        <w:rPr>
          <w:b/>
          <w:bCs/>
          <w:sz w:val="24"/>
          <w:szCs w:val="24"/>
        </w:rPr>
        <w:t>Custom Objects</w:t>
      </w:r>
      <w:r w:rsidRPr="00633750">
        <w:rPr>
          <w:sz w:val="24"/>
          <w:szCs w:val="24"/>
        </w:rPr>
        <w:br/>
        <w:t>Two custom objects were created to extend functionality:</w:t>
      </w:r>
    </w:p>
    <w:p w14:paraId="516ED55C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proofErr w:type="spellStart"/>
      <w:r w:rsidRPr="00633750">
        <w:rPr>
          <w:sz w:val="24"/>
          <w:szCs w:val="24"/>
        </w:rPr>
        <w:t>Product__c</w:t>
      </w:r>
      <w:proofErr w:type="spellEnd"/>
    </w:p>
    <w:p w14:paraId="23FC0C5B" w14:textId="77777777" w:rsidR="00633750" w:rsidRPr="00633750" w:rsidRDefault="00633750" w:rsidP="00633750">
      <w:pPr>
        <w:numPr>
          <w:ilvl w:val="2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 xml:space="preserve">Fields: </w:t>
      </w:r>
      <w:r w:rsidRPr="00633750">
        <w:rPr>
          <w:i/>
          <w:iCs/>
          <w:sz w:val="24"/>
          <w:szCs w:val="24"/>
        </w:rPr>
        <w:t>Product Name, SKU, Price</w:t>
      </w:r>
      <w:r w:rsidRPr="00633750">
        <w:rPr>
          <w:sz w:val="24"/>
          <w:szCs w:val="24"/>
        </w:rPr>
        <w:t>.</w:t>
      </w:r>
    </w:p>
    <w:p w14:paraId="1772C20C" w14:textId="77777777" w:rsidR="00633750" w:rsidRPr="00633750" w:rsidRDefault="00633750" w:rsidP="00633750">
      <w:pPr>
        <w:numPr>
          <w:ilvl w:val="2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Relationship: Lookup to Case (to identify which product was involved in the issue).</w:t>
      </w:r>
    </w:p>
    <w:p w14:paraId="288B08AC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proofErr w:type="spellStart"/>
      <w:r w:rsidRPr="00633750">
        <w:rPr>
          <w:sz w:val="24"/>
          <w:szCs w:val="24"/>
        </w:rPr>
        <w:t>Return_Request__c</w:t>
      </w:r>
      <w:proofErr w:type="spellEnd"/>
    </w:p>
    <w:p w14:paraId="78D87ECE" w14:textId="77777777" w:rsidR="00633750" w:rsidRPr="00633750" w:rsidRDefault="00633750" w:rsidP="00633750">
      <w:pPr>
        <w:numPr>
          <w:ilvl w:val="2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 xml:space="preserve">Fields: </w:t>
      </w:r>
      <w:r w:rsidRPr="00633750">
        <w:rPr>
          <w:i/>
          <w:iCs/>
          <w:sz w:val="24"/>
          <w:szCs w:val="24"/>
        </w:rPr>
        <w:t>Reason (Picklist), Status (Picklist: Initiated, In Progress, Completed)</w:t>
      </w:r>
      <w:r w:rsidRPr="00633750">
        <w:rPr>
          <w:sz w:val="24"/>
          <w:szCs w:val="24"/>
        </w:rPr>
        <w:t>.</w:t>
      </w:r>
    </w:p>
    <w:p w14:paraId="24859A40" w14:textId="77777777" w:rsidR="00633750" w:rsidRDefault="00633750" w:rsidP="00633750">
      <w:pPr>
        <w:numPr>
          <w:ilvl w:val="2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Relationship: Lookup to Case (each return request is tied to a support case).</w:t>
      </w:r>
    </w:p>
    <w:p w14:paraId="32750BD6" w14:textId="245BC309" w:rsidR="00EE4D00" w:rsidRDefault="00EE4D00" w:rsidP="00EE4D00">
      <w:pPr>
        <w:rPr>
          <w:sz w:val="24"/>
          <w:szCs w:val="24"/>
        </w:rPr>
      </w:pPr>
      <w:r w:rsidRPr="00EE4D00">
        <w:rPr>
          <w:noProof/>
          <w:sz w:val="24"/>
          <w:szCs w:val="24"/>
        </w:rPr>
        <w:lastRenderedPageBreak/>
        <w:drawing>
          <wp:inline distT="0" distB="0" distL="0" distR="0" wp14:anchorId="6F560922" wp14:editId="16FBF6E5">
            <wp:extent cx="4494355" cy="2957579"/>
            <wp:effectExtent l="0" t="0" r="1905" b="0"/>
            <wp:docPr id="135015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9921" name=""/>
                    <pic:cNvPicPr/>
                  </pic:nvPicPr>
                  <pic:blipFill rotWithShape="1">
                    <a:blip r:embed="rId18"/>
                    <a:srcRect l="1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79" cy="296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7810" w14:textId="2030805A" w:rsidR="00EE4D00" w:rsidRDefault="00EE4D00" w:rsidP="00EE4D00">
      <w:pPr>
        <w:rPr>
          <w:sz w:val="24"/>
          <w:szCs w:val="24"/>
        </w:rPr>
      </w:pPr>
      <w:r w:rsidRPr="00EE4D00">
        <w:rPr>
          <w:noProof/>
          <w:sz w:val="24"/>
          <w:szCs w:val="24"/>
        </w:rPr>
        <w:drawing>
          <wp:inline distT="0" distB="0" distL="0" distR="0" wp14:anchorId="7FB8B51D" wp14:editId="4C0F4D48">
            <wp:extent cx="4502980" cy="2921000"/>
            <wp:effectExtent l="0" t="0" r="0" b="0"/>
            <wp:docPr id="20228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2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683" cy="29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50CE" w14:textId="77777777" w:rsidR="00EE4D00" w:rsidRDefault="00EE4D00" w:rsidP="00EE4D00">
      <w:pPr>
        <w:rPr>
          <w:sz w:val="24"/>
          <w:szCs w:val="24"/>
        </w:rPr>
      </w:pPr>
    </w:p>
    <w:p w14:paraId="2DDE127E" w14:textId="77777777" w:rsidR="00EE4D00" w:rsidRPr="00633750" w:rsidRDefault="00EE4D00" w:rsidP="00EE4D00">
      <w:pPr>
        <w:rPr>
          <w:sz w:val="24"/>
          <w:szCs w:val="24"/>
        </w:rPr>
      </w:pPr>
    </w:p>
    <w:p w14:paraId="347B5501" w14:textId="77777777" w:rsidR="00633750" w:rsidRPr="00633750" w:rsidRDefault="00633750" w:rsidP="00BF7928">
      <w:pPr>
        <w:numPr>
          <w:ilvl w:val="0"/>
          <w:numId w:val="56"/>
        </w:numPr>
        <w:tabs>
          <w:tab w:val="clear" w:pos="720"/>
          <w:tab w:val="num" w:pos="284"/>
        </w:tabs>
        <w:ind w:hanging="720"/>
        <w:rPr>
          <w:b/>
          <w:bCs/>
          <w:sz w:val="24"/>
          <w:szCs w:val="24"/>
        </w:rPr>
      </w:pPr>
      <w:r w:rsidRPr="00633750">
        <w:rPr>
          <w:b/>
          <w:bCs/>
          <w:sz w:val="24"/>
          <w:szCs w:val="24"/>
        </w:rPr>
        <w:t>Relationships</w:t>
      </w:r>
    </w:p>
    <w:p w14:paraId="2E3C61B0" w14:textId="77777777" w:rsidR="00D052AB" w:rsidRPr="00D052AB" w:rsidRDefault="00D052AB" w:rsidP="00D052AB">
      <w:pPr>
        <w:numPr>
          <w:ilvl w:val="0"/>
          <w:numId w:val="57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t xml:space="preserve">Case → </w:t>
      </w:r>
      <w:proofErr w:type="spellStart"/>
      <w:r w:rsidRPr="00D052AB">
        <w:rPr>
          <w:b/>
          <w:bCs/>
          <w:sz w:val="24"/>
          <w:szCs w:val="24"/>
        </w:rPr>
        <w:t>Product__c</w:t>
      </w:r>
      <w:proofErr w:type="spellEnd"/>
      <w:r w:rsidRPr="00D052AB">
        <w:rPr>
          <w:b/>
          <w:bCs/>
          <w:sz w:val="24"/>
          <w:szCs w:val="24"/>
        </w:rPr>
        <w:t xml:space="preserve"> (Lookup Relationship)</w:t>
      </w:r>
    </w:p>
    <w:p w14:paraId="5D7C7055" w14:textId="77777777" w:rsidR="00D052AB" w:rsidRPr="00D052AB" w:rsidRDefault="00D052AB" w:rsidP="00D052AB">
      <w:pPr>
        <w:numPr>
          <w:ilvl w:val="1"/>
          <w:numId w:val="57"/>
        </w:numPr>
        <w:rPr>
          <w:sz w:val="24"/>
          <w:szCs w:val="24"/>
        </w:rPr>
      </w:pPr>
      <w:r w:rsidRPr="00D052AB">
        <w:rPr>
          <w:sz w:val="24"/>
          <w:szCs w:val="24"/>
        </w:rPr>
        <w:t>Each Case can be linked to a Product.</w:t>
      </w:r>
    </w:p>
    <w:p w14:paraId="09EE4D17" w14:textId="77777777" w:rsidR="00D052AB" w:rsidRPr="00D052AB" w:rsidRDefault="00D052AB" w:rsidP="00D052AB">
      <w:pPr>
        <w:numPr>
          <w:ilvl w:val="1"/>
          <w:numId w:val="57"/>
        </w:numPr>
        <w:rPr>
          <w:sz w:val="24"/>
          <w:szCs w:val="24"/>
        </w:rPr>
      </w:pPr>
      <w:r w:rsidRPr="00D052AB">
        <w:rPr>
          <w:sz w:val="24"/>
          <w:szCs w:val="24"/>
        </w:rPr>
        <w:t>Example: Case #C-002 → Product = “Laptop Model X.”</w:t>
      </w:r>
    </w:p>
    <w:p w14:paraId="16102787" w14:textId="77777777" w:rsidR="00D052AB" w:rsidRPr="00D052AB" w:rsidRDefault="00D052AB" w:rsidP="00D052AB">
      <w:pPr>
        <w:numPr>
          <w:ilvl w:val="1"/>
          <w:numId w:val="57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t>Business Use:</w:t>
      </w:r>
      <w:r w:rsidRPr="00D052AB">
        <w:rPr>
          <w:sz w:val="24"/>
          <w:szCs w:val="24"/>
        </w:rPr>
        <w:t xml:space="preserve"> Helps identify which product the issue/return request is about.</w:t>
      </w:r>
    </w:p>
    <w:p w14:paraId="04C9140E" w14:textId="5688E3D9" w:rsidR="00D052AB" w:rsidRDefault="00D052AB" w:rsidP="00D052AB">
      <w:pPr>
        <w:ind w:left="1440"/>
        <w:rPr>
          <w:sz w:val="24"/>
          <w:szCs w:val="24"/>
        </w:rPr>
      </w:pPr>
    </w:p>
    <w:p w14:paraId="1661A53E" w14:textId="77777777" w:rsidR="00D052AB" w:rsidRPr="00D052AB" w:rsidRDefault="00D052AB" w:rsidP="00D052AB">
      <w:pPr>
        <w:ind w:left="1440"/>
        <w:rPr>
          <w:sz w:val="24"/>
          <w:szCs w:val="24"/>
        </w:rPr>
      </w:pPr>
    </w:p>
    <w:p w14:paraId="3112FE6E" w14:textId="77777777" w:rsidR="00D052AB" w:rsidRPr="00D052AB" w:rsidRDefault="00D052AB" w:rsidP="00D052AB">
      <w:pPr>
        <w:numPr>
          <w:ilvl w:val="0"/>
          <w:numId w:val="58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lastRenderedPageBreak/>
        <w:t xml:space="preserve">Case → </w:t>
      </w:r>
      <w:proofErr w:type="spellStart"/>
      <w:r w:rsidRPr="00D052AB">
        <w:rPr>
          <w:b/>
          <w:bCs/>
          <w:sz w:val="24"/>
          <w:szCs w:val="24"/>
        </w:rPr>
        <w:t>Return_Request__c</w:t>
      </w:r>
      <w:proofErr w:type="spellEnd"/>
      <w:r w:rsidRPr="00D052AB">
        <w:rPr>
          <w:b/>
          <w:bCs/>
          <w:sz w:val="24"/>
          <w:szCs w:val="24"/>
        </w:rPr>
        <w:t xml:space="preserve"> (Lookup Relationship)</w:t>
      </w:r>
    </w:p>
    <w:p w14:paraId="40B79548" w14:textId="77777777" w:rsidR="00D052AB" w:rsidRPr="00D052AB" w:rsidRDefault="00D052AB" w:rsidP="00D052AB">
      <w:pPr>
        <w:numPr>
          <w:ilvl w:val="1"/>
          <w:numId w:val="58"/>
        </w:numPr>
        <w:rPr>
          <w:sz w:val="24"/>
          <w:szCs w:val="24"/>
        </w:rPr>
      </w:pPr>
      <w:r w:rsidRPr="00D052AB">
        <w:rPr>
          <w:sz w:val="24"/>
          <w:szCs w:val="24"/>
        </w:rPr>
        <w:t>Each Case can have one Return Request record linked.</w:t>
      </w:r>
    </w:p>
    <w:p w14:paraId="5DE6C465" w14:textId="77777777" w:rsidR="00D052AB" w:rsidRPr="00D052AB" w:rsidRDefault="00D052AB" w:rsidP="00D052AB">
      <w:pPr>
        <w:numPr>
          <w:ilvl w:val="1"/>
          <w:numId w:val="58"/>
        </w:numPr>
        <w:rPr>
          <w:sz w:val="24"/>
          <w:szCs w:val="24"/>
        </w:rPr>
      </w:pPr>
      <w:r w:rsidRPr="00D052AB">
        <w:rPr>
          <w:sz w:val="24"/>
          <w:szCs w:val="24"/>
        </w:rPr>
        <w:t>Example: Case #C-003 → Return Request = “RR-005, Reason: Damaged Product.”</w:t>
      </w:r>
    </w:p>
    <w:p w14:paraId="79093D57" w14:textId="77777777" w:rsidR="00D052AB" w:rsidRPr="00D052AB" w:rsidRDefault="00D052AB" w:rsidP="00D052AB">
      <w:pPr>
        <w:numPr>
          <w:ilvl w:val="1"/>
          <w:numId w:val="58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t>Business Use:</w:t>
      </w:r>
      <w:r w:rsidRPr="00D052AB">
        <w:rPr>
          <w:sz w:val="24"/>
          <w:szCs w:val="24"/>
        </w:rPr>
        <w:t xml:space="preserve"> Tracks the lifecycle of return cases separately from general cases.</w:t>
      </w:r>
    </w:p>
    <w:p w14:paraId="72832CF6" w14:textId="3B0D0015" w:rsidR="00D052AB" w:rsidRPr="00D052AB" w:rsidRDefault="00D052AB" w:rsidP="00D052AB">
      <w:pPr>
        <w:ind w:left="1440"/>
        <w:rPr>
          <w:sz w:val="24"/>
          <w:szCs w:val="24"/>
        </w:rPr>
      </w:pPr>
    </w:p>
    <w:p w14:paraId="2D60CB09" w14:textId="77777777" w:rsidR="00D052AB" w:rsidRPr="00D052AB" w:rsidRDefault="00D052AB" w:rsidP="00D052AB">
      <w:pPr>
        <w:numPr>
          <w:ilvl w:val="0"/>
          <w:numId w:val="59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t>Case → User (Owner Standard Relationship)</w:t>
      </w:r>
    </w:p>
    <w:p w14:paraId="7559E0DF" w14:textId="77777777" w:rsidR="00D052AB" w:rsidRPr="00D052AB" w:rsidRDefault="00D052AB" w:rsidP="00D052AB">
      <w:pPr>
        <w:numPr>
          <w:ilvl w:val="1"/>
          <w:numId w:val="59"/>
        </w:numPr>
        <w:rPr>
          <w:sz w:val="24"/>
          <w:szCs w:val="24"/>
        </w:rPr>
      </w:pPr>
      <w:r w:rsidRPr="00D052AB">
        <w:rPr>
          <w:sz w:val="24"/>
          <w:szCs w:val="24"/>
        </w:rPr>
        <w:t>Every Case has an Owner (Agent or Manager).</w:t>
      </w:r>
    </w:p>
    <w:p w14:paraId="1414CB97" w14:textId="77777777" w:rsidR="00D052AB" w:rsidRPr="00D052AB" w:rsidRDefault="00D052AB" w:rsidP="00D052AB">
      <w:pPr>
        <w:numPr>
          <w:ilvl w:val="1"/>
          <w:numId w:val="59"/>
        </w:numPr>
        <w:rPr>
          <w:sz w:val="24"/>
          <w:szCs w:val="24"/>
        </w:rPr>
      </w:pPr>
      <w:r w:rsidRPr="00D052AB">
        <w:rPr>
          <w:sz w:val="24"/>
          <w:szCs w:val="24"/>
        </w:rPr>
        <w:t>Example: Case #C-004 → Owned by Agent = “Priya Mehta.”</w:t>
      </w:r>
    </w:p>
    <w:p w14:paraId="7CD32E01" w14:textId="77777777" w:rsidR="00D052AB" w:rsidRPr="00D052AB" w:rsidRDefault="00D052AB" w:rsidP="00D052AB">
      <w:pPr>
        <w:numPr>
          <w:ilvl w:val="1"/>
          <w:numId w:val="59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t>Business Use:</w:t>
      </w:r>
      <w:r w:rsidRPr="00D052AB">
        <w:rPr>
          <w:sz w:val="24"/>
          <w:szCs w:val="24"/>
        </w:rPr>
        <w:t xml:space="preserve"> Ensures accountability for case resolution.</w:t>
      </w:r>
    </w:p>
    <w:p w14:paraId="4C98C783" w14:textId="7CC9072F" w:rsidR="00D052AB" w:rsidRPr="00D052AB" w:rsidRDefault="00D052AB" w:rsidP="00D052AB">
      <w:pPr>
        <w:ind w:left="1440"/>
        <w:rPr>
          <w:sz w:val="24"/>
          <w:szCs w:val="24"/>
        </w:rPr>
      </w:pPr>
    </w:p>
    <w:p w14:paraId="1C2ABCD7" w14:textId="77777777" w:rsidR="00D052AB" w:rsidRPr="00D052AB" w:rsidRDefault="00D052AB" w:rsidP="00D052AB">
      <w:pPr>
        <w:numPr>
          <w:ilvl w:val="0"/>
          <w:numId w:val="60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t>User → User (Hierarchical Relationship)</w:t>
      </w:r>
    </w:p>
    <w:p w14:paraId="2E9B4C30" w14:textId="77777777" w:rsidR="00D052AB" w:rsidRPr="00D052AB" w:rsidRDefault="00D052AB" w:rsidP="00D052AB">
      <w:pPr>
        <w:numPr>
          <w:ilvl w:val="1"/>
          <w:numId w:val="60"/>
        </w:numPr>
        <w:rPr>
          <w:sz w:val="24"/>
          <w:szCs w:val="24"/>
        </w:rPr>
      </w:pPr>
      <w:r w:rsidRPr="00D052AB">
        <w:rPr>
          <w:sz w:val="24"/>
          <w:szCs w:val="24"/>
        </w:rPr>
        <w:t>Defines reporting between users (Agent reports to Manager).</w:t>
      </w:r>
    </w:p>
    <w:p w14:paraId="16C69D3D" w14:textId="77777777" w:rsidR="00D052AB" w:rsidRPr="00D052AB" w:rsidRDefault="00D052AB" w:rsidP="00D052AB">
      <w:pPr>
        <w:numPr>
          <w:ilvl w:val="1"/>
          <w:numId w:val="60"/>
        </w:numPr>
        <w:rPr>
          <w:sz w:val="24"/>
          <w:szCs w:val="24"/>
        </w:rPr>
      </w:pPr>
      <w:r w:rsidRPr="00D052AB">
        <w:rPr>
          <w:sz w:val="24"/>
          <w:szCs w:val="24"/>
        </w:rPr>
        <w:t>Example: Agent “Priya” → Manager “Kunal.”</w:t>
      </w:r>
    </w:p>
    <w:p w14:paraId="5C8AF1CB" w14:textId="77777777" w:rsidR="00D052AB" w:rsidRPr="00D052AB" w:rsidRDefault="00D052AB" w:rsidP="00D052AB">
      <w:pPr>
        <w:numPr>
          <w:ilvl w:val="1"/>
          <w:numId w:val="60"/>
        </w:numPr>
        <w:rPr>
          <w:sz w:val="24"/>
          <w:szCs w:val="24"/>
        </w:rPr>
      </w:pPr>
      <w:r w:rsidRPr="00D052AB">
        <w:rPr>
          <w:b/>
          <w:bCs/>
          <w:sz w:val="24"/>
          <w:szCs w:val="24"/>
        </w:rPr>
        <w:t>Business Use:</w:t>
      </w:r>
      <w:r w:rsidRPr="00D052AB">
        <w:rPr>
          <w:sz w:val="24"/>
          <w:szCs w:val="24"/>
        </w:rPr>
        <w:t xml:space="preserve"> Manager automatically sees all cases handled by Agents.</w:t>
      </w:r>
    </w:p>
    <w:p w14:paraId="0D44CA0B" w14:textId="77777777" w:rsidR="00EE4D00" w:rsidRDefault="00EE4D00" w:rsidP="00E455F5">
      <w:pPr>
        <w:rPr>
          <w:sz w:val="24"/>
          <w:szCs w:val="24"/>
        </w:rPr>
      </w:pPr>
    </w:p>
    <w:p w14:paraId="456DB68F" w14:textId="7439AF6F" w:rsidR="00E455F5" w:rsidRDefault="00E455F5" w:rsidP="00E455F5">
      <w:pPr>
        <w:rPr>
          <w:sz w:val="24"/>
          <w:szCs w:val="24"/>
        </w:rPr>
      </w:pPr>
      <w:r w:rsidRPr="00E455F5">
        <w:rPr>
          <w:noProof/>
          <w:sz w:val="24"/>
          <w:szCs w:val="24"/>
        </w:rPr>
        <w:drawing>
          <wp:inline distT="0" distB="0" distL="0" distR="0" wp14:anchorId="640C35AD" wp14:editId="58EA7681">
            <wp:extent cx="5731510" cy="3370580"/>
            <wp:effectExtent l="0" t="0" r="2540" b="1270"/>
            <wp:docPr id="43161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6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ECF9" w14:textId="7ECC071C" w:rsidR="00EE4D00" w:rsidRDefault="00EE4D00" w:rsidP="00EE4D00">
      <w:pPr>
        <w:ind w:left="1440"/>
        <w:rPr>
          <w:sz w:val="24"/>
          <w:szCs w:val="24"/>
        </w:rPr>
      </w:pPr>
    </w:p>
    <w:p w14:paraId="2F2ABE4D" w14:textId="77777777" w:rsidR="00C75154" w:rsidRPr="00633750" w:rsidRDefault="00C75154" w:rsidP="00EE4D00">
      <w:pPr>
        <w:ind w:left="1440"/>
        <w:rPr>
          <w:sz w:val="24"/>
          <w:szCs w:val="24"/>
        </w:rPr>
      </w:pPr>
    </w:p>
    <w:p w14:paraId="042ADCC8" w14:textId="77777777" w:rsidR="00633750" w:rsidRPr="00633750" w:rsidRDefault="00633750" w:rsidP="00BF7928">
      <w:pPr>
        <w:numPr>
          <w:ilvl w:val="0"/>
          <w:numId w:val="56"/>
        </w:numPr>
        <w:tabs>
          <w:tab w:val="clear" w:pos="720"/>
          <w:tab w:val="num" w:pos="284"/>
        </w:tabs>
        <w:ind w:hanging="720"/>
        <w:rPr>
          <w:b/>
          <w:bCs/>
          <w:sz w:val="24"/>
          <w:szCs w:val="24"/>
        </w:rPr>
      </w:pPr>
      <w:r w:rsidRPr="00633750">
        <w:rPr>
          <w:b/>
          <w:bCs/>
          <w:sz w:val="24"/>
          <w:szCs w:val="24"/>
        </w:rPr>
        <w:lastRenderedPageBreak/>
        <w:t>Page Layouts &amp; Record Types</w:t>
      </w:r>
    </w:p>
    <w:p w14:paraId="7B6498A7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Modified the Case Page Layout to include new custom fields (Order Number, Case Type, SLA Due Date).</w:t>
      </w:r>
    </w:p>
    <w:p w14:paraId="5D41411E" w14:textId="77777777" w:rsidR="00633750" w:rsidRPr="00633750" w:rsidRDefault="00633750" w:rsidP="00633750">
      <w:pPr>
        <w:numPr>
          <w:ilvl w:val="1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Added a Record Type on Case:</w:t>
      </w:r>
    </w:p>
    <w:p w14:paraId="2B6BFEE1" w14:textId="77777777" w:rsidR="00633750" w:rsidRPr="00633750" w:rsidRDefault="00633750" w:rsidP="00633750">
      <w:pPr>
        <w:numPr>
          <w:ilvl w:val="2"/>
          <w:numId w:val="56"/>
        </w:numPr>
        <w:rPr>
          <w:sz w:val="24"/>
          <w:szCs w:val="24"/>
        </w:rPr>
      </w:pPr>
      <w:r w:rsidRPr="00633750">
        <w:rPr>
          <w:i/>
          <w:iCs/>
          <w:sz w:val="24"/>
          <w:szCs w:val="24"/>
        </w:rPr>
        <w:t>General Case</w:t>
      </w:r>
    </w:p>
    <w:p w14:paraId="691DD58D" w14:textId="77777777" w:rsidR="00633750" w:rsidRPr="00633750" w:rsidRDefault="00633750" w:rsidP="00633750">
      <w:pPr>
        <w:numPr>
          <w:ilvl w:val="2"/>
          <w:numId w:val="56"/>
        </w:numPr>
        <w:rPr>
          <w:sz w:val="24"/>
          <w:szCs w:val="24"/>
        </w:rPr>
      </w:pPr>
      <w:r w:rsidRPr="00633750">
        <w:rPr>
          <w:i/>
          <w:iCs/>
          <w:sz w:val="24"/>
          <w:szCs w:val="24"/>
        </w:rPr>
        <w:t>Return Request Case</w:t>
      </w:r>
    </w:p>
    <w:p w14:paraId="38967DEE" w14:textId="77777777" w:rsidR="00633750" w:rsidRDefault="00633750" w:rsidP="00633750">
      <w:pPr>
        <w:numPr>
          <w:ilvl w:val="2"/>
          <w:numId w:val="56"/>
        </w:numPr>
        <w:rPr>
          <w:sz w:val="24"/>
          <w:szCs w:val="24"/>
        </w:rPr>
      </w:pPr>
      <w:r w:rsidRPr="00633750">
        <w:rPr>
          <w:sz w:val="24"/>
          <w:szCs w:val="24"/>
        </w:rPr>
        <w:t>This allows different page layouts for general support vs return cases.</w:t>
      </w:r>
    </w:p>
    <w:p w14:paraId="6018F11D" w14:textId="77777777" w:rsidR="00C75154" w:rsidRDefault="00C75154" w:rsidP="00C75154">
      <w:pPr>
        <w:rPr>
          <w:sz w:val="24"/>
          <w:szCs w:val="24"/>
        </w:rPr>
      </w:pPr>
    </w:p>
    <w:p w14:paraId="2A8AB493" w14:textId="196582E3" w:rsidR="00C75154" w:rsidRPr="00633750" w:rsidRDefault="00C75154" w:rsidP="00C75154">
      <w:pPr>
        <w:rPr>
          <w:sz w:val="24"/>
          <w:szCs w:val="24"/>
        </w:rPr>
      </w:pPr>
      <w:r w:rsidRPr="00C75154">
        <w:rPr>
          <w:noProof/>
          <w:sz w:val="24"/>
          <w:szCs w:val="24"/>
        </w:rPr>
        <w:drawing>
          <wp:inline distT="0" distB="0" distL="0" distR="0" wp14:anchorId="1892A819" wp14:editId="6A468348">
            <wp:extent cx="5731510" cy="1555750"/>
            <wp:effectExtent l="0" t="0" r="2540" b="6350"/>
            <wp:docPr id="197484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5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154">
        <w:rPr>
          <w:noProof/>
        </w:rPr>
        <w:t xml:space="preserve"> </w:t>
      </w:r>
      <w:r w:rsidRPr="00C75154">
        <w:rPr>
          <w:noProof/>
          <w:sz w:val="24"/>
          <w:szCs w:val="24"/>
        </w:rPr>
        <w:drawing>
          <wp:inline distT="0" distB="0" distL="0" distR="0" wp14:anchorId="20D5D51F" wp14:editId="16613611">
            <wp:extent cx="5731510" cy="1809750"/>
            <wp:effectExtent l="0" t="0" r="2540" b="0"/>
            <wp:docPr id="115853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8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E909" w14:textId="77777777" w:rsidR="00633750" w:rsidRPr="00633750" w:rsidRDefault="00633750" w:rsidP="00BF7928">
      <w:pPr>
        <w:numPr>
          <w:ilvl w:val="0"/>
          <w:numId w:val="56"/>
        </w:numPr>
        <w:tabs>
          <w:tab w:val="clear" w:pos="720"/>
          <w:tab w:val="num" w:pos="284"/>
        </w:tabs>
        <w:ind w:hanging="720"/>
        <w:rPr>
          <w:sz w:val="24"/>
          <w:szCs w:val="24"/>
        </w:rPr>
      </w:pPr>
      <w:r w:rsidRPr="00633750">
        <w:rPr>
          <w:b/>
          <w:bCs/>
          <w:sz w:val="24"/>
          <w:szCs w:val="24"/>
        </w:rPr>
        <w:t>Compact Layouts</w:t>
      </w:r>
      <w:r w:rsidRPr="00633750">
        <w:rPr>
          <w:sz w:val="24"/>
          <w:szCs w:val="24"/>
        </w:rPr>
        <w:br/>
        <w:t xml:space="preserve">Configured a compact layout for Case to display </w:t>
      </w:r>
      <w:r w:rsidRPr="00633750">
        <w:rPr>
          <w:i/>
          <w:iCs/>
          <w:sz w:val="24"/>
          <w:szCs w:val="24"/>
        </w:rPr>
        <w:t>Case Number, Subject, Priority, Case Type, SLA Due Date</w:t>
      </w:r>
      <w:r w:rsidRPr="00633750">
        <w:rPr>
          <w:sz w:val="24"/>
          <w:szCs w:val="24"/>
        </w:rPr>
        <w:t xml:space="preserve"> in the record header.</w:t>
      </w:r>
    </w:p>
    <w:p w14:paraId="750EF18B" w14:textId="34C5F849" w:rsidR="00633750" w:rsidRDefault="00D052AB" w:rsidP="006C39AE">
      <w:pPr>
        <w:jc w:val="both"/>
      </w:pPr>
      <w:r w:rsidRPr="00D052AB">
        <w:rPr>
          <w:noProof/>
        </w:rPr>
        <w:drawing>
          <wp:inline distT="0" distB="0" distL="0" distR="0" wp14:anchorId="29D2CDE8" wp14:editId="75509A96">
            <wp:extent cx="5731510" cy="1991360"/>
            <wp:effectExtent l="0" t="0" r="2540" b="8890"/>
            <wp:docPr id="189880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89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066F" w14:textId="77777777" w:rsidR="00E455F5" w:rsidRDefault="00E455F5" w:rsidP="006C39AE">
      <w:pPr>
        <w:jc w:val="both"/>
      </w:pPr>
    </w:p>
    <w:p w14:paraId="4826296C" w14:textId="77777777" w:rsidR="00E455F5" w:rsidRDefault="00E455F5" w:rsidP="006C39AE">
      <w:pPr>
        <w:jc w:val="both"/>
      </w:pPr>
    </w:p>
    <w:sectPr w:rsidR="00E455F5" w:rsidSect="00947390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E8CE3" w14:textId="77777777" w:rsidR="000D6EEC" w:rsidRDefault="000D6EEC" w:rsidP="00CE7738">
      <w:pPr>
        <w:spacing w:after="0" w:line="240" w:lineRule="auto"/>
      </w:pPr>
      <w:r>
        <w:separator/>
      </w:r>
    </w:p>
  </w:endnote>
  <w:endnote w:type="continuationSeparator" w:id="0">
    <w:p w14:paraId="0C4A2BCF" w14:textId="77777777" w:rsidR="000D6EEC" w:rsidRDefault="000D6EEC" w:rsidP="00CE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398D9" w14:textId="77777777" w:rsidR="000D6EEC" w:rsidRDefault="000D6EEC" w:rsidP="00CE7738">
      <w:pPr>
        <w:spacing w:after="0" w:line="240" w:lineRule="auto"/>
      </w:pPr>
      <w:r>
        <w:separator/>
      </w:r>
    </w:p>
  </w:footnote>
  <w:footnote w:type="continuationSeparator" w:id="0">
    <w:p w14:paraId="28F3BF06" w14:textId="77777777" w:rsidR="000D6EEC" w:rsidRDefault="000D6EEC" w:rsidP="00CE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030"/>
    <w:multiLevelType w:val="multilevel"/>
    <w:tmpl w:val="462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E4C38"/>
    <w:multiLevelType w:val="multilevel"/>
    <w:tmpl w:val="A4E44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3E78"/>
    <w:multiLevelType w:val="hybridMultilevel"/>
    <w:tmpl w:val="1C402F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56582F"/>
    <w:multiLevelType w:val="multilevel"/>
    <w:tmpl w:val="9F3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552C0"/>
    <w:multiLevelType w:val="hybridMultilevel"/>
    <w:tmpl w:val="C4E4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4603"/>
    <w:multiLevelType w:val="hybridMultilevel"/>
    <w:tmpl w:val="0002C9A0"/>
    <w:lvl w:ilvl="0" w:tplc="72C43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B1F8E"/>
    <w:multiLevelType w:val="multilevel"/>
    <w:tmpl w:val="6EF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17AAB"/>
    <w:multiLevelType w:val="hybridMultilevel"/>
    <w:tmpl w:val="9F0AE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84E30"/>
    <w:multiLevelType w:val="hybridMultilevel"/>
    <w:tmpl w:val="6A720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9D51E7"/>
    <w:multiLevelType w:val="hybridMultilevel"/>
    <w:tmpl w:val="AB2AE25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33F0793"/>
    <w:multiLevelType w:val="hybridMultilevel"/>
    <w:tmpl w:val="0602E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875386"/>
    <w:multiLevelType w:val="multilevel"/>
    <w:tmpl w:val="E9D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D2BE1"/>
    <w:multiLevelType w:val="multilevel"/>
    <w:tmpl w:val="0E7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067B9"/>
    <w:multiLevelType w:val="multilevel"/>
    <w:tmpl w:val="DAFC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657C6"/>
    <w:multiLevelType w:val="multilevel"/>
    <w:tmpl w:val="152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06888"/>
    <w:multiLevelType w:val="hybridMultilevel"/>
    <w:tmpl w:val="CDA48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F6987"/>
    <w:multiLevelType w:val="multilevel"/>
    <w:tmpl w:val="53B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77135"/>
    <w:multiLevelType w:val="multilevel"/>
    <w:tmpl w:val="B3D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8654B"/>
    <w:multiLevelType w:val="multilevel"/>
    <w:tmpl w:val="743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34227"/>
    <w:multiLevelType w:val="hybridMultilevel"/>
    <w:tmpl w:val="52027B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23412829"/>
    <w:multiLevelType w:val="multilevel"/>
    <w:tmpl w:val="AD4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B35DE"/>
    <w:multiLevelType w:val="hybridMultilevel"/>
    <w:tmpl w:val="8DFC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1AD8"/>
    <w:multiLevelType w:val="hybridMultilevel"/>
    <w:tmpl w:val="2D80F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250071"/>
    <w:multiLevelType w:val="hybridMultilevel"/>
    <w:tmpl w:val="2B50F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A801B1"/>
    <w:multiLevelType w:val="hybridMultilevel"/>
    <w:tmpl w:val="47EE0D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91B33ED"/>
    <w:multiLevelType w:val="hybridMultilevel"/>
    <w:tmpl w:val="14C07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560A9A"/>
    <w:multiLevelType w:val="multilevel"/>
    <w:tmpl w:val="ABB0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CE055E"/>
    <w:multiLevelType w:val="hybridMultilevel"/>
    <w:tmpl w:val="1294F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F2078B"/>
    <w:multiLevelType w:val="hybridMultilevel"/>
    <w:tmpl w:val="281AC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563E49"/>
    <w:multiLevelType w:val="multilevel"/>
    <w:tmpl w:val="7A1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D023F8"/>
    <w:multiLevelType w:val="multilevel"/>
    <w:tmpl w:val="340A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227ACE"/>
    <w:multiLevelType w:val="multilevel"/>
    <w:tmpl w:val="FB1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D74CCA"/>
    <w:multiLevelType w:val="hybridMultilevel"/>
    <w:tmpl w:val="43941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92774"/>
    <w:multiLevelType w:val="multilevel"/>
    <w:tmpl w:val="AF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016FC1"/>
    <w:multiLevelType w:val="hybridMultilevel"/>
    <w:tmpl w:val="1A78E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B537B2"/>
    <w:multiLevelType w:val="hybridMultilevel"/>
    <w:tmpl w:val="DE68D7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43D0D3C"/>
    <w:multiLevelType w:val="hybridMultilevel"/>
    <w:tmpl w:val="D4488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284306"/>
    <w:multiLevelType w:val="hybridMultilevel"/>
    <w:tmpl w:val="DDBAE8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76C4F12"/>
    <w:multiLevelType w:val="hybridMultilevel"/>
    <w:tmpl w:val="70B08F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1DF24C8"/>
    <w:multiLevelType w:val="hybridMultilevel"/>
    <w:tmpl w:val="7B6ED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CA7F04"/>
    <w:multiLevelType w:val="multilevel"/>
    <w:tmpl w:val="FF3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740236"/>
    <w:multiLevelType w:val="hybridMultilevel"/>
    <w:tmpl w:val="B03EA5D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DC64D26"/>
    <w:multiLevelType w:val="hybridMultilevel"/>
    <w:tmpl w:val="BCD0F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472318"/>
    <w:multiLevelType w:val="hybridMultilevel"/>
    <w:tmpl w:val="0EE2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C7E12"/>
    <w:multiLevelType w:val="multilevel"/>
    <w:tmpl w:val="A03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A17424"/>
    <w:multiLevelType w:val="multilevel"/>
    <w:tmpl w:val="C7B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134904"/>
    <w:multiLevelType w:val="hybridMultilevel"/>
    <w:tmpl w:val="B71C4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E5BEA"/>
    <w:multiLevelType w:val="multilevel"/>
    <w:tmpl w:val="C288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DA2A88"/>
    <w:multiLevelType w:val="hybridMultilevel"/>
    <w:tmpl w:val="07D030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D5C3C66"/>
    <w:multiLevelType w:val="multilevel"/>
    <w:tmpl w:val="CB10E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6A543A"/>
    <w:multiLevelType w:val="hybridMultilevel"/>
    <w:tmpl w:val="EE4A4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0B80F50"/>
    <w:multiLevelType w:val="hybridMultilevel"/>
    <w:tmpl w:val="3FDAD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F94F93"/>
    <w:multiLevelType w:val="hybridMultilevel"/>
    <w:tmpl w:val="DDAC9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6D1292"/>
    <w:multiLevelType w:val="multilevel"/>
    <w:tmpl w:val="30F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8C4E1F"/>
    <w:multiLevelType w:val="multilevel"/>
    <w:tmpl w:val="8A5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C3169B"/>
    <w:multiLevelType w:val="multilevel"/>
    <w:tmpl w:val="F23C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0F19AA"/>
    <w:multiLevelType w:val="multilevel"/>
    <w:tmpl w:val="98D4A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F57BEB"/>
    <w:multiLevelType w:val="multilevel"/>
    <w:tmpl w:val="7D3A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9467C4"/>
    <w:multiLevelType w:val="multilevel"/>
    <w:tmpl w:val="16D8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91301D"/>
    <w:multiLevelType w:val="multilevel"/>
    <w:tmpl w:val="259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6942">
    <w:abstractNumId w:val="45"/>
  </w:num>
  <w:num w:numId="2" w16cid:durableId="986934644">
    <w:abstractNumId w:val="17"/>
  </w:num>
  <w:num w:numId="3" w16cid:durableId="1443721767">
    <w:abstractNumId w:val="19"/>
  </w:num>
  <w:num w:numId="4" w16cid:durableId="64110966">
    <w:abstractNumId w:val="12"/>
  </w:num>
  <w:num w:numId="5" w16cid:durableId="1767917683">
    <w:abstractNumId w:val="0"/>
  </w:num>
  <w:num w:numId="6" w16cid:durableId="827673009">
    <w:abstractNumId w:val="14"/>
  </w:num>
  <w:num w:numId="7" w16cid:durableId="87040766">
    <w:abstractNumId w:val="44"/>
  </w:num>
  <w:num w:numId="8" w16cid:durableId="1324434824">
    <w:abstractNumId w:val="16"/>
  </w:num>
  <w:num w:numId="9" w16cid:durableId="849947335">
    <w:abstractNumId w:val="31"/>
  </w:num>
  <w:num w:numId="10" w16cid:durableId="1323122158">
    <w:abstractNumId w:val="10"/>
  </w:num>
  <w:num w:numId="11" w16cid:durableId="449321338">
    <w:abstractNumId w:val="4"/>
  </w:num>
  <w:num w:numId="12" w16cid:durableId="14307030">
    <w:abstractNumId w:val="21"/>
  </w:num>
  <w:num w:numId="13" w16cid:durableId="853157107">
    <w:abstractNumId w:val="36"/>
  </w:num>
  <w:num w:numId="14" w16cid:durableId="552427117">
    <w:abstractNumId w:val="32"/>
  </w:num>
  <w:num w:numId="15" w16cid:durableId="140584304">
    <w:abstractNumId w:val="52"/>
  </w:num>
  <w:num w:numId="16" w16cid:durableId="1741445761">
    <w:abstractNumId w:val="34"/>
  </w:num>
  <w:num w:numId="17" w16cid:durableId="145707803">
    <w:abstractNumId w:val="59"/>
  </w:num>
  <w:num w:numId="18" w16cid:durableId="478501075">
    <w:abstractNumId w:val="43"/>
  </w:num>
  <w:num w:numId="19" w16cid:durableId="313679942">
    <w:abstractNumId w:val="15"/>
  </w:num>
  <w:num w:numId="20" w16cid:durableId="654459543">
    <w:abstractNumId w:val="46"/>
  </w:num>
  <w:num w:numId="21" w16cid:durableId="68692443">
    <w:abstractNumId w:val="47"/>
  </w:num>
  <w:num w:numId="22" w16cid:durableId="1167478579">
    <w:abstractNumId w:val="54"/>
  </w:num>
  <w:num w:numId="23" w16cid:durableId="1575433049">
    <w:abstractNumId w:val="20"/>
  </w:num>
  <w:num w:numId="24" w16cid:durableId="525600904">
    <w:abstractNumId w:val="11"/>
  </w:num>
  <w:num w:numId="25" w16cid:durableId="217131525">
    <w:abstractNumId w:val="3"/>
  </w:num>
  <w:num w:numId="26" w16cid:durableId="952247573">
    <w:abstractNumId w:val="33"/>
  </w:num>
  <w:num w:numId="27" w16cid:durableId="176044669">
    <w:abstractNumId w:val="40"/>
  </w:num>
  <w:num w:numId="28" w16cid:durableId="2019576735">
    <w:abstractNumId w:val="18"/>
  </w:num>
  <w:num w:numId="29" w16cid:durableId="578515087">
    <w:abstractNumId w:val="51"/>
  </w:num>
  <w:num w:numId="30" w16cid:durableId="681781429">
    <w:abstractNumId w:val="50"/>
  </w:num>
  <w:num w:numId="31" w16cid:durableId="142701389">
    <w:abstractNumId w:val="9"/>
  </w:num>
  <w:num w:numId="32" w16cid:durableId="280650995">
    <w:abstractNumId w:val="25"/>
  </w:num>
  <w:num w:numId="33" w16cid:durableId="1691909790">
    <w:abstractNumId w:val="5"/>
  </w:num>
  <w:num w:numId="34" w16cid:durableId="471094641">
    <w:abstractNumId w:val="22"/>
  </w:num>
  <w:num w:numId="35" w16cid:durableId="440490131">
    <w:abstractNumId w:val="41"/>
  </w:num>
  <w:num w:numId="36" w16cid:durableId="1263488465">
    <w:abstractNumId w:val="8"/>
  </w:num>
  <w:num w:numId="37" w16cid:durableId="567570168">
    <w:abstractNumId w:val="48"/>
  </w:num>
  <w:num w:numId="38" w16cid:durableId="937759968">
    <w:abstractNumId w:val="2"/>
  </w:num>
  <w:num w:numId="39" w16cid:durableId="1774662814">
    <w:abstractNumId w:val="39"/>
  </w:num>
  <w:num w:numId="40" w16cid:durableId="1345015286">
    <w:abstractNumId w:val="6"/>
  </w:num>
  <w:num w:numId="41" w16cid:durableId="1025908772">
    <w:abstractNumId w:val="35"/>
  </w:num>
  <w:num w:numId="42" w16cid:durableId="837690538">
    <w:abstractNumId w:val="37"/>
  </w:num>
  <w:num w:numId="43" w16cid:durableId="659895164">
    <w:abstractNumId w:val="38"/>
  </w:num>
  <w:num w:numId="44" w16cid:durableId="611670753">
    <w:abstractNumId w:val="23"/>
  </w:num>
  <w:num w:numId="45" w16cid:durableId="1910074422">
    <w:abstractNumId w:val="24"/>
  </w:num>
  <w:num w:numId="46" w16cid:durableId="436487295">
    <w:abstractNumId w:val="7"/>
  </w:num>
  <w:num w:numId="47" w16cid:durableId="938950989">
    <w:abstractNumId w:val="42"/>
  </w:num>
  <w:num w:numId="48" w16cid:durableId="368191688">
    <w:abstractNumId w:val="28"/>
  </w:num>
  <w:num w:numId="49" w16cid:durableId="694161392">
    <w:abstractNumId w:val="27"/>
  </w:num>
  <w:num w:numId="50" w16cid:durableId="1377661035">
    <w:abstractNumId w:val="30"/>
  </w:num>
  <w:num w:numId="51" w16cid:durableId="295306597">
    <w:abstractNumId w:val="55"/>
  </w:num>
  <w:num w:numId="52" w16cid:durableId="206336027">
    <w:abstractNumId w:val="29"/>
  </w:num>
  <w:num w:numId="53" w16cid:durableId="366832673">
    <w:abstractNumId w:val="58"/>
  </w:num>
  <w:num w:numId="54" w16cid:durableId="1824618776">
    <w:abstractNumId w:val="57"/>
  </w:num>
  <w:num w:numId="55" w16cid:durableId="229312784">
    <w:abstractNumId w:val="53"/>
  </w:num>
  <w:num w:numId="56" w16cid:durableId="1826818966">
    <w:abstractNumId w:val="13"/>
  </w:num>
  <w:num w:numId="57" w16cid:durableId="1498154730">
    <w:abstractNumId w:val="26"/>
  </w:num>
  <w:num w:numId="58" w16cid:durableId="1860394226">
    <w:abstractNumId w:val="56"/>
  </w:num>
  <w:num w:numId="59" w16cid:durableId="971903380">
    <w:abstractNumId w:val="49"/>
  </w:num>
  <w:num w:numId="60" w16cid:durableId="103923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F"/>
    <w:rsid w:val="00035296"/>
    <w:rsid w:val="0007737F"/>
    <w:rsid w:val="000D6EEC"/>
    <w:rsid w:val="00113D00"/>
    <w:rsid w:val="001148BE"/>
    <w:rsid w:val="00171958"/>
    <w:rsid w:val="00202275"/>
    <w:rsid w:val="002256BA"/>
    <w:rsid w:val="002506DF"/>
    <w:rsid w:val="002D5DFF"/>
    <w:rsid w:val="003964A8"/>
    <w:rsid w:val="0048154C"/>
    <w:rsid w:val="0055169E"/>
    <w:rsid w:val="00552B32"/>
    <w:rsid w:val="005B0E41"/>
    <w:rsid w:val="005D1757"/>
    <w:rsid w:val="005D343C"/>
    <w:rsid w:val="00633750"/>
    <w:rsid w:val="006C39AE"/>
    <w:rsid w:val="00750118"/>
    <w:rsid w:val="0084685D"/>
    <w:rsid w:val="008E3D2C"/>
    <w:rsid w:val="00931B36"/>
    <w:rsid w:val="00947390"/>
    <w:rsid w:val="009963EE"/>
    <w:rsid w:val="009D471C"/>
    <w:rsid w:val="009E2DDD"/>
    <w:rsid w:val="00A34B6F"/>
    <w:rsid w:val="00A40116"/>
    <w:rsid w:val="00A42B59"/>
    <w:rsid w:val="00B909FC"/>
    <w:rsid w:val="00BF7928"/>
    <w:rsid w:val="00C75154"/>
    <w:rsid w:val="00C75A06"/>
    <w:rsid w:val="00CB281F"/>
    <w:rsid w:val="00CE7738"/>
    <w:rsid w:val="00CF03BC"/>
    <w:rsid w:val="00D052AB"/>
    <w:rsid w:val="00D3302A"/>
    <w:rsid w:val="00E21F9C"/>
    <w:rsid w:val="00E455F5"/>
    <w:rsid w:val="00E5104D"/>
    <w:rsid w:val="00E602BC"/>
    <w:rsid w:val="00EA2851"/>
    <w:rsid w:val="00EE4D00"/>
    <w:rsid w:val="00F82BC9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FEA"/>
  <w15:chartTrackingRefBased/>
  <w15:docId w15:val="{1D3DE1AC-E1E8-4A53-8096-D43D7DE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38"/>
  </w:style>
  <w:style w:type="paragraph" w:styleId="Footer">
    <w:name w:val="footer"/>
    <w:basedOn w:val="Normal"/>
    <w:link w:val="Foot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Kale</dc:creator>
  <cp:keywords/>
  <dc:description/>
  <cp:lastModifiedBy>Vedant Kale</cp:lastModifiedBy>
  <cp:revision>10</cp:revision>
  <dcterms:created xsi:type="dcterms:W3CDTF">2025-09-11T10:43:00Z</dcterms:created>
  <dcterms:modified xsi:type="dcterms:W3CDTF">2025-09-27T18:25:00Z</dcterms:modified>
</cp:coreProperties>
</file>