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1EC6" w14:textId="2B7EC8FC" w:rsidR="00CE7738" w:rsidRPr="00CE7738" w:rsidRDefault="00CE7738" w:rsidP="00CE7738">
      <w:pPr>
        <w:spacing w:line="276" w:lineRule="auto"/>
        <w:ind w:hanging="360"/>
        <w:rPr>
          <w:b/>
          <w:bCs/>
          <w:sz w:val="32"/>
          <w:szCs w:val="32"/>
        </w:rPr>
      </w:pPr>
      <w:r w:rsidRPr="00CE7738">
        <w:rPr>
          <w:b/>
          <w:bCs/>
          <w:sz w:val="32"/>
          <w:szCs w:val="32"/>
        </w:rPr>
        <w:t>Salesforce Project</w:t>
      </w:r>
    </w:p>
    <w:p w14:paraId="5B2D98C8" w14:textId="77777777" w:rsidR="00C75A06" w:rsidRPr="00CE7738" w:rsidRDefault="00D3302A" w:rsidP="00EA2851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b/>
          <w:bCs/>
          <w:sz w:val="20"/>
          <w:szCs w:val="20"/>
        </w:rPr>
      </w:pPr>
      <w:r w:rsidRPr="00CE7738">
        <w:rPr>
          <w:b/>
          <w:bCs/>
          <w:sz w:val="28"/>
          <w:szCs w:val="28"/>
        </w:rPr>
        <w:t>Project Title</w:t>
      </w:r>
    </w:p>
    <w:p w14:paraId="60CD6130" w14:textId="4DBFE834" w:rsidR="00C75A06" w:rsidRDefault="00D3302A" w:rsidP="00EA2851">
      <w:pPr>
        <w:pStyle w:val="ListParagraph"/>
        <w:spacing w:line="276" w:lineRule="auto"/>
        <w:ind w:left="770"/>
        <w:jc w:val="both"/>
        <w:rPr>
          <w:b/>
          <w:bCs/>
          <w:sz w:val="24"/>
          <w:szCs w:val="24"/>
        </w:rPr>
      </w:pPr>
      <w:r w:rsidRPr="00CE7738">
        <w:rPr>
          <w:b/>
          <w:bCs/>
          <w:sz w:val="24"/>
          <w:szCs w:val="24"/>
        </w:rPr>
        <w:t>“E-Commerce Customer Support &amp; Case Management System”</w:t>
      </w:r>
    </w:p>
    <w:p w14:paraId="462E17E3" w14:textId="77777777" w:rsidR="00CE7738" w:rsidRPr="00C75A06" w:rsidRDefault="00CE7738" w:rsidP="00EA2851">
      <w:pPr>
        <w:pStyle w:val="ListParagraph"/>
        <w:spacing w:line="276" w:lineRule="auto"/>
        <w:ind w:left="770"/>
        <w:jc w:val="both"/>
        <w:rPr>
          <w:b/>
          <w:bCs/>
          <w:sz w:val="24"/>
          <w:szCs w:val="24"/>
        </w:rPr>
      </w:pPr>
    </w:p>
    <w:p w14:paraId="7AD95BB7" w14:textId="43267232" w:rsidR="00D3302A" w:rsidRPr="00CE7738" w:rsidRDefault="00D3302A" w:rsidP="00EA2851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b/>
          <w:bCs/>
          <w:sz w:val="20"/>
          <w:szCs w:val="20"/>
        </w:rPr>
      </w:pPr>
      <w:r w:rsidRPr="00CE7738">
        <w:rPr>
          <w:b/>
          <w:bCs/>
          <w:sz w:val="28"/>
          <w:szCs w:val="28"/>
        </w:rPr>
        <w:t>Problem Statement</w:t>
      </w:r>
    </w:p>
    <w:p w14:paraId="7FA0649A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An e-commerce company receives thousands of customer queries daily regarding order tracking, returns, and complaints. Currently, these requests are handled manually through emails, calls, and spreadsheets, causing delays, missed follow-ups, and poor customer satisfaction. Managers also lack visibility into agent performance and service quality.</w:t>
      </w:r>
    </w:p>
    <w:p w14:paraId="47406227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To address these challenges, the company requires a Salesforce Service Cloud implementation that:</w:t>
      </w:r>
    </w:p>
    <w:p w14:paraId="0C0255E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Centralizes all customer service requests into one CRM system.</w:t>
      </w:r>
    </w:p>
    <w:p w14:paraId="50A6295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Automates case creation and assignment to agents.</w:t>
      </w:r>
    </w:p>
    <w:p w14:paraId="118C4E0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Sends real-time notifications and updates to customers.</w:t>
      </w:r>
    </w:p>
    <w:p w14:paraId="4E99A26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Tracks resolution progress and maintains complete service history.</w:t>
      </w:r>
    </w:p>
    <w:p w14:paraId="76F83709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Provides dashboards and reports for monitoring productivity and customer satisfaction.</w:t>
      </w:r>
    </w:p>
    <w:p w14:paraId="71202E06" w14:textId="77777777" w:rsidR="00D3302A" w:rsidRDefault="00D3302A" w:rsidP="00EA2851">
      <w:pPr>
        <w:jc w:val="both"/>
      </w:pPr>
    </w:p>
    <w:sectPr w:rsidR="00D3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11338" w14:textId="77777777" w:rsidR="00A40116" w:rsidRDefault="00A40116" w:rsidP="00CE7738">
      <w:pPr>
        <w:spacing w:after="0" w:line="240" w:lineRule="auto"/>
      </w:pPr>
      <w:r>
        <w:separator/>
      </w:r>
    </w:p>
  </w:endnote>
  <w:endnote w:type="continuationSeparator" w:id="0">
    <w:p w14:paraId="054281A6" w14:textId="77777777" w:rsidR="00A40116" w:rsidRDefault="00A40116" w:rsidP="00CE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81C0A" w14:textId="77777777" w:rsidR="00A40116" w:rsidRDefault="00A40116" w:rsidP="00CE7738">
      <w:pPr>
        <w:spacing w:after="0" w:line="240" w:lineRule="auto"/>
      </w:pPr>
      <w:r>
        <w:separator/>
      </w:r>
    </w:p>
  </w:footnote>
  <w:footnote w:type="continuationSeparator" w:id="0">
    <w:p w14:paraId="3346B4AD" w14:textId="77777777" w:rsidR="00A40116" w:rsidRDefault="00A40116" w:rsidP="00CE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77135"/>
    <w:multiLevelType w:val="multilevel"/>
    <w:tmpl w:val="B3D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4227"/>
    <w:multiLevelType w:val="hybridMultilevel"/>
    <w:tmpl w:val="E9FE36F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6A17424"/>
    <w:multiLevelType w:val="multilevel"/>
    <w:tmpl w:val="C7B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6942">
    <w:abstractNumId w:val="2"/>
  </w:num>
  <w:num w:numId="2" w16cid:durableId="986934644">
    <w:abstractNumId w:val="0"/>
  </w:num>
  <w:num w:numId="3" w16cid:durableId="144372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F"/>
    <w:rsid w:val="0007737F"/>
    <w:rsid w:val="00202275"/>
    <w:rsid w:val="002256BA"/>
    <w:rsid w:val="008E3D2C"/>
    <w:rsid w:val="00A40116"/>
    <w:rsid w:val="00C75A06"/>
    <w:rsid w:val="00CE7738"/>
    <w:rsid w:val="00D3302A"/>
    <w:rsid w:val="00EA2851"/>
    <w:rsid w:val="00F82BC9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FEA"/>
  <w15:chartTrackingRefBased/>
  <w15:docId w15:val="{1D3DE1AC-E1E8-4A53-8096-D43D7DE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38"/>
  </w:style>
  <w:style w:type="paragraph" w:styleId="Footer">
    <w:name w:val="footer"/>
    <w:basedOn w:val="Normal"/>
    <w:link w:val="Foot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Kale</dc:creator>
  <cp:keywords/>
  <dc:description/>
  <cp:lastModifiedBy>Vedant Kale</cp:lastModifiedBy>
  <cp:revision>3</cp:revision>
  <dcterms:created xsi:type="dcterms:W3CDTF">2025-09-11T10:43:00Z</dcterms:created>
  <dcterms:modified xsi:type="dcterms:W3CDTF">2025-09-12T16:50:00Z</dcterms:modified>
</cp:coreProperties>
</file>