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2"/>
          <w:shd w:val="clear" w:color="auto" w:fill="auto"/>
        </w:rPr>
        <w:t>Goodland Electricity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problem: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/>
        <w:pict>
          <v:rect id="1026" fillcolor="white" style="margin-left:0.0pt;margin-top:0.0pt;width:408.8pt;height:567.27pt;">
            <v:imagedata r:id="rId2" embosscolor="white" o:title=""/>
            <v:fill/>
          </v:rect>
        </w:pic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solution: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&lt;cmath&gt;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&lt;cstdio&gt;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&lt;vector&gt;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&lt;iostream&gt;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#include &lt;algorithm&gt;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using namespace std;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bool a[100001];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bool b[100001];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void fun() {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int n,k;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long long cnt = 0;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cin &gt;&gt; n &gt;&gt; k;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for(int i=0;i&lt;n;i++) {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cin &gt;&gt; a[i];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b[i] = false;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}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j;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for(int i=0;i&lt;n;i++) {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if(b[i]) continue;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j = min(i+k-1,n-1);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for(;j&gt;=0 &amp;&amp; j&gt;i-k;j--) {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if(a[j]) {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cnt++;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int r = max(0,j-k);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for(;(r&lt;(j+k)) &amp;&amp; (r&lt;n);r++) {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b[r] = true;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}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break;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}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if(!b[i]) {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cout &lt;&lt; -1 &lt;&lt; endl;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return;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cout &lt;&lt; cnt &lt;&lt; endl;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int main() {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fun();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return 0;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32"/>
          <w:shd w:val="clear" w:color="auto" w:fill="auto"/>
        </w:rPr>
      </w:pP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ocumentProtection w:enforcement="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wmf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101</Words>
  <Characters>483</Characters>
  <Application>WPS Office</Application>
  <Paragraphs>48</Paragraphs>
  <CharactersWithSpaces>794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2019-04-25T18:27:55Z</dcterms:created>
  <dc:creator>WPS Office</dc:creator>
  <lastModifiedBy>Redmi Note 3</lastModifiedBy>
  <dcterms:modified xsi:type="dcterms:W3CDTF">2019-04-25T18:27:55Z</dcterms:modified>
</coreProperties>
</file>