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8B" w:rsidRDefault="00884250">
      <w:r>
        <w:fldChar w:fldCharType="begin"/>
      </w:r>
      <w:r w:rsidR="009A5DBC">
        <w:instrText xml:space="preserve"> HYPERLINK "</w:instrText>
      </w:r>
      <w:r w:rsidR="009A5DBC" w:rsidRPr="009A5DBC">
        <w:instrText>https://sites.google.com/site/myyclassnotes/networking/acnl-lab/nat-pat-configuration-in-cisco-packet-tracer</w:instrText>
      </w:r>
      <w:r w:rsidR="009A5DBC">
        <w:instrText xml:space="preserve">" </w:instrText>
      </w:r>
      <w:r>
        <w:fldChar w:fldCharType="separate"/>
      </w:r>
      <w:r w:rsidR="009A5DBC" w:rsidRPr="00E43426">
        <w:rPr>
          <w:rStyle w:val="Hyperlink"/>
        </w:rPr>
        <w:t>https://sites.google.com/site/myyclassnotes/networking/acnl-lab/nat-pat-configuration-in-cisco-packet-tracer</w:t>
      </w:r>
      <w:r>
        <w:fldChar w:fldCharType="end"/>
      </w:r>
    </w:p>
    <w:p w:rsidR="009A5DBC" w:rsidRDefault="009A5DBC"/>
    <w:p w:rsidR="009A5DBC" w:rsidRDefault="009A5DBC"/>
    <w:p w:rsidR="009A5DBC" w:rsidRDefault="009A5DBC"/>
    <w:p w:rsidR="009A5DBC" w:rsidRDefault="00884250">
      <w:hyperlink r:id="rId4" w:history="1">
        <w:r w:rsidR="009A5DBC" w:rsidRPr="00E43426">
          <w:rPr>
            <w:rStyle w:val="Hyperlink"/>
          </w:rPr>
          <w:t>https://www.computernetworkingnotes.com/ccna-study-guide/how-to-configure-dynamic-nat-in-cisco-router.html</w:t>
        </w:r>
      </w:hyperlink>
    </w:p>
    <w:p w:rsidR="009A5DBC" w:rsidRDefault="009A5DBC"/>
    <w:p w:rsidR="009A5DBC" w:rsidRDefault="00884250">
      <w:hyperlink r:id="rId5" w:history="1">
        <w:r w:rsidR="009A5DBC" w:rsidRPr="00E43426">
          <w:rPr>
            <w:rStyle w:val="Hyperlink"/>
          </w:rPr>
          <w:t>https://www.computernetworkingnotes.com/ccna-study-guide/how-to-configure-static-nat-in-cisco-router.html</w:t>
        </w:r>
      </w:hyperlink>
    </w:p>
    <w:p w:rsidR="009A5DBC" w:rsidRDefault="009A5DBC"/>
    <w:p w:rsidR="009A5DBC" w:rsidRDefault="009A5DBC"/>
    <w:p w:rsidR="009A5DBC" w:rsidRDefault="00884250">
      <w:hyperlink r:id="rId6" w:history="1">
        <w:r w:rsidR="009A5DBC" w:rsidRPr="00E43426">
          <w:rPr>
            <w:rStyle w:val="Hyperlink"/>
          </w:rPr>
          <w:t>https://w7cloud.com/nat-configuration-on-packet-tracer/</w:t>
        </w:r>
      </w:hyperlink>
    </w:p>
    <w:p w:rsidR="009A5DBC" w:rsidRDefault="00884250">
      <w:hyperlink r:id="rId7" w:history="1">
        <w:r w:rsidR="009A5DBC" w:rsidRPr="00E43426">
          <w:rPr>
            <w:rStyle w:val="Hyperlink"/>
          </w:rPr>
          <w:t>https://www.w7cloud.com/wp-content/uploads/2016/11/nat-LAB.pdf</w:t>
        </w:r>
      </w:hyperlink>
    </w:p>
    <w:p w:rsidR="009A5DBC" w:rsidRDefault="009A5DBC"/>
    <w:p w:rsidR="009A5DBC" w:rsidRDefault="00884250">
      <w:hyperlink r:id="rId8" w:history="1">
        <w:r w:rsidR="009A5DBC" w:rsidRPr="00E43426">
          <w:rPr>
            <w:rStyle w:val="Hyperlink"/>
          </w:rPr>
          <w:t>https://w7cloud.com/packet-tracer-cisco-commands-list-cli-basic/</w:t>
        </w:r>
      </w:hyperlink>
    </w:p>
    <w:p w:rsidR="009A5DBC" w:rsidRDefault="009A5DBC"/>
    <w:p w:rsidR="00D53890" w:rsidRPr="00D53890" w:rsidRDefault="00D53890" w:rsidP="00D53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90">
        <w:rPr>
          <w:rFonts w:ascii="Times New Roman" w:eastAsia="Times New Roman" w:hAnsi="Times New Roman" w:cs="Times New Roman"/>
          <w:sz w:val="24"/>
          <w:szCs w:val="24"/>
        </w:rPr>
        <w:t>Let's write both in binary:</w:t>
      </w:r>
    </w:p>
    <w:p w:rsidR="00D53890" w:rsidRPr="00D53890" w:rsidRDefault="00D53890" w:rsidP="00D53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90">
        <w:rPr>
          <w:rFonts w:ascii="Courier New" w:eastAsia="Times New Roman" w:hAnsi="Courier New" w:cs="Courier New"/>
          <w:sz w:val="20"/>
        </w:rPr>
        <w:t>130.45.34.36 = 10000010.00101101.00100010.00100100</w:t>
      </w:r>
    </w:p>
    <w:p w:rsidR="00D53890" w:rsidRPr="00D53890" w:rsidRDefault="00D53890" w:rsidP="00D53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90">
        <w:rPr>
          <w:rFonts w:ascii="Courier New" w:eastAsia="Times New Roman" w:hAnsi="Courier New" w:cs="Courier New"/>
          <w:sz w:val="20"/>
        </w:rPr>
        <w:t>255.255.240.0 = 11111111.11111111.11110000.00000000</w:t>
      </w:r>
    </w:p>
    <w:p w:rsidR="00D53890" w:rsidRPr="00D53890" w:rsidRDefault="00D53890" w:rsidP="00D53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90">
        <w:rPr>
          <w:rFonts w:ascii="Times New Roman" w:eastAsia="Times New Roman" w:hAnsi="Times New Roman" w:cs="Times New Roman"/>
          <w:sz w:val="24"/>
          <w:szCs w:val="24"/>
        </w:rPr>
        <w:t xml:space="preserve">A bitwise </w:t>
      </w:r>
      <w:r w:rsidRPr="00D53890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D53890">
        <w:rPr>
          <w:rFonts w:ascii="Times New Roman" w:eastAsia="Times New Roman" w:hAnsi="Times New Roman" w:cs="Times New Roman"/>
          <w:sz w:val="24"/>
          <w:szCs w:val="24"/>
        </w:rPr>
        <w:t xml:space="preserve"> between the two would give us the network address: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10000010.00101101.00100010.00100100   (</w:t>
      </w:r>
      <w:proofErr w:type="spellStart"/>
      <w:r w:rsidRPr="00D53890">
        <w:rPr>
          <w:rFonts w:ascii="Courier New" w:eastAsia="Times New Roman" w:hAnsi="Courier New" w:cs="Courier New"/>
          <w:sz w:val="20"/>
        </w:rPr>
        <w:t>ip</w:t>
      </w:r>
      <w:proofErr w:type="spellEnd"/>
      <w:r w:rsidRPr="00D53890">
        <w:rPr>
          <w:rFonts w:ascii="Courier New" w:eastAsia="Times New Roman" w:hAnsi="Courier New" w:cs="Courier New"/>
          <w:sz w:val="20"/>
        </w:rPr>
        <w:t xml:space="preserve"> address)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AND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11111111.11111111.11110000.00000000   (subnet mask)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=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10000010.00101101.00100000.00000000 = 130.45.32.0 (the resulting network address)</w:t>
      </w:r>
    </w:p>
    <w:p w:rsidR="00D53890" w:rsidRPr="00D53890" w:rsidRDefault="00D53890" w:rsidP="00D53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90">
        <w:rPr>
          <w:rFonts w:ascii="Times New Roman" w:eastAsia="Times New Roman" w:hAnsi="Times New Roman" w:cs="Times New Roman"/>
          <w:sz w:val="24"/>
          <w:szCs w:val="24"/>
        </w:rPr>
        <w:t xml:space="preserve">A bitwise </w:t>
      </w:r>
      <w:r w:rsidRPr="00D53890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D53890">
        <w:rPr>
          <w:rFonts w:ascii="Times New Roman" w:eastAsia="Times New Roman" w:hAnsi="Times New Roman" w:cs="Times New Roman"/>
          <w:sz w:val="24"/>
          <w:szCs w:val="24"/>
        </w:rPr>
        <w:t xml:space="preserve"> between the network address and the </w:t>
      </w:r>
      <w:r w:rsidRPr="00D53890">
        <w:rPr>
          <w:rFonts w:ascii="Times New Roman" w:eastAsia="Times New Roman" w:hAnsi="Times New Roman" w:cs="Times New Roman"/>
          <w:b/>
          <w:bCs/>
          <w:sz w:val="24"/>
          <w:szCs w:val="24"/>
        </w:rPr>
        <w:t>inverted</w:t>
      </w:r>
      <w:r w:rsidRPr="00D53890">
        <w:rPr>
          <w:rFonts w:ascii="Times New Roman" w:eastAsia="Times New Roman" w:hAnsi="Times New Roman" w:cs="Times New Roman"/>
          <w:sz w:val="24"/>
          <w:szCs w:val="24"/>
        </w:rPr>
        <w:t xml:space="preserve"> subnet mask would give us the broadcast address: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10000010.00101101.00100000.00000000   (</w:t>
      </w:r>
      <w:proofErr w:type="spellStart"/>
      <w:r w:rsidRPr="00D53890">
        <w:rPr>
          <w:rFonts w:ascii="Courier New" w:eastAsia="Times New Roman" w:hAnsi="Courier New" w:cs="Courier New"/>
          <w:sz w:val="20"/>
        </w:rPr>
        <w:t>netadress</w:t>
      </w:r>
      <w:proofErr w:type="spellEnd"/>
      <w:r w:rsidRPr="00D53890">
        <w:rPr>
          <w:rFonts w:ascii="Courier New" w:eastAsia="Times New Roman" w:hAnsi="Courier New" w:cs="Courier New"/>
          <w:sz w:val="20"/>
        </w:rPr>
        <w:t>)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lastRenderedPageBreak/>
        <w:t>OR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00000000.00000000.00001111.11111111   (inverted subnet mask)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=</w:t>
      </w:r>
    </w:p>
    <w:p w:rsidR="00D53890" w:rsidRPr="00D53890" w:rsidRDefault="00D53890" w:rsidP="00D5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53890">
        <w:rPr>
          <w:rFonts w:ascii="Courier New" w:eastAsia="Times New Roman" w:hAnsi="Courier New" w:cs="Courier New"/>
          <w:sz w:val="20"/>
        </w:rPr>
        <w:t>10000010.00101101.00101111.11111111 = 130.45.47.255 (broadcast address)</w:t>
      </w:r>
    </w:p>
    <w:p w:rsidR="009A5DBC" w:rsidRDefault="009A5DBC"/>
    <w:p w:rsidR="00D53890" w:rsidRDefault="00D53890"/>
    <w:p w:rsidR="00D53890" w:rsidRDefault="00D53890"/>
    <w:p w:rsidR="00D53890" w:rsidRDefault="00884250">
      <w:hyperlink r:id="rId9" w:history="1">
        <w:r w:rsidR="00D53890" w:rsidRPr="00E43426">
          <w:rPr>
            <w:rStyle w:val="Hyperlink"/>
          </w:rPr>
          <w:t>https://stackoverflow.com/questions/29034878/how-can-i-determine-network-and-broadcast-address-from-the-ip-address-and-subnet</w:t>
        </w:r>
      </w:hyperlink>
    </w:p>
    <w:p w:rsidR="00D53890" w:rsidRDefault="00D53890"/>
    <w:p w:rsidR="00C71C79" w:rsidRDefault="00C71C79"/>
    <w:p w:rsidR="00C71C79" w:rsidRDefault="00884250">
      <w:hyperlink r:id="rId10" w:history="1">
        <w:r w:rsidR="00C71C79" w:rsidRPr="00E43426">
          <w:rPr>
            <w:rStyle w:val="Hyperlink"/>
          </w:rPr>
          <w:t>http://chennaicisco.blogspot.com/2013/10/how-to-configure-static-nat-using.html</w:t>
        </w:r>
      </w:hyperlink>
    </w:p>
    <w:p w:rsidR="00C71C79" w:rsidRDefault="00C71C79"/>
    <w:p w:rsidR="00C71C79" w:rsidRDefault="00884250">
      <w:hyperlink r:id="rId11" w:history="1">
        <w:r w:rsidR="00C71C79" w:rsidRPr="00E43426">
          <w:rPr>
            <w:rStyle w:val="Hyperlink"/>
          </w:rPr>
          <w:t>https://www.computernetworkingnotes.com/ccna-study-guide/how-to-configure-static-nat-in-cisco-router.html</w:t>
        </w:r>
      </w:hyperlink>
    </w:p>
    <w:p w:rsidR="00C71C79" w:rsidRDefault="00C71C79"/>
    <w:p w:rsidR="00AB46F9" w:rsidRDefault="00AB46F9">
      <w:proofErr w:type="gramStart"/>
      <w:r>
        <w:t>Which cables to choose…</w:t>
      </w:r>
      <w:proofErr w:type="gramEnd"/>
    </w:p>
    <w:p w:rsidR="00AB46F9" w:rsidRDefault="00AB46F9"/>
    <w:p w:rsidR="00C71C79" w:rsidRDefault="00884250">
      <w:hyperlink r:id="rId12" w:history="1">
        <w:r w:rsidR="00AB46F9" w:rsidRPr="00E43426">
          <w:rPr>
            <w:rStyle w:val="Hyperlink"/>
          </w:rPr>
          <w:t>http://www.cables-solutions.com/difference-between-straight-through-and-crossover-cable.html</w:t>
        </w:r>
      </w:hyperlink>
    </w:p>
    <w:p w:rsidR="00AB46F9" w:rsidRDefault="00AB46F9"/>
    <w:p w:rsidR="00AB46F9" w:rsidRDefault="00AB46F9">
      <w:r>
        <w:t>VLAN SETUP</w:t>
      </w:r>
    </w:p>
    <w:p w:rsidR="00AB46F9" w:rsidRDefault="00AB46F9"/>
    <w:p w:rsidR="00AB46F9" w:rsidRDefault="00884250">
      <w:hyperlink r:id="rId13" w:history="1">
        <w:r w:rsidR="00AB46F9" w:rsidRPr="00E43426">
          <w:rPr>
            <w:rStyle w:val="Hyperlink"/>
          </w:rPr>
          <w:t>https://www.computernetworkingnotes.com/ccna-study-guide/vlan-basic-concepts-explained-with-examples.html</w:t>
        </w:r>
      </w:hyperlink>
    </w:p>
    <w:p w:rsidR="00AB46F9" w:rsidRDefault="00AB46F9"/>
    <w:p w:rsidR="00AB46F9" w:rsidRDefault="00884250">
      <w:hyperlink r:id="rId14" w:history="1">
        <w:r w:rsidR="00AB46F9" w:rsidRPr="00E43426">
          <w:rPr>
            <w:rStyle w:val="Hyperlink"/>
          </w:rPr>
          <w:t>https://www.computernetworkingnotes.com/ccna-study-guide/vlan-practice-lab-setup-in-packet-tracer.html</w:t>
        </w:r>
      </w:hyperlink>
    </w:p>
    <w:p w:rsidR="00AB46F9" w:rsidRDefault="00AB46F9"/>
    <w:p w:rsidR="00AB46F9" w:rsidRDefault="00884250">
      <w:hyperlink r:id="rId15" w:history="1">
        <w:r w:rsidR="00AB46F9" w:rsidRPr="00E43426">
          <w:rPr>
            <w:rStyle w:val="Hyperlink"/>
          </w:rPr>
          <w:t>https://www.computernetworkingnotes.com/ccna-study-guide/vlan-configuration-commands-step-by-step-explained.html</w:t>
        </w:r>
      </w:hyperlink>
    </w:p>
    <w:p w:rsidR="00AB46F9" w:rsidRDefault="008E074A">
      <w:r>
        <w:lastRenderedPageBreak/>
        <w:t>RIP Protocol</w:t>
      </w:r>
    </w:p>
    <w:p w:rsidR="008E074A" w:rsidRDefault="008E074A"/>
    <w:p w:rsidR="008E074A" w:rsidRDefault="008E074A"/>
    <w:p w:rsidR="008E074A" w:rsidRDefault="008E074A"/>
    <w:p w:rsidR="008E074A" w:rsidRDefault="008E074A">
      <w:hyperlink r:id="rId16" w:history="1">
        <w:r w:rsidRPr="00F541AD">
          <w:rPr>
            <w:rStyle w:val="Hyperlink"/>
          </w:rPr>
          <w:t>https://w7cloud.com/rip-equal-cost-load-balancing/</w:t>
        </w:r>
      </w:hyperlink>
    </w:p>
    <w:p w:rsidR="008E074A" w:rsidRDefault="008E074A"/>
    <w:p w:rsidR="008E074A" w:rsidRDefault="008E074A">
      <w:r w:rsidRPr="008E074A">
        <w:t>https://w7cloud.com/when-to-use-rip-routing-information-protocol/</w:t>
      </w:r>
    </w:p>
    <w:p w:rsidR="00AB46F9" w:rsidRDefault="00AB46F9"/>
    <w:p w:rsidR="00AB46F9" w:rsidRPr="005030A9" w:rsidRDefault="005030A9">
      <w:pPr>
        <w:rPr>
          <w:b/>
        </w:rPr>
      </w:pPr>
      <w:proofErr w:type="gramStart"/>
      <w:r w:rsidRPr="005030A9">
        <w:rPr>
          <w:b/>
        </w:rPr>
        <w:t>Static Routing using 3 routers in series.</w:t>
      </w:r>
      <w:proofErr w:type="gramEnd"/>
    </w:p>
    <w:p w:rsidR="00AB46F9" w:rsidRDefault="005030A9">
      <w:hyperlink r:id="rId17" w:history="1">
        <w:r w:rsidRPr="00F541AD">
          <w:rPr>
            <w:rStyle w:val="Hyperlink"/>
          </w:rPr>
          <w:t>https://linuxtiwary.com/2015/06/27/cisco-packet-tracer-labconfiguring-static-routing-using-three-routers/</w:t>
        </w:r>
      </w:hyperlink>
    </w:p>
    <w:p w:rsidR="005030A9" w:rsidRDefault="005030A9"/>
    <w:p w:rsidR="00FA7F6C" w:rsidRDefault="00FA7F6C">
      <w:pPr>
        <w:rPr>
          <w:b/>
        </w:rPr>
      </w:pPr>
      <w:r w:rsidRPr="00FA7F6C">
        <w:rPr>
          <w:b/>
        </w:rPr>
        <w:t>Dynamic NAT</w:t>
      </w:r>
    </w:p>
    <w:p w:rsidR="00FA7F6C" w:rsidRPr="00FA7F6C" w:rsidRDefault="00FA7F6C">
      <w:pPr>
        <w:rPr>
          <w:b/>
        </w:rPr>
      </w:pPr>
    </w:p>
    <w:p w:rsidR="00FA7F6C" w:rsidRDefault="00D2607C">
      <w:hyperlink r:id="rId18" w:history="1">
        <w:r w:rsidRPr="00F541AD">
          <w:rPr>
            <w:rStyle w:val="Hyperlink"/>
          </w:rPr>
          <w:t>https://protechgurus.com/configure-dynamic-nat-cisco-packet-tracer/</w:t>
        </w:r>
      </w:hyperlink>
    </w:p>
    <w:p w:rsidR="00D2607C" w:rsidRDefault="00D2607C"/>
    <w:p w:rsidR="00D2607C" w:rsidRDefault="00D2607C"/>
    <w:p w:rsidR="00D2607C" w:rsidRDefault="00D2607C" w:rsidP="00D2607C">
      <w:hyperlink r:id="rId19" w:tgtFrame="_blank" w:history="1">
        <w:r>
          <w:rPr>
            <w:rStyle w:val="Hyperlink"/>
          </w:rPr>
          <w:t>https://computernetworking747640215.wordpress.com/2018/07/05/how-to-configure-dhcp-server-in-packet-tracer/</w:t>
        </w:r>
      </w:hyperlink>
    </w:p>
    <w:p w:rsidR="00D2607C" w:rsidRDefault="00D2607C" w:rsidP="00D2607C"/>
    <w:p w:rsidR="00D2607C" w:rsidRDefault="00D2607C" w:rsidP="00D2607C">
      <w:hyperlink r:id="rId20" w:tgtFrame="_blank" w:history="1">
        <w:r>
          <w:rPr>
            <w:rStyle w:val="Hyperlink"/>
          </w:rPr>
          <w:t>https://computernetworking747640215.wordpress.com/2018/07/05/dns-server-configuration-in-packet-tracer/</w:t>
        </w:r>
      </w:hyperlink>
    </w:p>
    <w:p w:rsidR="00D2607C" w:rsidRDefault="00D2607C" w:rsidP="00D2607C"/>
    <w:p w:rsidR="00D2607C" w:rsidRDefault="00D2607C" w:rsidP="00D2607C">
      <w:hyperlink r:id="rId21" w:tgtFrame="_blank" w:history="1">
        <w:r>
          <w:rPr>
            <w:rStyle w:val="Hyperlink"/>
          </w:rPr>
          <w:t>https://ipcisco.com/lesson/router-dhcp-configuration-with-packet-tracer-ccna/</w:t>
        </w:r>
      </w:hyperlink>
    </w:p>
    <w:p w:rsidR="00D2607C" w:rsidRDefault="00D2607C" w:rsidP="00D2607C"/>
    <w:p w:rsidR="00D2607C" w:rsidRDefault="00D2607C" w:rsidP="00D2607C">
      <w:hyperlink r:id="rId22" w:tgtFrame="_blank" w:history="1">
        <w:r>
          <w:rPr>
            <w:rStyle w:val="Hyperlink"/>
          </w:rPr>
          <w:t>https://www.packettracernetwork.com/tutorials/dhcpconfiguration.html</w:t>
        </w:r>
      </w:hyperlink>
    </w:p>
    <w:p w:rsidR="00D2607C" w:rsidRDefault="00D2607C" w:rsidP="00D2607C"/>
    <w:p w:rsidR="00D2607C" w:rsidRPr="00DE44AC" w:rsidRDefault="00DE44AC">
      <w:pPr>
        <w:rPr>
          <w:b/>
        </w:rPr>
      </w:pPr>
      <w:r w:rsidRPr="00DE44AC">
        <w:rPr>
          <w:b/>
        </w:rPr>
        <w:lastRenderedPageBreak/>
        <w:t>DHCP Service</w:t>
      </w:r>
    </w:p>
    <w:p w:rsidR="00DE44AC" w:rsidRDefault="00DE44AC">
      <w:hyperlink r:id="rId23" w:history="1">
        <w:r w:rsidRPr="00F541AD">
          <w:rPr>
            <w:rStyle w:val="Hyperlink"/>
          </w:rPr>
          <w:t>https://www.youtube.com/watch?v=q8MlRLUAgCY</w:t>
        </w:r>
      </w:hyperlink>
    </w:p>
    <w:p w:rsidR="00DE44AC" w:rsidRDefault="00DE44AC"/>
    <w:p w:rsidR="00DE44AC" w:rsidRPr="00DE44AC" w:rsidRDefault="00DE44AC">
      <w:pPr>
        <w:rPr>
          <w:b/>
        </w:rPr>
      </w:pPr>
      <w:r w:rsidRPr="00DE44AC">
        <w:rPr>
          <w:b/>
        </w:rPr>
        <w:t>DHCP and DNS</w:t>
      </w:r>
    </w:p>
    <w:p w:rsidR="00DE44AC" w:rsidRDefault="00DE44AC">
      <w:hyperlink r:id="rId24" w:history="1">
        <w:r w:rsidRPr="00F541AD">
          <w:rPr>
            <w:rStyle w:val="Hyperlink"/>
          </w:rPr>
          <w:t>https://www.youtube.com/watch?v=OzBUOev0Xgw</w:t>
        </w:r>
      </w:hyperlink>
    </w:p>
    <w:p w:rsidR="00DE44AC" w:rsidRDefault="00DE44AC"/>
    <w:p w:rsidR="00D2607C" w:rsidRDefault="00D2607C"/>
    <w:p w:rsidR="00D2607C" w:rsidRDefault="00D2607C"/>
    <w:sectPr w:rsidR="00D2607C" w:rsidSect="0002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5DBC"/>
    <w:rsid w:val="00023C8B"/>
    <w:rsid w:val="00321D5F"/>
    <w:rsid w:val="005030A9"/>
    <w:rsid w:val="00884250"/>
    <w:rsid w:val="008E074A"/>
    <w:rsid w:val="009A5DBC"/>
    <w:rsid w:val="00AB46F9"/>
    <w:rsid w:val="00C71C79"/>
    <w:rsid w:val="00D2607C"/>
    <w:rsid w:val="00D53890"/>
    <w:rsid w:val="00DE44AC"/>
    <w:rsid w:val="00E65970"/>
    <w:rsid w:val="00FA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D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38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38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8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38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7cloud.com/packet-tracer-cisco-commands-list-cli-basic/" TargetMode="External"/><Relationship Id="rId13" Type="http://schemas.openxmlformats.org/officeDocument/2006/relationships/hyperlink" Target="https://www.computernetworkingnotes.com/ccna-study-guide/vlan-basic-concepts-explained-with-examples.html" TargetMode="External"/><Relationship Id="rId18" Type="http://schemas.openxmlformats.org/officeDocument/2006/relationships/hyperlink" Target="https://protechgurus.com/configure-dynamic-nat-cisco-packet-tracer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pcisco.com/lesson/router-dhcp-configuration-with-packet-tracer-ccna/" TargetMode="External"/><Relationship Id="rId7" Type="http://schemas.openxmlformats.org/officeDocument/2006/relationships/hyperlink" Target="https://www.w7cloud.com/wp-content/uploads/2016/11/nat-LAB.pdf" TargetMode="External"/><Relationship Id="rId12" Type="http://schemas.openxmlformats.org/officeDocument/2006/relationships/hyperlink" Target="http://www.cables-solutions.com/difference-between-straight-through-and-crossover-cable.html" TargetMode="External"/><Relationship Id="rId17" Type="http://schemas.openxmlformats.org/officeDocument/2006/relationships/hyperlink" Target="https://linuxtiwary.com/2015/06/27/cisco-packet-tracer-labconfiguring-static-routing-using-three-routers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7cloud.com/rip-equal-cost-load-balancing/" TargetMode="External"/><Relationship Id="rId20" Type="http://schemas.openxmlformats.org/officeDocument/2006/relationships/hyperlink" Target="https://computernetworking747640215.wordpress.com/2018/07/05/dns-server-configuration-in-packet-trac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7cloud.com/nat-configuration-on-packet-tracer/" TargetMode="External"/><Relationship Id="rId11" Type="http://schemas.openxmlformats.org/officeDocument/2006/relationships/hyperlink" Target="https://www.computernetworkingnotes.com/ccna-study-guide/how-to-configure-static-nat-in-cisco-router.html" TargetMode="External"/><Relationship Id="rId24" Type="http://schemas.openxmlformats.org/officeDocument/2006/relationships/hyperlink" Target="https://www.youtube.com/watch?v=OzBUOev0Xgw" TargetMode="External"/><Relationship Id="rId5" Type="http://schemas.openxmlformats.org/officeDocument/2006/relationships/hyperlink" Target="https://www.computernetworkingnotes.com/ccna-study-guide/how-to-configure-static-nat-in-cisco-router.html" TargetMode="External"/><Relationship Id="rId15" Type="http://schemas.openxmlformats.org/officeDocument/2006/relationships/hyperlink" Target="https://www.computernetworkingnotes.com/ccna-study-guide/vlan-configuration-commands-step-by-step-explained.html" TargetMode="External"/><Relationship Id="rId23" Type="http://schemas.openxmlformats.org/officeDocument/2006/relationships/hyperlink" Target="https://www.youtube.com/watch?v=q8MlRLUAgCY" TargetMode="External"/><Relationship Id="rId10" Type="http://schemas.openxmlformats.org/officeDocument/2006/relationships/hyperlink" Target="http://chennaicisco.blogspot.com/2013/10/how-to-configure-static-nat-using.html" TargetMode="External"/><Relationship Id="rId19" Type="http://schemas.openxmlformats.org/officeDocument/2006/relationships/hyperlink" Target="https://computernetworking747640215.wordpress.com/2018/07/05/how-to-configure-dhcp-server-in-packet-tracer/" TargetMode="External"/><Relationship Id="rId4" Type="http://schemas.openxmlformats.org/officeDocument/2006/relationships/hyperlink" Target="https://www.computernetworkingnotes.com/ccna-study-guide/how-to-configure-dynamic-nat-in-cisco-router.html" TargetMode="External"/><Relationship Id="rId9" Type="http://schemas.openxmlformats.org/officeDocument/2006/relationships/hyperlink" Target="https://stackoverflow.com/questions/29034878/how-can-i-determine-network-and-broadcast-address-from-the-ip-address-and-subnet" TargetMode="External"/><Relationship Id="rId14" Type="http://schemas.openxmlformats.org/officeDocument/2006/relationships/hyperlink" Target="https://www.computernetworkingnotes.com/ccna-study-guide/vlan-practice-lab-setup-in-packet-tracer.html" TargetMode="External"/><Relationship Id="rId22" Type="http://schemas.openxmlformats.org/officeDocument/2006/relationships/hyperlink" Target="https://www.packettracernetwork.com/tutorials/dhcp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universe</dc:creator>
  <cp:lastModifiedBy>universe</cp:lastModifiedBy>
  <cp:revision>8</cp:revision>
  <dcterms:created xsi:type="dcterms:W3CDTF">2019-08-14T04:42:00Z</dcterms:created>
  <dcterms:modified xsi:type="dcterms:W3CDTF">2019-08-29T08:21:00Z</dcterms:modified>
</cp:coreProperties>
</file>