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784B" w14:textId="77777777" w:rsidR="00D900F7" w:rsidRDefault="00D900F7" w:rsidP="00D900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Expt2</w:t>
      </w:r>
    </w:p>
    <w:p w14:paraId="0A0DACD7" w14:textId="77777777" w:rsidR="00D900F7" w:rsidRPr="009D4DA2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D4DA2">
        <w:rPr>
          <w:rFonts w:ascii="Times New Roman" w:hAnsi="Times New Roman" w:cs="Times New Roman"/>
          <w:b/>
          <w:sz w:val="28"/>
          <w:szCs w:val="28"/>
        </w:rPr>
        <w:t>Aim: To perform various OLAP operations such as slice, dice, drilldown, rollup, pivot for sales cube by considering following dimensions</w:t>
      </w:r>
      <w:r w:rsidR="0092207A" w:rsidRPr="009D4DA2">
        <w:rPr>
          <w:rFonts w:ascii="Times New Roman" w:hAnsi="Times New Roman" w:cs="Times New Roman"/>
          <w:b/>
          <w:sz w:val="28"/>
          <w:szCs w:val="28"/>
        </w:rPr>
        <w:t xml:space="preserve"> and facts</w:t>
      </w:r>
    </w:p>
    <w:p w14:paraId="49AC748B" w14:textId="77777777"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product(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2207A">
        <w:rPr>
          <w:rFonts w:ascii="Times New Roman" w:hAnsi="Times New Roman" w:cs="Times New Roman"/>
          <w:sz w:val="28"/>
          <w:szCs w:val="28"/>
        </w:rPr>
        <w:t xml:space="preserve"> unit price,</w:t>
      </w:r>
      <w:r>
        <w:rPr>
          <w:rFonts w:ascii="Times New Roman" w:hAnsi="Times New Roman" w:cs="Times New Roman"/>
          <w:sz w:val="28"/>
          <w:szCs w:val="28"/>
        </w:rPr>
        <w:t xml:space="preserve"> category)</w:t>
      </w:r>
    </w:p>
    <w:p w14:paraId="77FFDA6D" w14:textId="77777777"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time(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day, month, quarter, year) </w:t>
      </w:r>
    </w:p>
    <w:p w14:paraId="2D6B70F3" w14:textId="77777777"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store(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city, state, county, region)</w:t>
      </w:r>
    </w:p>
    <w:p w14:paraId="0DD8DCBE" w14:textId="77777777" w:rsidR="00D900F7" w:rsidRDefault="0092207A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sales(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77457A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units_sold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total_</w:t>
      </w:r>
      <w:r>
        <w:rPr>
          <w:rFonts w:ascii="Times New Roman" w:hAnsi="Times New Roman" w:cs="Times New Roman"/>
          <w:sz w:val="28"/>
          <w:szCs w:val="28"/>
        </w:rPr>
        <w:t>sales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3991CEB" w14:textId="77777777" w:rsidR="005C525F" w:rsidRDefault="005C525F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Links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0" w:name="_GoBack"/>
    <w:p w14:paraId="33F7508B" w14:textId="77777777" w:rsidR="005C525F" w:rsidRPr="005C525F" w:rsidRDefault="00035FF1" w:rsidP="00525F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"https://www.codeproject.com/Articles/658912/Create-First-OLAP-Cube-in-SQL-Server-Analysis-Serv" </w:instrText>
      </w:r>
      <w:r>
        <w:fldChar w:fldCharType="separate"/>
      </w:r>
      <w:r w:rsidR="005C525F" w:rsidRPr="005C525F">
        <w:rPr>
          <w:rStyle w:val="Hyperlink"/>
          <w:rFonts w:ascii="Times New Roman" w:hAnsi="Times New Roman" w:cs="Times New Roman"/>
          <w:sz w:val="28"/>
          <w:szCs w:val="28"/>
        </w:rPr>
        <w:t>https://www.codeproject.com/Articles/658912/Create-First-OLAP-Cube-in-SQL-Server-Analysis-Serv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14:paraId="31D9B0ED" w14:textId="77777777" w:rsidR="005C525F" w:rsidRDefault="00035FF1" w:rsidP="00525FD4">
      <w:pPr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"https://www.postgresqltutorial.com/postgresql-grouping-sets/" </w:instrText>
      </w:r>
      <w:r>
        <w:fldChar w:fldCharType="separate"/>
      </w:r>
      <w:r w:rsidR="005C525F" w:rsidRPr="00155D0F">
        <w:rPr>
          <w:rStyle w:val="Hyperlink"/>
          <w:rFonts w:ascii="Times New Roman" w:hAnsi="Times New Roman" w:cs="Times New Roman"/>
          <w:sz w:val="28"/>
          <w:szCs w:val="28"/>
        </w:rPr>
        <w:t>https://www.postgresqltutorial.com/postgresql-grouping-sets/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5C525F" w:rsidRPr="005C525F">
        <w:rPr>
          <w:rFonts w:ascii="Times New Roman" w:hAnsi="Times New Roman" w:cs="Times New Roman"/>
          <w:sz w:val="28"/>
          <w:szCs w:val="28"/>
        </w:rPr>
        <w:t>]</w:t>
      </w:r>
    </w:p>
    <w:p w14:paraId="07653211" w14:textId="77777777" w:rsidR="005C525F" w:rsidRPr="005C525F" w:rsidRDefault="00250E72" w:rsidP="00525FD4">
      <w:pPr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50E72">
        <w:rPr>
          <w:rFonts w:ascii="Times New Roman" w:hAnsi="Times New Roman" w:cs="Times New Roman"/>
          <w:b/>
          <w:bCs/>
          <w:sz w:val="28"/>
          <w:szCs w:val="28"/>
        </w:rPr>
        <w:t>https://docs.oracle.com/cd/B19306_01/olap.102/b14349/sql_queries.htm#CHDBDJCF</w:t>
      </w:r>
    </w:p>
    <w:p w14:paraId="503E71F8" w14:textId="77777777" w:rsidR="00D900F7" w:rsidRPr="0077457A" w:rsidRDefault="00500E05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7457A">
        <w:rPr>
          <w:rFonts w:ascii="Times New Roman" w:hAnsi="Times New Roman" w:cs="Times New Roman"/>
          <w:b/>
          <w:sz w:val="28"/>
          <w:szCs w:val="28"/>
        </w:rPr>
        <w:t xml:space="preserve">Perform </w:t>
      </w:r>
      <w:r w:rsidR="00D900F7" w:rsidRPr="0077457A">
        <w:rPr>
          <w:rFonts w:ascii="Times New Roman" w:hAnsi="Times New Roman" w:cs="Times New Roman"/>
          <w:b/>
          <w:sz w:val="28"/>
          <w:szCs w:val="28"/>
        </w:rPr>
        <w:t>OLAP operations</w:t>
      </w:r>
      <w:r w:rsidRPr="0077457A">
        <w:rPr>
          <w:rFonts w:ascii="Times New Roman" w:hAnsi="Times New Roman" w:cs="Times New Roman"/>
          <w:b/>
          <w:sz w:val="28"/>
          <w:szCs w:val="28"/>
        </w:rPr>
        <w:t xml:space="preserve"> using SQL queries </w:t>
      </w:r>
    </w:p>
    <w:p w14:paraId="06A70EFD" w14:textId="77777777"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all DT</w:t>
      </w:r>
    </w:p>
    <w:p w14:paraId="51F6B5DC" w14:textId="77777777"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FT</w:t>
      </w:r>
    </w:p>
    <w:p w14:paraId="00AB8A60" w14:textId="77777777"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basic cube by considering all </w:t>
      </w:r>
      <w:r w:rsidR="0069284F">
        <w:rPr>
          <w:rFonts w:ascii="Times New Roman" w:hAnsi="Times New Roman" w:cs="Times New Roman"/>
          <w:sz w:val="28"/>
          <w:szCs w:val="28"/>
        </w:rPr>
        <w:t>queries (refer</w:t>
      </w:r>
      <w:r w:rsidR="008A490C">
        <w:rPr>
          <w:rFonts w:ascii="Times New Roman" w:hAnsi="Times New Roman" w:cs="Times New Roman"/>
          <w:sz w:val="28"/>
          <w:szCs w:val="28"/>
        </w:rPr>
        <w:t xml:space="preserve"> expt1.)</w:t>
      </w:r>
      <w:r w:rsidR="001F694A">
        <w:rPr>
          <w:rFonts w:ascii="Times New Roman" w:hAnsi="Times New Roman" w:cs="Times New Roman"/>
          <w:sz w:val="28"/>
          <w:szCs w:val="28"/>
        </w:rPr>
        <w:t>[</w:t>
      </w:r>
      <w:r w:rsidR="00A24F29" w:rsidRPr="00A24F29">
        <w:t xml:space="preserve"> </w:t>
      </w:r>
      <w:hyperlink r:id="rId5" w:history="1">
        <w:r w:rsidR="009E39F2" w:rsidRPr="00155D0F">
          <w:rPr>
            <w:rStyle w:val="Hyperlink"/>
            <w:rFonts w:ascii="Times New Roman" w:hAnsi="Times New Roman" w:cs="Times New Roman"/>
            <w:sz w:val="28"/>
            <w:szCs w:val="28"/>
          </w:rPr>
          <w:t>https://www.postgresqltutorial.com/postgresql-grouping-sets/</w:t>
        </w:r>
      </w:hyperlink>
      <w:r w:rsidR="00A24F29">
        <w:rPr>
          <w:rFonts w:ascii="Times New Roman" w:hAnsi="Times New Roman" w:cs="Times New Roman"/>
          <w:sz w:val="28"/>
          <w:szCs w:val="28"/>
        </w:rPr>
        <w:t>]</w:t>
      </w:r>
    </w:p>
    <w:p w14:paraId="4FE822FF" w14:textId="77777777" w:rsidR="009E39F2" w:rsidRDefault="009E39F2" w:rsidP="009E39F2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7936B3B" w14:textId="77777777" w:rsidR="00554B5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cube</w:t>
      </w:r>
      <w:r w:rsidR="00E207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5662B" w14:textId="77777777" w:rsidR="00911EA0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sales cube for </w:t>
      </w:r>
      <w:r w:rsidR="00E207AE">
        <w:rPr>
          <w:rFonts w:ascii="Times New Roman" w:hAnsi="Times New Roman" w:cs="Times New Roman"/>
          <w:sz w:val="28"/>
          <w:szCs w:val="28"/>
        </w:rPr>
        <w:t>( all quarters(q1,q2,q3,q4), all product categories(ci,c2,c3,c4), all store states(s1,s2,s3,s4))</w:t>
      </w:r>
      <w:r w:rsidR="00554B5B">
        <w:rPr>
          <w:rFonts w:ascii="Times New Roman" w:hAnsi="Times New Roman" w:cs="Times New Roman"/>
          <w:sz w:val="28"/>
          <w:szCs w:val="28"/>
        </w:rPr>
        <w:t xml:space="preserve"> for year 2017</w:t>
      </w:r>
    </w:p>
    <w:p w14:paraId="51AD27C8" w14:textId="77777777"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ADC0B47" w14:textId="77777777"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>
        <w:rPr>
          <w:rFonts w:ascii="Times New Roman" w:hAnsi="Times New Roman" w:cs="Times New Roman"/>
          <w:sz w:val="28"/>
          <w:szCs w:val="28"/>
        </w:rPr>
        <w:t xml:space="preserve">SQL </w:t>
      </w:r>
      <w:r w:rsidR="00E77C2B">
        <w:rPr>
          <w:rFonts w:ascii="Times New Roman" w:hAnsi="Times New Roman" w:cs="Times New Roman"/>
          <w:sz w:val="28"/>
          <w:szCs w:val="28"/>
        </w:rPr>
        <w:t xml:space="preserve">queries for  </w:t>
      </w:r>
      <w:r w:rsidR="00E77C2B" w:rsidRPr="00E77C2B">
        <w:rPr>
          <w:rFonts w:ascii="Times New Roman" w:hAnsi="Times New Roman" w:cs="Times New Roman"/>
          <w:sz w:val="28"/>
          <w:szCs w:val="28"/>
        </w:rPr>
        <w:t>slice</w:t>
      </w:r>
      <w:r w:rsidR="00E77C2B">
        <w:rPr>
          <w:rFonts w:ascii="Times New Roman" w:hAnsi="Times New Roman" w:cs="Times New Roman"/>
          <w:sz w:val="28"/>
          <w:szCs w:val="28"/>
        </w:rPr>
        <w:t xml:space="preserve"> operation,</w:t>
      </w:r>
    </w:p>
    <w:p w14:paraId="66A9AB03" w14:textId="77777777" w:rsidR="00E77C2B" w:rsidRDefault="00DD36C8" w:rsidP="00E77C2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001A3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 xml:space="preserve"> or s1 state</w:t>
      </w:r>
      <w:r w:rsidR="00851392">
        <w:rPr>
          <w:rFonts w:ascii="Times New Roman" w:hAnsi="Times New Roman" w:cs="Times New Roman"/>
          <w:sz w:val="28"/>
          <w:szCs w:val="28"/>
        </w:rPr>
        <w:t xml:space="preserve"> stores</w:t>
      </w:r>
      <w:r>
        <w:rPr>
          <w:rFonts w:ascii="Times New Roman" w:hAnsi="Times New Roman" w:cs="Times New Roman"/>
          <w:sz w:val="28"/>
          <w:szCs w:val="28"/>
        </w:rPr>
        <w:t xml:space="preserve"> for all product categories, for all quarter for the year 2018 </w:t>
      </w:r>
    </w:p>
    <w:p w14:paraId="161274A0" w14:textId="77777777" w:rsidR="00554B5B" w:rsidRDefault="00554B5B" w:rsidP="00E77C2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D10CC21" w14:textId="77777777"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554B5B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554B5B">
        <w:rPr>
          <w:rFonts w:ascii="Times New Roman" w:hAnsi="Times New Roman" w:cs="Times New Roman"/>
          <w:sz w:val="28"/>
          <w:szCs w:val="28"/>
        </w:rPr>
        <w:t>SQL</w:t>
      </w:r>
      <w:r w:rsidRPr="00554B5B">
        <w:rPr>
          <w:rFonts w:ascii="Times New Roman" w:hAnsi="Times New Roman" w:cs="Times New Roman"/>
          <w:sz w:val="28"/>
          <w:szCs w:val="28"/>
        </w:rPr>
        <w:t xml:space="preserve"> </w:t>
      </w:r>
      <w:r w:rsidR="00554B5B" w:rsidRPr="00554B5B">
        <w:rPr>
          <w:rFonts w:ascii="Times New Roman" w:hAnsi="Times New Roman" w:cs="Times New Roman"/>
          <w:sz w:val="28"/>
          <w:szCs w:val="28"/>
        </w:rPr>
        <w:t xml:space="preserve">queries for </w:t>
      </w:r>
      <w:r w:rsidR="00E77C2B">
        <w:rPr>
          <w:rFonts w:ascii="Times New Roman" w:hAnsi="Times New Roman" w:cs="Times New Roman"/>
          <w:sz w:val="28"/>
          <w:szCs w:val="28"/>
        </w:rPr>
        <w:t xml:space="preserve">dice </w:t>
      </w:r>
      <w:r w:rsidR="00554B5B">
        <w:rPr>
          <w:rFonts w:ascii="Times New Roman" w:hAnsi="Times New Roman" w:cs="Times New Roman"/>
          <w:sz w:val="28"/>
          <w:szCs w:val="28"/>
        </w:rPr>
        <w:t xml:space="preserve">operation </w:t>
      </w:r>
    </w:p>
    <w:p w14:paraId="6873FC0E" w14:textId="77777777"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001A3">
        <w:rPr>
          <w:rFonts w:ascii="Times New Roman" w:hAnsi="Times New Roman" w:cs="Times New Roman"/>
          <w:sz w:val="28"/>
          <w:szCs w:val="28"/>
        </w:rPr>
        <w:t xml:space="preserve">MH </w:t>
      </w:r>
      <w:r>
        <w:rPr>
          <w:rFonts w:ascii="Times New Roman" w:hAnsi="Times New Roman" w:cs="Times New Roman"/>
          <w:sz w:val="28"/>
          <w:szCs w:val="28"/>
        </w:rPr>
        <w:t>or s1 state</w:t>
      </w:r>
      <w:r w:rsidR="009C1E17">
        <w:rPr>
          <w:rFonts w:ascii="Times New Roman" w:hAnsi="Times New Roman" w:cs="Times New Roman"/>
          <w:sz w:val="28"/>
          <w:szCs w:val="28"/>
        </w:rPr>
        <w:t xml:space="preserve"> and </w:t>
      </w:r>
      <w:r w:rsidR="00565A5D">
        <w:rPr>
          <w:rFonts w:ascii="Times New Roman" w:hAnsi="Times New Roman" w:cs="Times New Roman"/>
          <w:sz w:val="28"/>
          <w:szCs w:val="28"/>
        </w:rPr>
        <w:t xml:space="preserve">GJ </w:t>
      </w:r>
      <w:r w:rsidR="009C1E17">
        <w:rPr>
          <w:rFonts w:ascii="Times New Roman" w:hAnsi="Times New Roman" w:cs="Times New Roman"/>
          <w:sz w:val="28"/>
          <w:szCs w:val="28"/>
        </w:rPr>
        <w:t>or s2</w:t>
      </w:r>
      <w:r>
        <w:rPr>
          <w:rFonts w:ascii="Times New Roman" w:hAnsi="Times New Roman" w:cs="Times New Roman"/>
          <w:sz w:val="28"/>
          <w:szCs w:val="28"/>
        </w:rPr>
        <w:t xml:space="preserve"> for product categories c1 and c2, for quarter</w:t>
      </w:r>
      <w:r w:rsidR="009C1E17">
        <w:rPr>
          <w:rFonts w:ascii="Times New Roman" w:hAnsi="Times New Roman" w:cs="Times New Roman"/>
          <w:sz w:val="28"/>
          <w:szCs w:val="28"/>
        </w:rPr>
        <w:t xml:space="preserve"> q1 and q</w:t>
      </w:r>
      <w:r>
        <w:rPr>
          <w:rFonts w:ascii="Times New Roman" w:hAnsi="Times New Roman" w:cs="Times New Roman"/>
          <w:sz w:val="28"/>
          <w:szCs w:val="28"/>
        </w:rPr>
        <w:t xml:space="preserve">2 for the year 2018 </w:t>
      </w:r>
    </w:p>
    <w:p w14:paraId="44999EC5" w14:textId="77777777"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546CC4CE" w14:textId="77777777"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C41E3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4C41E3">
        <w:rPr>
          <w:rFonts w:ascii="Times New Roman" w:hAnsi="Times New Roman" w:cs="Times New Roman"/>
          <w:sz w:val="28"/>
          <w:szCs w:val="28"/>
        </w:rPr>
        <w:t>SQL</w:t>
      </w:r>
      <w:r w:rsidRPr="004C41E3">
        <w:rPr>
          <w:rFonts w:ascii="Times New Roman" w:hAnsi="Times New Roman" w:cs="Times New Roman"/>
          <w:sz w:val="28"/>
          <w:szCs w:val="28"/>
        </w:rPr>
        <w:t xml:space="preserve"> </w:t>
      </w:r>
      <w:r w:rsidR="004C41E3" w:rsidRPr="004C41E3">
        <w:rPr>
          <w:rFonts w:ascii="Times New Roman" w:hAnsi="Times New Roman" w:cs="Times New Roman"/>
          <w:sz w:val="28"/>
          <w:szCs w:val="28"/>
        </w:rPr>
        <w:t xml:space="preserve">queries for </w:t>
      </w:r>
      <w:r w:rsidR="00554B5B">
        <w:rPr>
          <w:rFonts w:ascii="Times New Roman" w:hAnsi="Times New Roman" w:cs="Times New Roman"/>
          <w:sz w:val="28"/>
          <w:szCs w:val="28"/>
        </w:rPr>
        <w:t>drilldown</w:t>
      </w:r>
      <w:r w:rsidR="004C41E3" w:rsidRPr="004C41E3">
        <w:rPr>
          <w:rFonts w:ascii="Times New Roman" w:hAnsi="Times New Roman" w:cs="Times New Roman"/>
          <w:sz w:val="28"/>
          <w:szCs w:val="28"/>
        </w:rPr>
        <w:t xml:space="preserve"> operation</w:t>
      </w:r>
    </w:p>
    <w:p w14:paraId="6BC6F97C" w14:textId="77777777" w:rsidR="004C41E3" w:rsidRDefault="004C41E3" w:rsidP="004C41E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65A5D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 xml:space="preserve"> or s1 state for all product categories, for all months for the year 2018 </w:t>
      </w:r>
    </w:p>
    <w:p w14:paraId="4B5E0468" w14:textId="77777777" w:rsidR="003D3DF8" w:rsidRDefault="003D3DF8" w:rsidP="004C41E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70DBD515" w14:textId="77777777"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D3DF8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3D3DF8">
        <w:rPr>
          <w:rFonts w:ascii="Times New Roman" w:hAnsi="Times New Roman" w:cs="Times New Roman"/>
          <w:sz w:val="28"/>
          <w:szCs w:val="28"/>
        </w:rPr>
        <w:t xml:space="preserve">SQL </w:t>
      </w:r>
      <w:r w:rsidR="003D3DF8" w:rsidRPr="003D3DF8">
        <w:rPr>
          <w:rFonts w:ascii="Times New Roman" w:hAnsi="Times New Roman" w:cs="Times New Roman"/>
          <w:sz w:val="28"/>
          <w:szCs w:val="28"/>
        </w:rPr>
        <w:t xml:space="preserve">queries </w:t>
      </w:r>
      <w:r>
        <w:rPr>
          <w:rFonts w:ascii="Times New Roman" w:hAnsi="Times New Roman" w:cs="Times New Roman"/>
          <w:sz w:val="28"/>
          <w:szCs w:val="28"/>
        </w:rPr>
        <w:t>r</w:t>
      </w:r>
      <w:r w:rsidR="003D3DF8">
        <w:rPr>
          <w:rFonts w:ascii="Times New Roman" w:hAnsi="Times New Roman" w:cs="Times New Roman"/>
          <w:sz w:val="28"/>
          <w:szCs w:val="28"/>
        </w:rPr>
        <w:t xml:space="preserve">ollup </w:t>
      </w:r>
      <w:r w:rsidR="003D3DF8" w:rsidRPr="003D3DF8">
        <w:rPr>
          <w:rFonts w:ascii="Times New Roman" w:hAnsi="Times New Roman" w:cs="Times New Roman"/>
          <w:sz w:val="28"/>
          <w:szCs w:val="28"/>
        </w:rPr>
        <w:t>operation</w:t>
      </w:r>
    </w:p>
    <w:p w14:paraId="3C8A7586" w14:textId="77777777" w:rsidR="00851392" w:rsidRDefault="00851392" w:rsidP="00851392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sales of MH or s1 state stores for all product categories, for all years 2018, 2017, 2016, </w:t>
      </w:r>
      <w:r w:rsidR="00935B83">
        <w:rPr>
          <w:rFonts w:ascii="Times New Roman" w:hAnsi="Times New Roman" w:cs="Times New Roman"/>
          <w:sz w:val="28"/>
          <w:szCs w:val="28"/>
        </w:rPr>
        <w:t>and 2015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B68ED" w14:textId="77777777" w:rsidR="003D3DF8" w:rsidRDefault="003D3DF8" w:rsidP="000C277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4851E5E" w14:textId="77777777" w:rsidR="00D55BF6" w:rsidRDefault="009C1E17" w:rsidP="00D5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77C2B">
        <w:rPr>
          <w:rFonts w:ascii="Times New Roman" w:hAnsi="Times New Roman" w:cs="Times New Roman"/>
          <w:sz w:val="28"/>
          <w:szCs w:val="28"/>
        </w:rPr>
        <w:t>Pivot</w:t>
      </w:r>
      <w:r w:rsidR="00E77C2B" w:rsidRPr="00E77C2B">
        <w:rPr>
          <w:rFonts w:ascii="Times New Roman" w:hAnsi="Times New Roman" w:cs="Times New Roman"/>
          <w:sz w:val="28"/>
          <w:szCs w:val="28"/>
        </w:rPr>
        <w:t xml:space="preserve"> for sales cube</w:t>
      </w:r>
    </w:p>
    <w:p w14:paraId="61EAE6EB" w14:textId="77777777" w:rsidR="00525FD4" w:rsidRDefault="00D55BF6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55BF6">
        <w:rPr>
          <w:rFonts w:ascii="Times New Roman" w:hAnsi="Times New Roman" w:cs="Times New Roman"/>
          <w:sz w:val="28"/>
          <w:szCs w:val="28"/>
        </w:rPr>
        <w:t xml:space="preserve">Give the sales of 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D55BF6">
        <w:rPr>
          <w:rFonts w:ascii="Times New Roman" w:hAnsi="Times New Roman" w:cs="Times New Roman"/>
          <w:sz w:val="28"/>
          <w:szCs w:val="28"/>
        </w:rPr>
        <w:t xml:space="preserve"> state stores for product categories</w:t>
      </w:r>
      <w:r>
        <w:rPr>
          <w:rFonts w:ascii="Times New Roman" w:hAnsi="Times New Roman" w:cs="Times New Roman"/>
          <w:sz w:val="28"/>
          <w:szCs w:val="28"/>
        </w:rPr>
        <w:t xml:space="preserve"> c1</w:t>
      </w:r>
      <w:r w:rsidRPr="00D55BF6">
        <w:rPr>
          <w:rFonts w:ascii="Times New Roman" w:hAnsi="Times New Roman" w:cs="Times New Roman"/>
          <w:sz w:val="28"/>
          <w:szCs w:val="28"/>
        </w:rPr>
        <w:t xml:space="preserve">, for all years 2018, 2017, 2016, and 2015 </w:t>
      </w:r>
    </w:p>
    <w:p w14:paraId="0BA9BF5C" w14:textId="77777777" w:rsidR="00525FD4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A1ED4D0" w14:textId="77777777" w:rsidR="00525FD4" w:rsidRPr="00C80FAD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80F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11.  Calculate total no. of cuboids </w:t>
      </w:r>
      <w:r w:rsidR="00035FF1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object w:dxaOrig="1440" w:dyaOrig="1440" w14:anchorId="199AD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60pt;margin-top:12.6pt;width:102pt;height:46pt;z-index:251658240;visibility:visible;mso-position-horizontal-relative:text;mso-position-vertical-relative:text">
            <v:imagedata r:id="rId6" o:title=""/>
          </v:shape>
          <o:OLEObject Type="Embed" ProgID="Equation.3" ShapeID="Object 4" DrawAspect="Content" ObjectID="_1645370510" r:id="rId7"/>
        </w:object>
      </w:r>
      <w:r w:rsidRPr="00C80FAD">
        <w:rPr>
          <w:rFonts w:ascii="Times New Roman" w:hAnsi="Times New Roman" w:cs="Times New Roman"/>
          <w:b/>
          <w:sz w:val="28"/>
          <w:szCs w:val="28"/>
          <w:highlight w:val="yellow"/>
        </w:rPr>
        <w:t>for above problem.</w:t>
      </w:r>
    </w:p>
    <w:p w14:paraId="5BD6DF5E" w14:textId="77777777" w:rsidR="00525FD4" w:rsidRPr="00C80FAD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D43EEA4" w14:textId="77777777" w:rsidR="00A54505" w:rsidRPr="00C80FAD" w:rsidRDefault="00A54505" w:rsidP="00214146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226ED16" w14:textId="77777777" w:rsidR="00525FD4" w:rsidRDefault="00525FD4" w:rsidP="00214146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A6220DB" w14:textId="77777777" w:rsidR="00CA70AD" w:rsidRDefault="00CA70AD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19376C9" w14:textId="77777777" w:rsidR="00525FD4" w:rsidRPr="00525FD4" w:rsidRDefault="00525FD4" w:rsidP="00525F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25FD4">
        <w:rPr>
          <w:rFonts w:ascii="Times New Roman" w:hAnsi="Times New Roman" w:cs="Times New Roman"/>
          <w:b/>
          <w:sz w:val="28"/>
          <w:szCs w:val="28"/>
        </w:rPr>
        <w:t xml:space="preserve">Post lab: </w:t>
      </w:r>
    </w:p>
    <w:p w14:paraId="3140AEFF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1)In data warehouse technology, a multiple dimensional view can be implemented by a relational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ROLAP</w:t>
      </w:r>
      <w:r w:rsidRPr="00525FD4">
        <w:rPr>
          <w:rFonts w:ascii="Times New Roman" w:hAnsi="Times New Roman" w:cs="Times New Roman"/>
          <w:sz w:val="28"/>
          <w:szCs w:val="28"/>
        </w:rPr>
        <w:t>), by a multidimensional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MOLAP</w:t>
      </w:r>
      <w:r w:rsidRPr="00525FD4">
        <w:rPr>
          <w:rFonts w:ascii="Times New Roman" w:hAnsi="Times New Roman" w:cs="Times New Roman"/>
          <w:sz w:val="28"/>
          <w:szCs w:val="28"/>
        </w:rPr>
        <w:t>), or by a hybrid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HOLAP</w:t>
      </w:r>
      <w:r w:rsidRPr="00525FD4">
        <w:rPr>
          <w:rFonts w:ascii="Times New Roman" w:hAnsi="Times New Roman" w:cs="Times New Roman"/>
          <w:sz w:val="28"/>
          <w:szCs w:val="28"/>
        </w:rPr>
        <w:t>).</w:t>
      </w:r>
    </w:p>
    <w:p w14:paraId="19864C66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(a) Briefly describe each implementation technique.</w:t>
      </w:r>
    </w:p>
    <w:p w14:paraId="502D9DC6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(b) For each technique, explain how each of the following functions may be</w:t>
      </w:r>
    </w:p>
    <w:p w14:paraId="010AA208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implemented:</w:t>
      </w:r>
    </w:p>
    <w:p w14:paraId="0FF6AC01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5FD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25FD4">
        <w:rPr>
          <w:rFonts w:ascii="Times New Roman" w:hAnsi="Times New Roman" w:cs="Times New Roman"/>
          <w:sz w:val="28"/>
          <w:szCs w:val="28"/>
        </w:rPr>
        <w:t>The generation of a data warehouse (including aggregation)</w:t>
      </w:r>
    </w:p>
    <w:p w14:paraId="05316475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525FD4">
        <w:rPr>
          <w:rFonts w:ascii="Times New Roman" w:hAnsi="Times New Roman" w:cs="Times New Roman"/>
          <w:sz w:val="28"/>
          <w:szCs w:val="28"/>
        </w:rPr>
        <w:t>Roll-up</w:t>
      </w:r>
    </w:p>
    <w:p w14:paraId="52E77D0F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r w:rsidRPr="00525FD4">
        <w:rPr>
          <w:rFonts w:ascii="Times New Roman" w:hAnsi="Times New Roman" w:cs="Times New Roman"/>
          <w:sz w:val="28"/>
          <w:szCs w:val="28"/>
        </w:rPr>
        <w:t>Drill-down</w:t>
      </w:r>
    </w:p>
    <w:p w14:paraId="15B59283" w14:textId="77777777"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r w:rsidRPr="00525FD4">
        <w:rPr>
          <w:rFonts w:ascii="Times New Roman" w:hAnsi="Times New Roman" w:cs="Times New Roman"/>
          <w:sz w:val="28"/>
          <w:szCs w:val="28"/>
        </w:rPr>
        <w:t>Incremental updating</w:t>
      </w:r>
    </w:p>
    <w:p w14:paraId="71C27684" w14:textId="77777777" w:rsidR="00525FD4" w:rsidRPr="00525FD4" w:rsidRDefault="00525FD4" w:rsidP="00525F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(c) Which implementation techniques do you prefer, and why?</w:t>
      </w:r>
    </w:p>
    <w:p w14:paraId="4C49985E" w14:textId="77777777" w:rsidR="00525FD4" w:rsidRPr="00525FD4" w:rsidRDefault="00525FD4" w:rsidP="00525F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 xml:space="preserve">2) Explain difference between Rollup and cube function in </w:t>
      </w:r>
      <w:proofErr w:type="spellStart"/>
      <w:r w:rsidRPr="00525FD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25FD4">
        <w:rPr>
          <w:rFonts w:ascii="Times New Roman" w:hAnsi="Times New Roman" w:cs="Times New Roman"/>
          <w:sz w:val="28"/>
          <w:szCs w:val="28"/>
        </w:rPr>
        <w:t>.</w:t>
      </w:r>
    </w:p>
    <w:p w14:paraId="3E673613" w14:textId="77777777" w:rsidR="00525FD4" w:rsidRDefault="00525FD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8924E45" w14:textId="77777777" w:rsidR="00D07520" w:rsidRDefault="00D07520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3FD17EF7" w14:textId="4BEFAF35" w:rsidR="00D55BF6" w:rsidRPr="00D77D53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7D53">
        <w:rPr>
          <w:rFonts w:ascii="Times New Roman" w:hAnsi="Times New Roman" w:cs="Times New Roman"/>
          <w:b/>
          <w:sz w:val="28"/>
          <w:szCs w:val="28"/>
        </w:rPr>
        <w:t xml:space="preserve">SQL </w:t>
      </w:r>
      <w:r w:rsidR="00741100" w:rsidRPr="00D77D53">
        <w:rPr>
          <w:rFonts w:ascii="Times New Roman" w:hAnsi="Times New Roman" w:cs="Times New Roman"/>
          <w:b/>
          <w:sz w:val="28"/>
          <w:szCs w:val="28"/>
        </w:rPr>
        <w:t>concepts:</w:t>
      </w:r>
      <w:r w:rsidR="007635C6" w:rsidRPr="00D77D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0091A9" w14:textId="77777777" w:rsidR="003F0CBB" w:rsidRDefault="003F0CB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</w:t>
      </w:r>
    </w:p>
    <w:p w14:paraId="27E0E89F" w14:textId="77777777" w:rsidR="003F0CBB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</w:t>
      </w:r>
      <w:r w:rsidR="003F0CBB">
        <w:rPr>
          <w:rFonts w:ascii="Times New Roman" w:hAnsi="Times New Roman" w:cs="Times New Roman"/>
          <w:sz w:val="28"/>
          <w:szCs w:val="28"/>
        </w:rPr>
        <w:t xml:space="preserve"> as </w:t>
      </w:r>
      <w:r w:rsidR="00FA72AC">
        <w:rPr>
          <w:rFonts w:ascii="Times New Roman" w:hAnsi="Times New Roman" w:cs="Times New Roman"/>
          <w:sz w:val="28"/>
          <w:szCs w:val="28"/>
        </w:rPr>
        <w:t>select</w:t>
      </w:r>
    </w:p>
    <w:p w14:paraId="7A48E8A3" w14:textId="77777777" w:rsidR="003F0CBB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table</w:t>
      </w:r>
    </w:p>
    <w:p w14:paraId="5A119CFD" w14:textId="77777777" w:rsidR="00575EB4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by selecting data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70C085C7" w14:textId="77777777" w:rsidR="003F0CBB" w:rsidRDefault="003F0CB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4D90467" w14:textId="77777777" w:rsidR="00552EE2" w:rsidRDefault="00207597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 w:rsidR="00552EE2">
        <w:rPr>
          <w:rFonts w:ascii="Times New Roman" w:hAnsi="Times New Roman" w:cs="Times New Roman"/>
          <w:sz w:val="28"/>
          <w:szCs w:val="28"/>
        </w:rPr>
        <w:t xml:space="preserve"> by,</w:t>
      </w:r>
    </w:p>
    <w:p w14:paraId="348AA67B" w14:textId="77777777" w:rsidR="00552EE2" w:rsidRDefault="00207597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552EE2">
        <w:rPr>
          <w:rFonts w:ascii="Times New Roman" w:hAnsi="Times New Roman" w:cs="Times New Roman"/>
          <w:sz w:val="28"/>
          <w:szCs w:val="28"/>
        </w:rPr>
        <w:t xml:space="preserve"> by</w:t>
      </w:r>
    </w:p>
    <w:p w14:paraId="462185F7" w14:textId="77777777" w:rsidR="00481865" w:rsidRDefault="00481865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all</w:t>
      </w:r>
    </w:p>
    <w:p w14:paraId="0F1D20F0" w14:textId="77777777"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>),</w:t>
      </w:r>
    </w:p>
    <w:p w14:paraId="6B85403F" w14:textId="77777777"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),</w:t>
      </w:r>
    </w:p>
    <w:p w14:paraId="71FE9F67" w14:textId="77777777" w:rsidR="00A06AC6" w:rsidRDefault="00A06AC6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avg(), min(), max(), range(), </w:t>
      </w:r>
    </w:p>
    <w:p w14:paraId="50362F9F" w14:textId="77777777"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49CDD4AE" w14:textId="77777777" w:rsidR="005658E5" w:rsidRDefault="00022BE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PL/</w:t>
      </w:r>
      <w:r w:rsidR="00575EB4">
        <w:rPr>
          <w:rFonts w:ascii="Times New Roman" w:hAnsi="Times New Roman" w:cs="Times New Roman"/>
          <w:sz w:val="28"/>
          <w:szCs w:val="28"/>
        </w:rPr>
        <w:t>SQL and triggers</w:t>
      </w:r>
    </w:p>
    <w:p w14:paraId="786502F4" w14:textId="77777777" w:rsidR="00575EB4" w:rsidRDefault="00575EB4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</w:p>
    <w:p w14:paraId="562F527C" w14:textId="77777777" w:rsidR="00252ABE" w:rsidRDefault="00252ABE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4</w:t>
      </w:r>
    </w:p>
    <w:p w14:paraId="707C4506" w14:textId="77777777" w:rsidR="00252ABE" w:rsidRPr="00252ABE" w:rsidRDefault="00252ABE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Displaying Aggregates at All Levels of Time</w:t>
      </w:r>
    </w:p>
    <w:p w14:paraId="6A70D92F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/* Select key descriptions and facts */</w:t>
      </w:r>
    </w:p>
    <w:p w14:paraId="0648D065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time_ldsc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time,</w:t>
      </w:r>
    </w:p>
    <w:p w14:paraId="326F70E2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52ABE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52ABE">
        <w:rPr>
          <w:rFonts w:ascii="Times New Roman" w:hAnsi="Times New Roman" w:cs="Times New Roman"/>
          <w:sz w:val="28"/>
          <w:szCs w:val="28"/>
        </w:rPr>
        <w:t>sales) sales</w:t>
      </w:r>
    </w:p>
    <w:p w14:paraId="784A5ECC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/* From cube view */</w:t>
      </w:r>
    </w:p>
    <w:p w14:paraId="5823AA00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FROM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units_cube_cubeview</w:t>
      </w:r>
      <w:proofErr w:type="spellEnd"/>
    </w:p>
    <w:p w14:paraId="6B3D9F6F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/* No filter on Time */</w:t>
      </w:r>
    </w:p>
    <w:p w14:paraId="361A5292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product_level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'TOTAL_PRODUCT' </w:t>
      </w:r>
    </w:p>
    <w:p w14:paraId="2ADE7E96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 AND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customer_level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'TOTAL_CUSTOMER'</w:t>
      </w:r>
    </w:p>
    <w:p w14:paraId="34AB0846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 AND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channel_level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'TOTAL_CHANNEL'</w:t>
      </w:r>
    </w:p>
    <w:p w14:paraId="20693FB8" w14:textId="77777777"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ORDER BY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time_end_date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>;</w:t>
      </w:r>
    </w:p>
    <w:p w14:paraId="00BE4AF7" w14:textId="77777777" w:rsidR="00252ABE" w:rsidRPr="00911EA0" w:rsidRDefault="00252ABE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F4EA665" w14:textId="77777777" w:rsidR="00D900F7" w:rsidRPr="009F5B08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2752412B" w14:textId="77777777" w:rsidR="00F70182" w:rsidRDefault="00035FF1"/>
    <w:sectPr w:rsidR="00F70182" w:rsidSect="00D55BF6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1F"/>
    <w:multiLevelType w:val="hybridMultilevel"/>
    <w:tmpl w:val="9574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3CEF"/>
    <w:multiLevelType w:val="hybridMultilevel"/>
    <w:tmpl w:val="8466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0F7"/>
    <w:rsid w:val="00022BEB"/>
    <w:rsid w:val="00033DD6"/>
    <w:rsid w:val="00035FF1"/>
    <w:rsid w:val="000567EB"/>
    <w:rsid w:val="000C2773"/>
    <w:rsid w:val="000F62A8"/>
    <w:rsid w:val="00191944"/>
    <w:rsid w:val="001F694A"/>
    <w:rsid w:val="00207597"/>
    <w:rsid w:val="00214146"/>
    <w:rsid w:val="00250E72"/>
    <w:rsid w:val="00252ABE"/>
    <w:rsid w:val="002601D4"/>
    <w:rsid w:val="0032519F"/>
    <w:rsid w:val="0035758A"/>
    <w:rsid w:val="003D3DF8"/>
    <w:rsid w:val="003F0CBB"/>
    <w:rsid w:val="00463A07"/>
    <w:rsid w:val="00481865"/>
    <w:rsid w:val="004C41E3"/>
    <w:rsid w:val="004C60F6"/>
    <w:rsid w:val="005001A3"/>
    <w:rsid w:val="00500E05"/>
    <w:rsid w:val="00504A04"/>
    <w:rsid w:val="00523876"/>
    <w:rsid w:val="00525FD4"/>
    <w:rsid w:val="00552EE2"/>
    <w:rsid w:val="00554B5B"/>
    <w:rsid w:val="005658E5"/>
    <w:rsid w:val="00565A5D"/>
    <w:rsid w:val="00575EB4"/>
    <w:rsid w:val="005C525F"/>
    <w:rsid w:val="005D0779"/>
    <w:rsid w:val="00683F81"/>
    <w:rsid w:val="0069284F"/>
    <w:rsid w:val="00741100"/>
    <w:rsid w:val="007635C6"/>
    <w:rsid w:val="0077457A"/>
    <w:rsid w:val="00851392"/>
    <w:rsid w:val="008A1869"/>
    <w:rsid w:val="008A490C"/>
    <w:rsid w:val="00911EA0"/>
    <w:rsid w:val="0092207A"/>
    <w:rsid w:val="00935B83"/>
    <w:rsid w:val="00973274"/>
    <w:rsid w:val="00973637"/>
    <w:rsid w:val="009C1E17"/>
    <w:rsid w:val="009D4DA2"/>
    <w:rsid w:val="009E39F2"/>
    <w:rsid w:val="00A06AC6"/>
    <w:rsid w:val="00A24F29"/>
    <w:rsid w:val="00A54505"/>
    <w:rsid w:val="00C22274"/>
    <w:rsid w:val="00C80FAD"/>
    <w:rsid w:val="00CA70AD"/>
    <w:rsid w:val="00CB186A"/>
    <w:rsid w:val="00CD6EC1"/>
    <w:rsid w:val="00D07520"/>
    <w:rsid w:val="00D55BF6"/>
    <w:rsid w:val="00D77886"/>
    <w:rsid w:val="00D77D53"/>
    <w:rsid w:val="00D900F7"/>
    <w:rsid w:val="00DD36C8"/>
    <w:rsid w:val="00E207AE"/>
    <w:rsid w:val="00E77C2B"/>
    <w:rsid w:val="00FA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A032FC"/>
  <w15:docId w15:val="{C9A452B7-7D0A-420D-9601-BD4398A3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2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www.postgresqltutorial.com/postgresql-grouping-s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VEDANT SAHAI</cp:lastModifiedBy>
  <cp:revision>88</cp:revision>
  <dcterms:created xsi:type="dcterms:W3CDTF">2019-01-22T06:35:00Z</dcterms:created>
  <dcterms:modified xsi:type="dcterms:W3CDTF">2020-03-10T13:05:00Z</dcterms:modified>
</cp:coreProperties>
</file>