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36" w:rsidRDefault="003060D5">
      <w:r w:rsidRPr="003060D5">
        <w:t>https://muquestionpapers.com/BECompsSem8.php</w:t>
      </w:r>
    </w:p>
    <w:sectPr w:rsidR="00AF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60D5"/>
    <w:rsid w:val="003060D5"/>
    <w:rsid w:val="00AF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Deshmukh</dc:creator>
  <cp:keywords/>
  <dc:description/>
  <cp:lastModifiedBy>Sanika Deshmukh</cp:lastModifiedBy>
  <cp:revision>2</cp:revision>
  <dcterms:created xsi:type="dcterms:W3CDTF">2019-01-07T05:04:00Z</dcterms:created>
  <dcterms:modified xsi:type="dcterms:W3CDTF">2019-01-07T05:04:00Z</dcterms:modified>
</cp:coreProperties>
</file>