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60F3" w14:textId="5E1E4E0F" w:rsidR="00436EB4" w:rsidRDefault="00C51604" w:rsidP="00C51604">
      <w:pPr>
        <w:jc w:val="center"/>
        <w:rPr>
          <w:b/>
          <w:bCs/>
          <w:sz w:val="32"/>
          <w:szCs w:val="32"/>
          <w:lang w:val="en-US"/>
        </w:rPr>
      </w:pPr>
      <w:r w:rsidRPr="00C51604">
        <w:rPr>
          <w:b/>
          <w:bCs/>
          <w:sz w:val="32"/>
          <w:szCs w:val="32"/>
          <w:lang w:val="en-US"/>
        </w:rPr>
        <w:t>TE AI Cup 2026</w:t>
      </w:r>
    </w:p>
    <w:p w14:paraId="1F7438A5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️</w:t>
      </w:r>
      <w:r w:rsidRPr="008F0E5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F0E57">
        <w:rPr>
          <w:rFonts w:ascii="Arial" w:hAnsi="Arial" w:cs="Arial"/>
          <w:b/>
          <w:bCs/>
          <w:sz w:val="24"/>
          <w:szCs w:val="24"/>
        </w:rPr>
        <w:t xml:space="preserve"> PHASE 1 — Understanding the Problem (Day 1–2)</w:t>
      </w:r>
    </w:p>
    <w:p w14:paraId="48ADE5DC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1. Read problem statement carefully</w:t>
      </w:r>
    </w:p>
    <w:p w14:paraId="5258138B" w14:textId="77777777" w:rsidR="008F0E57" w:rsidRPr="008F0E57" w:rsidRDefault="008F0E57" w:rsidP="008F0E5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Machine performance issues</w:t>
      </w:r>
    </w:p>
    <w:p w14:paraId="17F2A78C" w14:textId="77777777" w:rsidR="008F0E57" w:rsidRPr="008F0E57" w:rsidRDefault="008F0E57" w:rsidP="008F0E5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Skilled worker shortage</w:t>
      </w:r>
    </w:p>
    <w:p w14:paraId="5312567D" w14:textId="77777777" w:rsidR="008F0E57" w:rsidRPr="008F0E57" w:rsidRDefault="008F0E57" w:rsidP="008F0E5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Need for AI reasoning</w:t>
      </w:r>
    </w:p>
    <w:p w14:paraId="018CCED5" w14:textId="77777777" w:rsidR="008F0E57" w:rsidRPr="008F0E57" w:rsidRDefault="008F0E57" w:rsidP="008F0E5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High-speed stamping dies</w:t>
      </w:r>
    </w:p>
    <w:p w14:paraId="11E7778E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2. Define your final output</w:t>
      </w:r>
    </w:p>
    <w:p w14:paraId="77E24293" w14:textId="77777777" w:rsidR="008F0E57" w:rsidRPr="008F0E57" w:rsidRDefault="008F0E57" w:rsidP="008F0E5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An ML model → detects machine issues</w:t>
      </w:r>
    </w:p>
    <w:p w14:paraId="3E20EB64" w14:textId="77777777" w:rsidR="008F0E57" w:rsidRPr="008F0E57" w:rsidRDefault="008F0E57" w:rsidP="008F0E5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An LLM → explains what happened</w:t>
      </w:r>
    </w:p>
    <w:p w14:paraId="0FF31F71" w14:textId="77777777" w:rsidR="008F0E57" w:rsidRPr="008F0E57" w:rsidRDefault="008F0E57" w:rsidP="008F0E5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Dashboard → for workers</w:t>
      </w:r>
    </w:p>
    <w:p w14:paraId="7D09E9CB" w14:textId="77777777" w:rsidR="008F0E57" w:rsidRPr="008F0E57" w:rsidRDefault="008F0E57" w:rsidP="008F0E5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PDF + PPT → for TE AI Cup submission</w:t>
      </w:r>
    </w:p>
    <w:p w14:paraId="005B1659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3. Create a team structure</w:t>
      </w:r>
    </w:p>
    <w:p w14:paraId="417502B6" w14:textId="77777777" w:rsidR="008F0E57" w:rsidRPr="008F0E57" w:rsidRDefault="008F0E57" w:rsidP="008F0E5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ML Engineer</w:t>
      </w:r>
    </w:p>
    <w:p w14:paraId="40F5EAAB" w14:textId="77777777" w:rsidR="008F0E57" w:rsidRPr="008F0E57" w:rsidRDefault="008F0E57" w:rsidP="008F0E5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LLM &amp; RAG engineer</w:t>
      </w:r>
    </w:p>
    <w:p w14:paraId="35386F39" w14:textId="77777777" w:rsidR="008F0E57" w:rsidRPr="008F0E57" w:rsidRDefault="008F0E57" w:rsidP="008F0E5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UI/Frontend</w:t>
      </w:r>
    </w:p>
    <w:p w14:paraId="510FB406" w14:textId="77777777" w:rsidR="008F0E57" w:rsidRPr="008F0E57" w:rsidRDefault="008F0E57" w:rsidP="008F0E5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Documentation &amp; PPT</w:t>
      </w:r>
    </w:p>
    <w:p w14:paraId="627A2D9C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pict w14:anchorId="370E75D7">
          <v:rect id="_x0000_i1073" style="width:0;height:1.5pt" o:hralign="center" o:hrstd="t" o:hr="t" fillcolor="#a0a0a0" stroked="f"/>
        </w:pict>
      </w:r>
    </w:p>
    <w:p w14:paraId="043494F0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️</w:t>
      </w:r>
      <w:r w:rsidRPr="008F0E5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F0E57">
        <w:rPr>
          <w:rFonts w:ascii="Arial" w:hAnsi="Arial" w:cs="Arial"/>
          <w:b/>
          <w:bCs/>
          <w:sz w:val="24"/>
          <w:szCs w:val="24"/>
        </w:rPr>
        <w:t xml:space="preserve"> PHASE 2 — Designing Solution Architecture (Day 3–5)</w:t>
      </w:r>
    </w:p>
    <w:p w14:paraId="704277CD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4. Choose architecture</w:t>
      </w:r>
    </w:p>
    <w:p w14:paraId="40FAF1A7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(Data → ML → LLM → Dashboard)</w:t>
      </w:r>
    </w:p>
    <w:p w14:paraId="76156902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5. Select tech stack</w:t>
      </w:r>
    </w:p>
    <w:p w14:paraId="2E6A6DA9" w14:textId="77777777" w:rsidR="008F0E57" w:rsidRPr="008F0E57" w:rsidRDefault="008F0E57" w:rsidP="008F0E57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Python</w:t>
      </w:r>
      <w:r w:rsidRPr="008F0E57">
        <w:rPr>
          <w:rFonts w:ascii="Arial" w:hAnsi="Arial" w:cs="Arial"/>
          <w:sz w:val="24"/>
          <w:szCs w:val="24"/>
        </w:rPr>
        <w:t xml:space="preserve"> (main work)</w:t>
      </w:r>
    </w:p>
    <w:p w14:paraId="43FDB0A7" w14:textId="77777777" w:rsidR="008F0E57" w:rsidRPr="008F0E57" w:rsidRDefault="008F0E57" w:rsidP="008F0E57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 xml:space="preserve">Scikit-learn, </w:t>
      </w:r>
      <w:proofErr w:type="spellStart"/>
      <w:r w:rsidRPr="008F0E57">
        <w:rPr>
          <w:rFonts w:ascii="Arial" w:hAnsi="Arial" w:cs="Arial"/>
          <w:b/>
          <w:bCs/>
          <w:sz w:val="24"/>
          <w:szCs w:val="24"/>
        </w:rPr>
        <w:t>PyTorch</w:t>
      </w:r>
      <w:proofErr w:type="spellEnd"/>
      <w:r w:rsidRPr="008F0E57">
        <w:rPr>
          <w:rFonts w:ascii="Arial" w:hAnsi="Arial" w:cs="Arial"/>
          <w:b/>
          <w:bCs/>
          <w:sz w:val="24"/>
          <w:szCs w:val="24"/>
        </w:rPr>
        <w:t>, TensorFlow</w:t>
      </w:r>
      <w:r w:rsidRPr="008F0E57">
        <w:rPr>
          <w:rFonts w:ascii="Arial" w:hAnsi="Arial" w:cs="Arial"/>
          <w:sz w:val="24"/>
          <w:szCs w:val="24"/>
        </w:rPr>
        <w:t xml:space="preserve"> (ML)</w:t>
      </w:r>
    </w:p>
    <w:p w14:paraId="766EE2B6" w14:textId="77777777" w:rsidR="008F0E57" w:rsidRPr="008F0E57" w:rsidRDefault="008F0E57" w:rsidP="008F0E57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8F0E57">
        <w:rPr>
          <w:rFonts w:ascii="Arial" w:hAnsi="Arial" w:cs="Arial"/>
          <w:b/>
          <w:bCs/>
          <w:sz w:val="24"/>
          <w:szCs w:val="24"/>
        </w:rPr>
        <w:t>LLaMA</w:t>
      </w:r>
      <w:proofErr w:type="spellEnd"/>
      <w:r w:rsidRPr="008F0E57">
        <w:rPr>
          <w:rFonts w:ascii="Arial" w:hAnsi="Arial" w:cs="Arial"/>
          <w:b/>
          <w:bCs/>
          <w:sz w:val="24"/>
          <w:szCs w:val="24"/>
        </w:rPr>
        <w:t>, GPT-4, or Gemini</w:t>
      </w:r>
      <w:r w:rsidRPr="008F0E57">
        <w:rPr>
          <w:rFonts w:ascii="Arial" w:hAnsi="Arial" w:cs="Arial"/>
          <w:sz w:val="24"/>
          <w:szCs w:val="24"/>
        </w:rPr>
        <w:t xml:space="preserve"> (LLM)</w:t>
      </w:r>
    </w:p>
    <w:p w14:paraId="16FC5D7A" w14:textId="77777777" w:rsidR="008F0E57" w:rsidRPr="008F0E57" w:rsidRDefault="008F0E57" w:rsidP="008F0E57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 xml:space="preserve">MongoDB + </w:t>
      </w:r>
      <w:proofErr w:type="spellStart"/>
      <w:r w:rsidRPr="008F0E57">
        <w:rPr>
          <w:rFonts w:ascii="Arial" w:hAnsi="Arial" w:cs="Arial"/>
          <w:b/>
          <w:bCs/>
          <w:sz w:val="24"/>
          <w:szCs w:val="24"/>
        </w:rPr>
        <w:t>InfluxDB</w:t>
      </w:r>
      <w:proofErr w:type="spellEnd"/>
      <w:r w:rsidRPr="008F0E57">
        <w:rPr>
          <w:rFonts w:ascii="Arial" w:hAnsi="Arial" w:cs="Arial"/>
          <w:sz w:val="24"/>
          <w:szCs w:val="24"/>
        </w:rPr>
        <w:t xml:space="preserve"> (database)</w:t>
      </w:r>
    </w:p>
    <w:p w14:paraId="6A9AC073" w14:textId="77777777" w:rsidR="008F0E57" w:rsidRPr="008F0E57" w:rsidRDefault="008F0E57" w:rsidP="008F0E57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8F0E57">
        <w:rPr>
          <w:rFonts w:ascii="Arial" w:hAnsi="Arial" w:cs="Arial"/>
          <w:b/>
          <w:bCs/>
          <w:sz w:val="24"/>
          <w:szCs w:val="24"/>
        </w:rPr>
        <w:t>FastAPI</w:t>
      </w:r>
      <w:proofErr w:type="spellEnd"/>
      <w:r w:rsidRPr="008F0E57">
        <w:rPr>
          <w:rFonts w:ascii="Arial" w:hAnsi="Arial" w:cs="Arial"/>
          <w:sz w:val="24"/>
          <w:szCs w:val="24"/>
        </w:rPr>
        <w:t xml:space="preserve"> (backend)</w:t>
      </w:r>
    </w:p>
    <w:p w14:paraId="4DD5DF48" w14:textId="77777777" w:rsidR="008F0E57" w:rsidRPr="008F0E57" w:rsidRDefault="008F0E57" w:rsidP="008F0E57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8F0E57">
        <w:rPr>
          <w:rFonts w:ascii="Arial" w:hAnsi="Arial" w:cs="Arial"/>
          <w:b/>
          <w:bCs/>
          <w:sz w:val="24"/>
          <w:szCs w:val="24"/>
        </w:rPr>
        <w:t>Streamlit</w:t>
      </w:r>
      <w:proofErr w:type="spellEnd"/>
      <w:r w:rsidRPr="008F0E57">
        <w:rPr>
          <w:rFonts w:ascii="Arial" w:hAnsi="Arial" w:cs="Arial"/>
          <w:sz w:val="24"/>
          <w:szCs w:val="24"/>
        </w:rPr>
        <w:t xml:space="preserve"> (UI)</w:t>
      </w:r>
    </w:p>
    <w:p w14:paraId="20E3AF64" w14:textId="77777777" w:rsidR="008F0E57" w:rsidRPr="008F0E57" w:rsidRDefault="008F0E57" w:rsidP="008F0E57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8F0E57">
        <w:rPr>
          <w:rFonts w:ascii="Arial" w:hAnsi="Arial" w:cs="Arial"/>
          <w:b/>
          <w:bCs/>
          <w:sz w:val="24"/>
          <w:szCs w:val="24"/>
        </w:rPr>
        <w:t>ChromaDB</w:t>
      </w:r>
      <w:proofErr w:type="spellEnd"/>
      <w:r w:rsidRPr="008F0E57">
        <w:rPr>
          <w:rFonts w:ascii="Arial" w:hAnsi="Arial" w:cs="Arial"/>
          <w:sz w:val="24"/>
          <w:szCs w:val="24"/>
        </w:rPr>
        <w:t xml:space="preserve"> (RAG knowledge base)</w:t>
      </w:r>
    </w:p>
    <w:p w14:paraId="59CC47D3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6. Create architecture diagram</w:t>
      </w:r>
    </w:p>
    <w:p w14:paraId="0CEC41D9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lastRenderedPageBreak/>
        <w:t>Already prepared — include in your PDF.</w:t>
      </w:r>
    </w:p>
    <w:p w14:paraId="5EA6CD4A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pict w14:anchorId="40CB986A">
          <v:rect id="_x0000_i1074" style="width:0;height:1.5pt" o:hralign="center" o:hrstd="t" o:hr="t" fillcolor="#a0a0a0" stroked="f"/>
        </w:pict>
      </w:r>
    </w:p>
    <w:p w14:paraId="401E7736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️</w:t>
      </w:r>
      <w:r w:rsidRPr="008F0E5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F0E57">
        <w:rPr>
          <w:rFonts w:ascii="Arial" w:hAnsi="Arial" w:cs="Arial"/>
          <w:b/>
          <w:bCs/>
          <w:sz w:val="24"/>
          <w:szCs w:val="24"/>
        </w:rPr>
        <w:t xml:space="preserve"> PHASE 3 — Data Strategy (Day 6–10)</w:t>
      </w:r>
    </w:p>
    <w:p w14:paraId="6BD01899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 xml:space="preserve">You don’t have sensors → use </w:t>
      </w:r>
      <w:r w:rsidRPr="008F0E57">
        <w:rPr>
          <w:rFonts w:ascii="Arial" w:hAnsi="Arial" w:cs="Arial"/>
          <w:b/>
          <w:bCs/>
          <w:sz w:val="24"/>
          <w:szCs w:val="24"/>
        </w:rPr>
        <w:t>open datasets + synthetic data</w:t>
      </w:r>
      <w:r w:rsidRPr="008F0E57">
        <w:rPr>
          <w:rFonts w:ascii="Arial" w:hAnsi="Arial" w:cs="Arial"/>
          <w:sz w:val="24"/>
          <w:szCs w:val="24"/>
        </w:rPr>
        <w:t>.</w:t>
      </w:r>
    </w:p>
    <w:p w14:paraId="294C9873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7. Collect open industrial datasets</w:t>
      </w:r>
    </w:p>
    <w:p w14:paraId="7A8138C8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From:</w:t>
      </w:r>
    </w:p>
    <w:p w14:paraId="4A6C5C06" w14:textId="77777777" w:rsidR="008F0E57" w:rsidRPr="008F0E57" w:rsidRDefault="008F0E57" w:rsidP="008F0E57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NASA</w:t>
      </w:r>
    </w:p>
    <w:p w14:paraId="3A132653" w14:textId="77777777" w:rsidR="008F0E57" w:rsidRPr="008F0E57" w:rsidRDefault="008F0E57" w:rsidP="008F0E57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Kaggle</w:t>
      </w:r>
    </w:p>
    <w:p w14:paraId="0BB21752" w14:textId="77777777" w:rsidR="008F0E57" w:rsidRPr="008F0E57" w:rsidRDefault="008F0E57" w:rsidP="008F0E57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UCI</w:t>
      </w:r>
    </w:p>
    <w:p w14:paraId="4A355E1C" w14:textId="77777777" w:rsidR="008F0E57" w:rsidRPr="008F0E57" w:rsidRDefault="008F0E57" w:rsidP="008F0E57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SECOM</w:t>
      </w:r>
    </w:p>
    <w:p w14:paraId="7C683049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8. Generate synthetic sensor data (vibration, temperature, pressure)</w:t>
      </w:r>
    </w:p>
    <w:p w14:paraId="441151BC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We can generate a dataset for you.</w:t>
      </w:r>
    </w:p>
    <w:p w14:paraId="677984D1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9. Combine datasets into one structure</w:t>
      </w:r>
    </w:p>
    <w:p w14:paraId="3BE938DE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Columns example:</w:t>
      </w:r>
    </w:p>
    <w:p w14:paraId="7D37688C" w14:textId="77777777" w:rsidR="008F0E57" w:rsidRPr="008F0E57" w:rsidRDefault="008F0E57" w:rsidP="008F0E57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time</w:t>
      </w:r>
    </w:p>
    <w:p w14:paraId="51B2C323" w14:textId="77777777" w:rsidR="008F0E57" w:rsidRPr="008F0E57" w:rsidRDefault="008F0E57" w:rsidP="008F0E57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vibration</w:t>
      </w:r>
    </w:p>
    <w:p w14:paraId="51F4EE5B" w14:textId="77777777" w:rsidR="008F0E57" w:rsidRPr="008F0E57" w:rsidRDefault="008F0E57" w:rsidP="008F0E57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temperature</w:t>
      </w:r>
    </w:p>
    <w:p w14:paraId="3C68EE54" w14:textId="77777777" w:rsidR="008F0E57" w:rsidRPr="008F0E57" w:rsidRDefault="008F0E57" w:rsidP="008F0E57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pressure</w:t>
      </w:r>
    </w:p>
    <w:p w14:paraId="208BDB1E" w14:textId="77777777" w:rsidR="008F0E57" w:rsidRPr="008F0E57" w:rsidRDefault="008F0E57" w:rsidP="008F0E57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8F0E57">
        <w:rPr>
          <w:rFonts w:ascii="Arial" w:hAnsi="Arial" w:cs="Arial"/>
          <w:sz w:val="24"/>
          <w:szCs w:val="24"/>
        </w:rPr>
        <w:t>machine_cycle_time</w:t>
      </w:r>
      <w:proofErr w:type="spellEnd"/>
    </w:p>
    <w:p w14:paraId="3061D621" w14:textId="77777777" w:rsidR="008F0E57" w:rsidRPr="008F0E57" w:rsidRDefault="008F0E57" w:rsidP="008F0E57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8F0E57">
        <w:rPr>
          <w:rFonts w:ascii="Arial" w:hAnsi="Arial" w:cs="Arial"/>
          <w:sz w:val="24"/>
          <w:szCs w:val="24"/>
        </w:rPr>
        <w:t>fault_label</w:t>
      </w:r>
      <w:proofErr w:type="spellEnd"/>
    </w:p>
    <w:p w14:paraId="34608DB9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10. Preprocess data</w:t>
      </w:r>
    </w:p>
    <w:p w14:paraId="7729D4F6" w14:textId="77777777" w:rsidR="008F0E57" w:rsidRPr="008F0E57" w:rsidRDefault="008F0E57" w:rsidP="008F0E57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remove missing values</w:t>
      </w:r>
    </w:p>
    <w:p w14:paraId="1ADBCAA5" w14:textId="77777777" w:rsidR="008F0E57" w:rsidRPr="008F0E57" w:rsidRDefault="008F0E57" w:rsidP="008F0E57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smooth noise</w:t>
      </w:r>
    </w:p>
    <w:p w14:paraId="7CF9D75B" w14:textId="77777777" w:rsidR="008F0E57" w:rsidRPr="008F0E57" w:rsidRDefault="008F0E57" w:rsidP="008F0E57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normalize</w:t>
      </w:r>
    </w:p>
    <w:p w14:paraId="17C7BFD6" w14:textId="77777777" w:rsidR="008F0E57" w:rsidRPr="008F0E57" w:rsidRDefault="008F0E57" w:rsidP="008F0E57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split into train/test</w:t>
      </w:r>
    </w:p>
    <w:p w14:paraId="65173F4B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pict w14:anchorId="5DA2F625">
          <v:rect id="_x0000_i1075" style="width:0;height:1.5pt" o:hralign="center" o:hrstd="t" o:hr="t" fillcolor="#a0a0a0" stroked="f"/>
        </w:pict>
      </w:r>
    </w:p>
    <w:p w14:paraId="47E4162F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️</w:t>
      </w:r>
      <w:r w:rsidRPr="008F0E5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F0E57">
        <w:rPr>
          <w:rFonts w:ascii="Arial" w:hAnsi="Arial" w:cs="Arial"/>
          <w:b/>
          <w:bCs/>
          <w:sz w:val="24"/>
          <w:szCs w:val="24"/>
        </w:rPr>
        <w:t xml:space="preserve"> PHASE 4 — Build Machine Learning Models (Day 11–20)</w:t>
      </w:r>
    </w:p>
    <w:p w14:paraId="1433DF2B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11. Model A — Anomaly Detection</w:t>
      </w:r>
    </w:p>
    <w:p w14:paraId="25054326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Use:</w:t>
      </w:r>
    </w:p>
    <w:p w14:paraId="55EDCA11" w14:textId="77777777" w:rsidR="008F0E57" w:rsidRPr="008F0E57" w:rsidRDefault="008F0E57" w:rsidP="008F0E57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Isolation Forest</w:t>
      </w:r>
    </w:p>
    <w:p w14:paraId="1E6DD009" w14:textId="77777777" w:rsidR="008F0E57" w:rsidRPr="008F0E57" w:rsidRDefault="008F0E57" w:rsidP="008F0E57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lastRenderedPageBreak/>
        <w:t>Autoencoder</w:t>
      </w:r>
    </w:p>
    <w:p w14:paraId="75D2A549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12. Model B — Fault Classification</w:t>
      </w:r>
    </w:p>
    <w:p w14:paraId="2D1BCE51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Use:</w:t>
      </w:r>
    </w:p>
    <w:p w14:paraId="1EC6C960" w14:textId="77777777" w:rsidR="008F0E57" w:rsidRPr="008F0E57" w:rsidRDefault="008F0E57" w:rsidP="008F0E57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 xml:space="preserve">Random Forest or </w:t>
      </w:r>
      <w:proofErr w:type="spellStart"/>
      <w:r w:rsidRPr="008F0E57">
        <w:rPr>
          <w:rFonts w:ascii="Arial" w:hAnsi="Arial" w:cs="Arial"/>
          <w:sz w:val="24"/>
          <w:szCs w:val="24"/>
        </w:rPr>
        <w:t>XGBoost</w:t>
      </w:r>
      <w:proofErr w:type="spellEnd"/>
    </w:p>
    <w:p w14:paraId="4B283A72" w14:textId="77777777" w:rsidR="008F0E57" w:rsidRPr="008F0E57" w:rsidRDefault="008F0E57" w:rsidP="008F0E57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LSTM (optional)</w:t>
      </w:r>
    </w:p>
    <w:p w14:paraId="615707B2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13. Train models</w:t>
      </w:r>
    </w:p>
    <w:p w14:paraId="62CF2129" w14:textId="77777777" w:rsidR="008F0E57" w:rsidRPr="008F0E57" w:rsidRDefault="008F0E57" w:rsidP="008F0E57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Evaluate with accuracy, F1-score</w:t>
      </w:r>
    </w:p>
    <w:p w14:paraId="3F381882" w14:textId="77777777" w:rsidR="008F0E57" w:rsidRPr="008F0E57" w:rsidRDefault="008F0E57" w:rsidP="008F0E57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 xml:space="preserve">Save models </w:t>
      </w:r>
      <w:proofErr w:type="gramStart"/>
      <w:r w:rsidRPr="008F0E57">
        <w:rPr>
          <w:rFonts w:ascii="Arial" w:hAnsi="Arial" w:cs="Arial"/>
          <w:sz w:val="24"/>
          <w:szCs w:val="24"/>
        </w:rPr>
        <w:t>as .</w:t>
      </w:r>
      <w:proofErr w:type="spellStart"/>
      <w:r w:rsidRPr="008F0E57">
        <w:rPr>
          <w:rFonts w:ascii="Arial" w:hAnsi="Arial" w:cs="Arial"/>
          <w:sz w:val="24"/>
          <w:szCs w:val="24"/>
        </w:rPr>
        <w:t>pkl</w:t>
      </w:r>
      <w:proofErr w:type="spellEnd"/>
      <w:proofErr w:type="gramEnd"/>
    </w:p>
    <w:p w14:paraId="6610FB4E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14. Create API for ML predictions</w:t>
      </w:r>
    </w:p>
    <w:p w14:paraId="3485D580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 xml:space="preserve">Using </w:t>
      </w:r>
      <w:proofErr w:type="spellStart"/>
      <w:r w:rsidRPr="008F0E57">
        <w:rPr>
          <w:rFonts w:ascii="Arial" w:hAnsi="Arial" w:cs="Arial"/>
          <w:sz w:val="24"/>
          <w:szCs w:val="24"/>
        </w:rPr>
        <w:t>FastAPI</w:t>
      </w:r>
      <w:proofErr w:type="spellEnd"/>
      <w:r w:rsidRPr="008F0E57">
        <w:rPr>
          <w:rFonts w:ascii="Arial" w:hAnsi="Arial" w:cs="Arial"/>
          <w:sz w:val="24"/>
          <w:szCs w:val="24"/>
        </w:rPr>
        <w:t>:</w:t>
      </w:r>
    </w:p>
    <w:p w14:paraId="0D5C5423" w14:textId="77777777" w:rsidR="008F0E57" w:rsidRPr="008F0E57" w:rsidRDefault="008F0E57" w:rsidP="008F0E57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/</w:t>
      </w:r>
      <w:proofErr w:type="spellStart"/>
      <w:proofErr w:type="gramStart"/>
      <w:r w:rsidRPr="008F0E57">
        <w:rPr>
          <w:rFonts w:ascii="Arial" w:hAnsi="Arial" w:cs="Arial"/>
          <w:sz w:val="24"/>
          <w:szCs w:val="24"/>
        </w:rPr>
        <w:t>detect</w:t>
      </w:r>
      <w:proofErr w:type="gramEnd"/>
      <w:r w:rsidRPr="008F0E57">
        <w:rPr>
          <w:rFonts w:ascii="Arial" w:hAnsi="Arial" w:cs="Arial"/>
          <w:sz w:val="24"/>
          <w:szCs w:val="24"/>
        </w:rPr>
        <w:t>_anomaly</w:t>
      </w:r>
      <w:proofErr w:type="spellEnd"/>
    </w:p>
    <w:p w14:paraId="2A1484E1" w14:textId="77777777" w:rsidR="008F0E57" w:rsidRPr="008F0E57" w:rsidRDefault="008F0E57" w:rsidP="008F0E57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/</w:t>
      </w:r>
      <w:proofErr w:type="spellStart"/>
      <w:proofErr w:type="gramStart"/>
      <w:r w:rsidRPr="008F0E57">
        <w:rPr>
          <w:rFonts w:ascii="Arial" w:hAnsi="Arial" w:cs="Arial"/>
          <w:sz w:val="24"/>
          <w:szCs w:val="24"/>
        </w:rPr>
        <w:t>predict</w:t>
      </w:r>
      <w:proofErr w:type="gramEnd"/>
      <w:r w:rsidRPr="008F0E57">
        <w:rPr>
          <w:rFonts w:ascii="Arial" w:hAnsi="Arial" w:cs="Arial"/>
          <w:sz w:val="24"/>
          <w:szCs w:val="24"/>
        </w:rPr>
        <w:t>_fault</w:t>
      </w:r>
      <w:proofErr w:type="spellEnd"/>
    </w:p>
    <w:p w14:paraId="703A6E1F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15. Validate with test data</w:t>
      </w:r>
    </w:p>
    <w:p w14:paraId="0C9F98EC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Ensure model predicts:</w:t>
      </w:r>
    </w:p>
    <w:p w14:paraId="61BA3A5F" w14:textId="77777777" w:rsidR="008F0E57" w:rsidRPr="008F0E57" w:rsidRDefault="008F0E57" w:rsidP="008F0E57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overheating</w:t>
      </w:r>
    </w:p>
    <w:p w14:paraId="405E47E5" w14:textId="77777777" w:rsidR="008F0E57" w:rsidRPr="008F0E57" w:rsidRDefault="008F0E57" w:rsidP="008F0E57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vibration spike</w:t>
      </w:r>
    </w:p>
    <w:p w14:paraId="7BF8FFEB" w14:textId="77777777" w:rsidR="008F0E57" w:rsidRPr="008F0E57" w:rsidRDefault="008F0E57" w:rsidP="008F0E57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misalignment</w:t>
      </w:r>
    </w:p>
    <w:p w14:paraId="1A7ED182" w14:textId="77777777" w:rsidR="008F0E57" w:rsidRPr="008F0E57" w:rsidRDefault="008F0E57" w:rsidP="008F0E57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 xml:space="preserve">pressure </w:t>
      </w:r>
      <w:proofErr w:type="gramStart"/>
      <w:r w:rsidRPr="008F0E57">
        <w:rPr>
          <w:rFonts w:ascii="Arial" w:hAnsi="Arial" w:cs="Arial"/>
          <w:sz w:val="24"/>
          <w:szCs w:val="24"/>
        </w:rPr>
        <w:t>drop</w:t>
      </w:r>
      <w:proofErr w:type="gramEnd"/>
    </w:p>
    <w:p w14:paraId="0E383AE0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pict w14:anchorId="4FC9C8E6">
          <v:rect id="_x0000_i1076" style="width:0;height:1.5pt" o:hralign="center" o:hrstd="t" o:hr="t" fillcolor="#a0a0a0" stroked="f"/>
        </w:pict>
      </w:r>
    </w:p>
    <w:p w14:paraId="1E376444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️</w:t>
      </w:r>
      <w:r w:rsidRPr="008F0E5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F0E57">
        <w:rPr>
          <w:rFonts w:ascii="Arial" w:hAnsi="Arial" w:cs="Arial"/>
          <w:b/>
          <w:bCs/>
          <w:sz w:val="24"/>
          <w:szCs w:val="24"/>
        </w:rPr>
        <w:t xml:space="preserve"> PHASE 5 — Knowledge Base + RAG (Day 21–25)</w:t>
      </w:r>
    </w:p>
    <w:p w14:paraId="4E0E43B8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16. Collect knowledge</w:t>
      </w:r>
    </w:p>
    <w:p w14:paraId="1448BA78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Include:</w:t>
      </w:r>
    </w:p>
    <w:p w14:paraId="45265227" w14:textId="77777777" w:rsidR="008F0E57" w:rsidRPr="008F0E57" w:rsidRDefault="008F0E57" w:rsidP="008F0E57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Six Sigma rules</w:t>
      </w:r>
    </w:p>
    <w:p w14:paraId="6A2A83B9" w14:textId="77777777" w:rsidR="008F0E57" w:rsidRPr="008F0E57" w:rsidRDefault="008F0E57" w:rsidP="008F0E57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Red-X method</w:t>
      </w:r>
    </w:p>
    <w:p w14:paraId="7C0C3D13" w14:textId="77777777" w:rsidR="008F0E57" w:rsidRPr="008F0E57" w:rsidRDefault="008F0E57" w:rsidP="008F0E57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Maintenance checklists</w:t>
      </w:r>
    </w:p>
    <w:p w14:paraId="7C8FFF2E" w14:textId="77777777" w:rsidR="008F0E57" w:rsidRPr="008F0E57" w:rsidRDefault="008F0E57" w:rsidP="008F0E57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Stamping die failure modes</w:t>
      </w:r>
    </w:p>
    <w:p w14:paraId="3B3D7C86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17. Store in vector DB</w:t>
      </w:r>
    </w:p>
    <w:p w14:paraId="40DF016A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 xml:space="preserve">Using </w:t>
      </w:r>
      <w:proofErr w:type="spellStart"/>
      <w:r w:rsidRPr="008F0E57">
        <w:rPr>
          <w:rFonts w:ascii="Arial" w:hAnsi="Arial" w:cs="Arial"/>
          <w:sz w:val="24"/>
          <w:szCs w:val="24"/>
        </w:rPr>
        <w:t>ChromaDB</w:t>
      </w:r>
      <w:proofErr w:type="spellEnd"/>
      <w:r w:rsidRPr="008F0E57">
        <w:rPr>
          <w:rFonts w:ascii="Arial" w:hAnsi="Arial" w:cs="Arial"/>
          <w:sz w:val="24"/>
          <w:szCs w:val="24"/>
        </w:rPr>
        <w:t>:</w:t>
      </w:r>
    </w:p>
    <w:p w14:paraId="46460617" w14:textId="77777777" w:rsidR="008F0E57" w:rsidRPr="008F0E57" w:rsidRDefault="008F0E57" w:rsidP="008F0E57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Store documents</w:t>
      </w:r>
    </w:p>
    <w:p w14:paraId="07647E3F" w14:textId="77777777" w:rsidR="008F0E57" w:rsidRPr="008F0E57" w:rsidRDefault="008F0E57" w:rsidP="008F0E57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Add embedding model</w:t>
      </w:r>
    </w:p>
    <w:p w14:paraId="354BDADA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lastRenderedPageBreak/>
        <w:t>18. Create RAG pipeline</w:t>
      </w:r>
    </w:p>
    <w:p w14:paraId="3A17BE3A" w14:textId="77777777" w:rsidR="008F0E57" w:rsidRPr="008F0E57" w:rsidRDefault="008F0E57" w:rsidP="008F0E57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User query → retrieve relevant knowledge → send to LLM</w:t>
      </w:r>
    </w:p>
    <w:p w14:paraId="3BE99987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19. Test the RAG</w:t>
      </w:r>
    </w:p>
    <w:p w14:paraId="0BB39D73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Ask:</w:t>
      </w:r>
    </w:p>
    <w:p w14:paraId="04ABEA3F" w14:textId="77777777" w:rsidR="008F0E57" w:rsidRPr="008F0E57" w:rsidRDefault="008F0E57" w:rsidP="008F0E57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“Why does vibration increase in stamping dies?”</w:t>
      </w:r>
    </w:p>
    <w:p w14:paraId="52461F78" w14:textId="77777777" w:rsidR="008F0E57" w:rsidRPr="008F0E57" w:rsidRDefault="008F0E57" w:rsidP="008F0E57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“What to check when pressure drops?”</w:t>
      </w:r>
    </w:p>
    <w:p w14:paraId="67321B5A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pict w14:anchorId="0B2D0922">
          <v:rect id="_x0000_i1077" style="width:0;height:1.5pt" o:hralign="center" o:hrstd="t" o:hr="t" fillcolor="#a0a0a0" stroked="f"/>
        </w:pict>
      </w:r>
    </w:p>
    <w:p w14:paraId="085046F5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️</w:t>
      </w:r>
      <w:r w:rsidRPr="008F0E5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F0E57">
        <w:rPr>
          <w:rFonts w:ascii="Arial" w:hAnsi="Arial" w:cs="Arial"/>
          <w:b/>
          <w:bCs/>
          <w:sz w:val="24"/>
          <w:szCs w:val="24"/>
        </w:rPr>
        <w:t xml:space="preserve"> PHASE 6 — Build LLM Reasoning System (Day 26–32)</w:t>
      </w:r>
    </w:p>
    <w:p w14:paraId="0ABED0C4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20. Choose LLM</w:t>
      </w:r>
    </w:p>
    <w:p w14:paraId="555BA5AD" w14:textId="77777777" w:rsidR="008F0E57" w:rsidRPr="008F0E57" w:rsidRDefault="008F0E57" w:rsidP="008F0E57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 xml:space="preserve">Local: </w:t>
      </w:r>
      <w:proofErr w:type="spellStart"/>
      <w:r w:rsidRPr="008F0E57">
        <w:rPr>
          <w:rFonts w:ascii="Arial" w:hAnsi="Arial" w:cs="Arial"/>
          <w:sz w:val="24"/>
          <w:szCs w:val="24"/>
        </w:rPr>
        <w:t>LLaMA</w:t>
      </w:r>
      <w:proofErr w:type="spellEnd"/>
      <w:r w:rsidRPr="008F0E57">
        <w:rPr>
          <w:rFonts w:ascii="Arial" w:hAnsi="Arial" w:cs="Arial"/>
          <w:sz w:val="24"/>
          <w:szCs w:val="24"/>
        </w:rPr>
        <w:t xml:space="preserve"> 3.1 8B</w:t>
      </w:r>
    </w:p>
    <w:p w14:paraId="37EFB9B6" w14:textId="77777777" w:rsidR="008F0E57" w:rsidRPr="008F0E57" w:rsidRDefault="008F0E57" w:rsidP="008F0E57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Cloud: GPT-4.1 Mini or Gemini Flash</w:t>
      </w:r>
    </w:p>
    <w:p w14:paraId="02B4491F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21. Create prompts</w:t>
      </w:r>
    </w:p>
    <w:p w14:paraId="5965E11C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Template:</w:t>
      </w:r>
    </w:p>
    <w:p w14:paraId="3479C784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You are an AI engineer for stamping dies.</w:t>
      </w:r>
    </w:p>
    <w:p w14:paraId="3EE7E35A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Given sensor values + ML output, explain what happened, why, and what to do.</w:t>
      </w:r>
    </w:p>
    <w:p w14:paraId="6109C9B6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22. Build reasoning pipeline</w:t>
      </w:r>
    </w:p>
    <w:p w14:paraId="4F8C3909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ML output → LLM → Explanation.</w:t>
      </w:r>
    </w:p>
    <w:p w14:paraId="5174FA04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23. Create recommendation engine</w:t>
      </w:r>
    </w:p>
    <w:p w14:paraId="0FA84CF0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The LLM gives:</w:t>
      </w:r>
    </w:p>
    <w:p w14:paraId="469C52BA" w14:textId="77777777" w:rsidR="008F0E57" w:rsidRPr="008F0E57" w:rsidRDefault="008F0E57" w:rsidP="008F0E57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what happened</w:t>
      </w:r>
    </w:p>
    <w:p w14:paraId="761E849B" w14:textId="77777777" w:rsidR="008F0E57" w:rsidRPr="008F0E57" w:rsidRDefault="008F0E57" w:rsidP="008F0E57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why</w:t>
      </w:r>
    </w:p>
    <w:p w14:paraId="0BD222C0" w14:textId="77777777" w:rsidR="008F0E57" w:rsidRPr="008F0E57" w:rsidRDefault="008F0E57" w:rsidP="008F0E57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possible root causes</w:t>
      </w:r>
    </w:p>
    <w:p w14:paraId="178BDDB8" w14:textId="77777777" w:rsidR="008F0E57" w:rsidRPr="008F0E57" w:rsidRDefault="008F0E57" w:rsidP="008F0E57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things to check</w:t>
      </w:r>
    </w:p>
    <w:p w14:paraId="6BC597A2" w14:textId="77777777" w:rsidR="008F0E57" w:rsidRPr="008F0E57" w:rsidRDefault="008F0E57" w:rsidP="008F0E57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safety warning</w:t>
      </w:r>
    </w:p>
    <w:p w14:paraId="1657201C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24. Evaluate correctness</w:t>
      </w:r>
    </w:p>
    <w:p w14:paraId="27778832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Test with multiple synthetic scenarios.</w:t>
      </w:r>
    </w:p>
    <w:p w14:paraId="2FB0BE95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pict w14:anchorId="59C40E34">
          <v:rect id="_x0000_i1078" style="width:0;height:1.5pt" o:hralign="center" o:hrstd="t" o:hr="t" fillcolor="#a0a0a0" stroked="f"/>
        </w:pict>
      </w:r>
    </w:p>
    <w:p w14:paraId="2A8C1A7E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️</w:t>
      </w:r>
      <w:r w:rsidRPr="008F0E5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F0E57">
        <w:rPr>
          <w:rFonts w:ascii="Arial" w:hAnsi="Arial" w:cs="Arial"/>
          <w:b/>
          <w:bCs/>
          <w:sz w:val="24"/>
          <w:szCs w:val="24"/>
        </w:rPr>
        <w:t xml:space="preserve"> PHASE 7 — Build Worker Dashboard/UI (Day 33–37)</w:t>
      </w:r>
    </w:p>
    <w:p w14:paraId="5BE12EBC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 xml:space="preserve">25. Use </w:t>
      </w:r>
      <w:proofErr w:type="spellStart"/>
      <w:r w:rsidRPr="008F0E57">
        <w:rPr>
          <w:rFonts w:ascii="Arial" w:hAnsi="Arial" w:cs="Arial"/>
          <w:b/>
          <w:bCs/>
          <w:sz w:val="24"/>
          <w:szCs w:val="24"/>
        </w:rPr>
        <w:t>Streamlit</w:t>
      </w:r>
      <w:proofErr w:type="spellEnd"/>
    </w:p>
    <w:p w14:paraId="68CACFC4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Easy and fast:</w:t>
      </w:r>
    </w:p>
    <w:p w14:paraId="47917A81" w14:textId="77777777" w:rsidR="008F0E57" w:rsidRPr="008F0E57" w:rsidRDefault="008F0E57" w:rsidP="008F0E57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lastRenderedPageBreak/>
        <w:t>real-time charts</w:t>
      </w:r>
    </w:p>
    <w:p w14:paraId="33157AB6" w14:textId="77777777" w:rsidR="008F0E57" w:rsidRPr="008F0E57" w:rsidRDefault="008F0E57" w:rsidP="008F0E57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chatbot</w:t>
      </w:r>
    </w:p>
    <w:p w14:paraId="5A115568" w14:textId="77777777" w:rsidR="008F0E57" w:rsidRPr="008F0E57" w:rsidRDefault="008F0E57" w:rsidP="008F0E57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ML prediction panel</w:t>
      </w:r>
    </w:p>
    <w:p w14:paraId="660666F2" w14:textId="77777777" w:rsidR="008F0E57" w:rsidRPr="008F0E57" w:rsidRDefault="008F0E57" w:rsidP="008F0E57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maintenance recommendations</w:t>
      </w:r>
    </w:p>
    <w:p w14:paraId="1EA84EE6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26. Create pages</w:t>
      </w:r>
    </w:p>
    <w:p w14:paraId="39E78022" w14:textId="77777777" w:rsidR="008F0E57" w:rsidRPr="008F0E57" w:rsidRDefault="008F0E57" w:rsidP="008F0E57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Dashboard</w:t>
      </w:r>
    </w:p>
    <w:p w14:paraId="012B6322" w14:textId="77777777" w:rsidR="008F0E57" w:rsidRPr="008F0E57" w:rsidRDefault="008F0E57" w:rsidP="008F0E57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Alerts</w:t>
      </w:r>
    </w:p>
    <w:p w14:paraId="7886CD77" w14:textId="77777777" w:rsidR="008F0E57" w:rsidRPr="008F0E57" w:rsidRDefault="008F0E57" w:rsidP="008F0E57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Chat with LLM</w:t>
      </w:r>
    </w:p>
    <w:p w14:paraId="66853E53" w14:textId="77777777" w:rsidR="008F0E57" w:rsidRPr="008F0E57" w:rsidRDefault="008F0E57" w:rsidP="008F0E57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Analytics</w:t>
      </w:r>
    </w:p>
    <w:p w14:paraId="20B4D158" w14:textId="77777777" w:rsidR="008F0E57" w:rsidRPr="008F0E57" w:rsidRDefault="008F0E57" w:rsidP="008F0E57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Reports</w:t>
      </w:r>
    </w:p>
    <w:p w14:paraId="53CFD29E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27. Connect backend</w:t>
      </w:r>
    </w:p>
    <w:p w14:paraId="66CFD355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8F0E57">
        <w:rPr>
          <w:rFonts w:ascii="Arial" w:hAnsi="Arial" w:cs="Arial"/>
          <w:sz w:val="24"/>
          <w:szCs w:val="24"/>
        </w:rPr>
        <w:t>FastAPI</w:t>
      </w:r>
      <w:proofErr w:type="spellEnd"/>
      <w:r w:rsidRPr="008F0E57">
        <w:rPr>
          <w:rFonts w:ascii="Arial" w:hAnsi="Arial" w:cs="Arial"/>
          <w:sz w:val="24"/>
          <w:szCs w:val="24"/>
        </w:rPr>
        <w:t xml:space="preserve"> to fetch ML + LLM results.</w:t>
      </w:r>
    </w:p>
    <w:p w14:paraId="4DEB5F36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28. Add charts</w:t>
      </w:r>
    </w:p>
    <w:p w14:paraId="59B073B5" w14:textId="77777777" w:rsidR="008F0E57" w:rsidRPr="008F0E57" w:rsidRDefault="008F0E57" w:rsidP="008F0E57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temperature graph</w:t>
      </w:r>
    </w:p>
    <w:p w14:paraId="6153BF78" w14:textId="77777777" w:rsidR="008F0E57" w:rsidRPr="008F0E57" w:rsidRDefault="008F0E57" w:rsidP="008F0E57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vibration graph</w:t>
      </w:r>
    </w:p>
    <w:p w14:paraId="64E53AD4" w14:textId="77777777" w:rsidR="008F0E57" w:rsidRPr="008F0E57" w:rsidRDefault="008F0E57" w:rsidP="008F0E57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anomaly timeline</w:t>
      </w:r>
    </w:p>
    <w:p w14:paraId="490EC7DB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29. Run end-to-end test</w:t>
      </w:r>
    </w:p>
    <w:p w14:paraId="57160B87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Ensure:</w:t>
      </w:r>
    </w:p>
    <w:p w14:paraId="03C51443" w14:textId="77777777" w:rsidR="008F0E57" w:rsidRPr="008F0E57" w:rsidRDefault="008F0E57" w:rsidP="008F0E57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Data → ML → LLM → UI works smoothly</w:t>
      </w:r>
    </w:p>
    <w:p w14:paraId="3AA6F621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pict w14:anchorId="5161CB37">
          <v:rect id="_x0000_i1079" style="width:0;height:1.5pt" o:hralign="center" o:hrstd="t" o:hr="t" fillcolor="#a0a0a0" stroked="f"/>
        </w:pict>
      </w:r>
    </w:p>
    <w:p w14:paraId="323D14C6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️</w:t>
      </w:r>
      <w:r w:rsidRPr="008F0E5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F0E57">
        <w:rPr>
          <w:rFonts w:ascii="Arial" w:hAnsi="Arial" w:cs="Arial"/>
          <w:b/>
          <w:bCs/>
          <w:sz w:val="24"/>
          <w:szCs w:val="24"/>
        </w:rPr>
        <w:t xml:space="preserve"> PHASE 8 — Deployment (Optional but beneficial) (Day 38–40)</w:t>
      </w:r>
    </w:p>
    <w:p w14:paraId="6C52C007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30. Use local deployment</w:t>
      </w:r>
    </w:p>
    <w:p w14:paraId="3D9DAD0D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Run everything on laptop.</w:t>
      </w:r>
    </w:p>
    <w:p w14:paraId="6504A3C3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31. Use Docker (optional)</w:t>
      </w:r>
    </w:p>
    <w:p w14:paraId="7E0B5A16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 xml:space="preserve">32. Use </w:t>
      </w:r>
      <w:proofErr w:type="spellStart"/>
      <w:r w:rsidRPr="008F0E57">
        <w:rPr>
          <w:rFonts w:ascii="Arial" w:hAnsi="Arial" w:cs="Arial"/>
          <w:b/>
          <w:bCs/>
          <w:sz w:val="24"/>
          <w:szCs w:val="24"/>
        </w:rPr>
        <w:t>Ngrok</w:t>
      </w:r>
      <w:proofErr w:type="spellEnd"/>
      <w:r w:rsidRPr="008F0E57">
        <w:rPr>
          <w:rFonts w:ascii="Arial" w:hAnsi="Arial" w:cs="Arial"/>
          <w:b/>
          <w:bCs/>
          <w:sz w:val="24"/>
          <w:szCs w:val="24"/>
        </w:rPr>
        <w:t xml:space="preserve"> (optional)</w:t>
      </w:r>
    </w:p>
    <w:p w14:paraId="148BED90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To show demo online.</w:t>
      </w:r>
    </w:p>
    <w:p w14:paraId="5725729F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pict w14:anchorId="2FBDCD28">
          <v:rect id="_x0000_i1080" style="width:0;height:1.5pt" o:hralign="center" o:hrstd="t" o:hr="t" fillcolor="#a0a0a0" stroked="f"/>
        </w:pict>
      </w:r>
    </w:p>
    <w:p w14:paraId="52AB1846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️</w:t>
      </w:r>
      <w:r w:rsidRPr="008F0E5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F0E57">
        <w:rPr>
          <w:rFonts w:ascii="Arial" w:hAnsi="Arial" w:cs="Arial"/>
          <w:b/>
          <w:bCs/>
          <w:sz w:val="24"/>
          <w:szCs w:val="24"/>
        </w:rPr>
        <w:t xml:space="preserve"> PHASE 9 — Testing &amp; Validation (Day 41–45)</w:t>
      </w:r>
    </w:p>
    <w:p w14:paraId="08CF1F75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33. Test 20 different scenarios</w:t>
      </w:r>
    </w:p>
    <w:p w14:paraId="0CF67FCF" w14:textId="77777777" w:rsidR="008F0E57" w:rsidRPr="008F0E57" w:rsidRDefault="008F0E57" w:rsidP="008F0E57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overheating</w:t>
      </w:r>
    </w:p>
    <w:p w14:paraId="6791D36E" w14:textId="77777777" w:rsidR="008F0E57" w:rsidRPr="008F0E57" w:rsidRDefault="008F0E57" w:rsidP="008F0E57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lastRenderedPageBreak/>
        <w:t>sensor failure</w:t>
      </w:r>
    </w:p>
    <w:p w14:paraId="60691BBE" w14:textId="77777777" w:rsidR="008F0E57" w:rsidRPr="008F0E57" w:rsidRDefault="008F0E57" w:rsidP="008F0E57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misalignment</w:t>
      </w:r>
    </w:p>
    <w:p w14:paraId="3B5A40BC" w14:textId="77777777" w:rsidR="008F0E57" w:rsidRPr="008F0E57" w:rsidRDefault="008F0E57" w:rsidP="008F0E57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pressure fluctuation</w:t>
      </w:r>
    </w:p>
    <w:p w14:paraId="107237AE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34. Compare ML vs LLM reasoning accuracy</w:t>
      </w:r>
    </w:p>
    <w:p w14:paraId="08CEB75A" w14:textId="77777777" w:rsidR="008F0E57" w:rsidRPr="008F0E57" w:rsidRDefault="008F0E57" w:rsidP="008F0E57">
      <w:pPr>
        <w:rPr>
          <w:rFonts w:ascii="Arial" w:hAnsi="Arial" w:cs="Arial"/>
          <w:b/>
          <w:bCs/>
          <w:sz w:val="24"/>
          <w:szCs w:val="24"/>
        </w:rPr>
      </w:pPr>
      <w:r w:rsidRPr="008F0E57">
        <w:rPr>
          <w:rFonts w:ascii="Arial" w:hAnsi="Arial" w:cs="Arial"/>
          <w:b/>
          <w:bCs/>
          <w:sz w:val="24"/>
          <w:szCs w:val="24"/>
        </w:rPr>
        <w:t>35. Document results</w:t>
      </w:r>
    </w:p>
    <w:p w14:paraId="7D5CA074" w14:textId="77777777" w:rsidR="008F0E57" w:rsidRPr="008F0E57" w:rsidRDefault="008F0E57" w:rsidP="008F0E57">
      <w:p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Use tables:</w:t>
      </w:r>
    </w:p>
    <w:p w14:paraId="65847B26" w14:textId="77777777" w:rsidR="008F0E57" w:rsidRPr="008F0E57" w:rsidRDefault="008F0E57" w:rsidP="008F0E57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ML Accuracy (%)</w:t>
      </w:r>
    </w:p>
    <w:p w14:paraId="26754822" w14:textId="77777777" w:rsidR="008F0E57" w:rsidRPr="008F0E57" w:rsidRDefault="008F0E57" w:rsidP="008F0E57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False positives</w:t>
      </w:r>
    </w:p>
    <w:p w14:paraId="7C5D0655" w14:textId="77777777" w:rsidR="008F0E57" w:rsidRPr="008F0E57" w:rsidRDefault="008F0E57" w:rsidP="008F0E57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8F0E57">
        <w:rPr>
          <w:rFonts w:ascii="Arial" w:hAnsi="Arial" w:cs="Arial"/>
          <w:sz w:val="24"/>
          <w:szCs w:val="24"/>
        </w:rPr>
        <w:t>False negatives</w:t>
      </w:r>
    </w:p>
    <w:p w14:paraId="07CBA39D" w14:textId="77777777" w:rsidR="00F14FD3" w:rsidRPr="00F14FD3" w:rsidRDefault="00F14FD3" w:rsidP="00F14FD3">
      <w:pPr>
        <w:rPr>
          <w:rFonts w:ascii="Arial" w:hAnsi="Arial" w:cs="Arial"/>
          <w:sz w:val="24"/>
          <w:szCs w:val="24"/>
        </w:rPr>
      </w:pPr>
    </w:p>
    <w:p w14:paraId="502DF3BA" w14:textId="77777777" w:rsidR="00C51604" w:rsidRPr="00F14FD3" w:rsidRDefault="00C51604" w:rsidP="00C51604">
      <w:pPr>
        <w:rPr>
          <w:rFonts w:ascii="Agency FB" w:hAnsi="Agency FB"/>
          <w:sz w:val="24"/>
          <w:szCs w:val="24"/>
          <w:lang w:val="en-US"/>
        </w:rPr>
      </w:pPr>
    </w:p>
    <w:sectPr w:rsidR="00C51604" w:rsidRPr="00F14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1CD1"/>
    <w:multiLevelType w:val="multilevel"/>
    <w:tmpl w:val="6EAE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1D1E"/>
    <w:multiLevelType w:val="multilevel"/>
    <w:tmpl w:val="945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817E0"/>
    <w:multiLevelType w:val="multilevel"/>
    <w:tmpl w:val="63A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F62F8"/>
    <w:multiLevelType w:val="multilevel"/>
    <w:tmpl w:val="297C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561E2"/>
    <w:multiLevelType w:val="multilevel"/>
    <w:tmpl w:val="EBA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77035"/>
    <w:multiLevelType w:val="multilevel"/>
    <w:tmpl w:val="F7BA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7CFE"/>
    <w:multiLevelType w:val="multilevel"/>
    <w:tmpl w:val="F4D2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2036B"/>
    <w:multiLevelType w:val="multilevel"/>
    <w:tmpl w:val="B256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F1F53"/>
    <w:multiLevelType w:val="multilevel"/>
    <w:tmpl w:val="B260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AE29B3"/>
    <w:multiLevelType w:val="multilevel"/>
    <w:tmpl w:val="C9AC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31C26"/>
    <w:multiLevelType w:val="multilevel"/>
    <w:tmpl w:val="402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72099"/>
    <w:multiLevelType w:val="multilevel"/>
    <w:tmpl w:val="8D70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E779E"/>
    <w:multiLevelType w:val="multilevel"/>
    <w:tmpl w:val="507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46FE2"/>
    <w:multiLevelType w:val="multilevel"/>
    <w:tmpl w:val="14F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E78F2"/>
    <w:multiLevelType w:val="multilevel"/>
    <w:tmpl w:val="4544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439DB"/>
    <w:multiLevelType w:val="multilevel"/>
    <w:tmpl w:val="9BB8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E01F2"/>
    <w:multiLevelType w:val="multilevel"/>
    <w:tmpl w:val="BF0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26A50"/>
    <w:multiLevelType w:val="multilevel"/>
    <w:tmpl w:val="84A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20A82"/>
    <w:multiLevelType w:val="multilevel"/>
    <w:tmpl w:val="8CB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77F88"/>
    <w:multiLevelType w:val="multilevel"/>
    <w:tmpl w:val="C7C4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E5939"/>
    <w:multiLevelType w:val="multilevel"/>
    <w:tmpl w:val="719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53133"/>
    <w:multiLevelType w:val="multilevel"/>
    <w:tmpl w:val="6BF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F11DD"/>
    <w:multiLevelType w:val="multilevel"/>
    <w:tmpl w:val="098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82414"/>
    <w:multiLevelType w:val="multilevel"/>
    <w:tmpl w:val="7B9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31AB4"/>
    <w:multiLevelType w:val="multilevel"/>
    <w:tmpl w:val="2F52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3699B"/>
    <w:multiLevelType w:val="multilevel"/>
    <w:tmpl w:val="548E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46F7A"/>
    <w:multiLevelType w:val="multilevel"/>
    <w:tmpl w:val="D25A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607499">
    <w:abstractNumId w:val="19"/>
  </w:num>
  <w:num w:numId="2" w16cid:durableId="398749842">
    <w:abstractNumId w:val="12"/>
  </w:num>
  <w:num w:numId="3" w16cid:durableId="951745256">
    <w:abstractNumId w:val="25"/>
  </w:num>
  <w:num w:numId="4" w16cid:durableId="90468496">
    <w:abstractNumId w:val="10"/>
  </w:num>
  <w:num w:numId="5" w16cid:durableId="22439401">
    <w:abstractNumId w:val="4"/>
  </w:num>
  <w:num w:numId="6" w16cid:durableId="640187666">
    <w:abstractNumId w:val="21"/>
  </w:num>
  <w:num w:numId="7" w16cid:durableId="1994597152">
    <w:abstractNumId w:val="23"/>
  </w:num>
  <w:num w:numId="8" w16cid:durableId="1123229189">
    <w:abstractNumId w:val="7"/>
  </w:num>
  <w:num w:numId="9" w16cid:durableId="316225585">
    <w:abstractNumId w:val="18"/>
  </w:num>
  <w:num w:numId="10" w16cid:durableId="2134783506">
    <w:abstractNumId w:val="22"/>
  </w:num>
  <w:num w:numId="11" w16cid:durableId="510683550">
    <w:abstractNumId w:val="2"/>
  </w:num>
  <w:num w:numId="12" w16cid:durableId="2010863887">
    <w:abstractNumId w:val="6"/>
  </w:num>
  <w:num w:numId="13" w16cid:durableId="322974809">
    <w:abstractNumId w:val="15"/>
  </w:num>
  <w:num w:numId="14" w16cid:durableId="265695904">
    <w:abstractNumId w:val="0"/>
  </w:num>
  <w:num w:numId="15" w16cid:durableId="1555654244">
    <w:abstractNumId w:val="24"/>
  </w:num>
  <w:num w:numId="16" w16cid:durableId="2069765373">
    <w:abstractNumId w:val="17"/>
  </w:num>
  <w:num w:numId="17" w16cid:durableId="839005372">
    <w:abstractNumId w:val="9"/>
  </w:num>
  <w:num w:numId="18" w16cid:durableId="523640726">
    <w:abstractNumId w:val="20"/>
  </w:num>
  <w:num w:numId="19" w16cid:durableId="1581597078">
    <w:abstractNumId w:val="26"/>
  </w:num>
  <w:num w:numId="20" w16cid:durableId="1418096475">
    <w:abstractNumId w:val="13"/>
  </w:num>
  <w:num w:numId="21" w16cid:durableId="550385044">
    <w:abstractNumId w:val="14"/>
  </w:num>
  <w:num w:numId="22" w16cid:durableId="1247230580">
    <w:abstractNumId w:val="5"/>
  </w:num>
  <w:num w:numId="23" w16cid:durableId="658580173">
    <w:abstractNumId w:val="8"/>
  </w:num>
  <w:num w:numId="24" w16cid:durableId="560334764">
    <w:abstractNumId w:val="11"/>
  </w:num>
  <w:num w:numId="25" w16cid:durableId="1908105142">
    <w:abstractNumId w:val="1"/>
  </w:num>
  <w:num w:numId="26" w16cid:durableId="778725234">
    <w:abstractNumId w:val="3"/>
  </w:num>
  <w:num w:numId="27" w16cid:durableId="9489680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04"/>
    <w:rsid w:val="004257AC"/>
    <w:rsid w:val="00436EB4"/>
    <w:rsid w:val="008F0E57"/>
    <w:rsid w:val="00C32E6A"/>
    <w:rsid w:val="00C51604"/>
    <w:rsid w:val="00F1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D1AA"/>
  <w15:chartTrackingRefBased/>
  <w15:docId w15:val="{FF655486-8317-4B90-992B-06CAFAF31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TH</dc:creator>
  <cp:keywords/>
  <dc:description/>
  <cp:lastModifiedBy>Vedant TH</cp:lastModifiedBy>
  <cp:revision>1</cp:revision>
  <dcterms:created xsi:type="dcterms:W3CDTF">2025-11-14T11:34:00Z</dcterms:created>
  <dcterms:modified xsi:type="dcterms:W3CDTF">2025-11-14T12:22:00Z</dcterms:modified>
</cp:coreProperties>
</file>