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63A8" w14:textId="3B77E00F" w:rsidR="00C942C6" w:rsidRPr="00EB0B1B" w:rsidRDefault="00C942C6" w:rsidP="00C942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B1B">
        <w:rPr>
          <w:rFonts w:ascii="Times New Roman" w:hAnsi="Times New Roman" w:cs="Times New Roman"/>
          <w:b/>
          <w:bCs/>
          <w:sz w:val="28"/>
          <w:szCs w:val="28"/>
        </w:rPr>
        <w:t>Module 1 - Design Patterns and Principles</w:t>
      </w:r>
    </w:p>
    <w:p w14:paraId="4AEB8313" w14:textId="2122B3D5" w:rsidR="00C942C6" w:rsidRDefault="00C942C6" w:rsidP="00C942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42C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6: Implementing the Proxy Pattern</w:t>
      </w:r>
    </w:p>
    <w:p w14:paraId="70F755C2" w14:textId="77777777" w:rsidR="00C942C6" w:rsidRPr="00C942C6" w:rsidRDefault="00C942C6" w:rsidP="00C942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EAD7A7" w14:textId="481048EB" w:rsidR="00C942C6" w:rsidRDefault="00C942C6" w:rsidP="00C94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98BA77" w14:textId="19690B68" w:rsidR="00C942C6" w:rsidRPr="00C942C6" w:rsidRDefault="00C942C6" w:rsidP="00C942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42C6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4593E26" w14:textId="22C7886D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2C6">
        <w:rPr>
          <w:rFonts w:ascii="Times New Roman" w:hAnsi="Times New Roman" w:cs="Times New Roman"/>
          <w:sz w:val="24"/>
          <w:szCs w:val="24"/>
          <w:lang w:val="en-US"/>
        </w:rPr>
        <w:t xml:space="preserve">To develop </w:t>
      </w:r>
      <w:r w:rsidRPr="00C942C6">
        <w:rPr>
          <w:rFonts w:ascii="Times New Roman" w:hAnsi="Times New Roman" w:cs="Times New Roman"/>
          <w:sz w:val="24"/>
          <w:szCs w:val="24"/>
          <w:lang w:val="en-US"/>
        </w:rPr>
        <w:t>an image viewer application that loads images from a remote server</w:t>
      </w:r>
      <w:r w:rsidRPr="00C942C6">
        <w:rPr>
          <w:rFonts w:ascii="Times New Roman" w:hAnsi="Times New Roman" w:cs="Times New Roman"/>
          <w:sz w:val="24"/>
          <w:szCs w:val="24"/>
          <w:lang w:val="en-US"/>
        </w:rPr>
        <w:t xml:space="preserve"> using</w:t>
      </w:r>
      <w:r w:rsidRPr="00C942C6">
        <w:rPr>
          <w:rFonts w:ascii="Times New Roman" w:hAnsi="Times New Roman" w:cs="Times New Roman"/>
          <w:sz w:val="24"/>
          <w:szCs w:val="24"/>
          <w:lang w:val="en-US"/>
        </w:rPr>
        <w:t xml:space="preserve"> the Proxy Pattern to add lazy initialization and caching.</w:t>
      </w:r>
    </w:p>
    <w:p w14:paraId="75CD8906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FA2E1" w14:textId="1E359BD1" w:rsidR="00C942C6" w:rsidRPr="00C942C6" w:rsidRDefault="00C942C6" w:rsidP="00C942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42C6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7FEBDEE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interface Image {</w:t>
      </w:r>
    </w:p>
    <w:p w14:paraId="72C9262E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C942C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942C6">
        <w:rPr>
          <w:rFonts w:ascii="Times New Roman" w:hAnsi="Times New Roman" w:cs="Times New Roman"/>
          <w:sz w:val="24"/>
          <w:szCs w:val="24"/>
        </w:rPr>
        <w:t>);</w:t>
      </w:r>
    </w:p>
    <w:p w14:paraId="29CAA0EF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}</w:t>
      </w:r>
    </w:p>
    <w:p w14:paraId="5D8CABCB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</w:p>
    <w:p w14:paraId="78A762B5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 xml:space="preserve"> implements Image {</w:t>
      </w:r>
    </w:p>
    <w:p w14:paraId="4882C366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private String filename;</w:t>
      </w:r>
    </w:p>
    <w:p w14:paraId="5B8EED74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</w:p>
    <w:p w14:paraId="15386D56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C942C6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2C6">
        <w:rPr>
          <w:rFonts w:ascii="Times New Roman" w:hAnsi="Times New Roman" w:cs="Times New Roman"/>
          <w:sz w:val="24"/>
          <w:szCs w:val="24"/>
        </w:rPr>
        <w:t>String filename) {</w:t>
      </w:r>
    </w:p>
    <w:p w14:paraId="30C728D3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942C6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C942C6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63760369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942C6">
        <w:rPr>
          <w:rFonts w:ascii="Times New Roman" w:hAnsi="Times New Roman" w:cs="Times New Roman"/>
          <w:sz w:val="24"/>
          <w:szCs w:val="24"/>
        </w:rPr>
        <w:t>loadFromDisk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2C6">
        <w:rPr>
          <w:rFonts w:ascii="Times New Roman" w:hAnsi="Times New Roman" w:cs="Times New Roman"/>
          <w:sz w:val="24"/>
          <w:szCs w:val="24"/>
        </w:rPr>
        <w:t>);</w:t>
      </w:r>
    </w:p>
    <w:p w14:paraId="416DCE67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}</w:t>
      </w:r>
    </w:p>
    <w:p w14:paraId="2C94178A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</w:p>
    <w:p w14:paraId="4857E5F8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private void </w:t>
      </w:r>
      <w:proofErr w:type="spellStart"/>
      <w:proofErr w:type="gramStart"/>
      <w:r w:rsidRPr="00C942C6">
        <w:rPr>
          <w:rFonts w:ascii="Times New Roman" w:hAnsi="Times New Roman" w:cs="Times New Roman"/>
          <w:sz w:val="24"/>
          <w:szCs w:val="24"/>
        </w:rPr>
        <w:t>loadFromDisk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42C6">
        <w:rPr>
          <w:rFonts w:ascii="Times New Roman" w:hAnsi="Times New Roman" w:cs="Times New Roman"/>
          <w:sz w:val="24"/>
          <w:szCs w:val="24"/>
        </w:rPr>
        <w:t>) {</w:t>
      </w:r>
    </w:p>
    <w:p w14:paraId="6F1E36F4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>("Loading image from server: " + filename);</w:t>
      </w:r>
    </w:p>
    <w:p w14:paraId="752F2300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}</w:t>
      </w:r>
    </w:p>
    <w:p w14:paraId="2C5EBAA7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</w:p>
    <w:p w14:paraId="492B51B0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C942C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942C6">
        <w:rPr>
          <w:rFonts w:ascii="Times New Roman" w:hAnsi="Times New Roman" w:cs="Times New Roman"/>
          <w:sz w:val="24"/>
          <w:szCs w:val="24"/>
        </w:rPr>
        <w:t>) {</w:t>
      </w:r>
    </w:p>
    <w:p w14:paraId="1DE9AF8C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>("Displaying image: " + filename);</w:t>
      </w:r>
    </w:p>
    <w:p w14:paraId="290042D6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}</w:t>
      </w:r>
    </w:p>
    <w:p w14:paraId="0A10CF55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}</w:t>
      </w:r>
    </w:p>
    <w:p w14:paraId="41EE9D36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</w:p>
    <w:p w14:paraId="7A11F655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lastRenderedPageBreak/>
        <w:t>class ProxyImage implements Image {</w:t>
      </w:r>
    </w:p>
    <w:p w14:paraId="1E24134B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private String filename;</w:t>
      </w:r>
    </w:p>
    <w:p w14:paraId="6904D3D3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>;</w:t>
      </w:r>
    </w:p>
    <w:p w14:paraId="793F2C9A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</w:p>
    <w:p w14:paraId="079EFFD1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C942C6">
        <w:rPr>
          <w:rFonts w:ascii="Times New Roman" w:hAnsi="Times New Roman" w:cs="Times New Roman"/>
          <w:sz w:val="24"/>
          <w:szCs w:val="24"/>
        </w:rPr>
        <w:t>ProxyImage(</w:t>
      </w:r>
      <w:proofErr w:type="gramEnd"/>
      <w:r w:rsidRPr="00C942C6">
        <w:rPr>
          <w:rFonts w:ascii="Times New Roman" w:hAnsi="Times New Roman" w:cs="Times New Roman"/>
          <w:sz w:val="24"/>
          <w:szCs w:val="24"/>
        </w:rPr>
        <w:t>String filename) {</w:t>
      </w:r>
    </w:p>
    <w:p w14:paraId="79C8AFBE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942C6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C942C6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230AFC6B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}</w:t>
      </w:r>
    </w:p>
    <w:p w14:paraId="77825A07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</w:p>
    <w:p w14:paraId="5EC4B17B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C942C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942C6">
        <w:rPr>
          <w:rFonts w:ascii="Times New Roman" w:hAnsi="Times New Roman" w:cs="Times New Roman"/>
          <w:sz w:val="24"/>
          <w:szCs w:val="24"/>
        </w:rPr>
        <w:t>) {</w:t>
      </w:r>
    </w:p>
    <w:p w14:paraId="3AD9AE1A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BF8DCEF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>(filename);</w:t>
      </w:r>
    </w:p>
    <w:p w14:paraId="25408D39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    }</w:t>
      </w:r>
    </w:p>
    <w:p w14:paraId="387699BA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>();</w:t>
      </w:r>
    </w:p>
    <w:p w14:paraId="38F43C21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}</w:t>
      </w:r>
    </w:p>
    <w:p w14:paraId="0CB38360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}</w:t>
      </w:r>
    </w:p>
    <w:p w14:paraId="5DC3B4FE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</w:p>
    <w:p w14:paraId="38035A2D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public class TestProxy {</w:t>
      </w:r>
    </w:p>
    <w:p w14:paraId="73A74B62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C942C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942C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>) {</w:t>
      </w:r>
    </w:p>
    <w:p w14:paraId="7403E30A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Image </w:t>
      </w:r>
      <w:proofErr w:type="spellStart"/>
      <w:r w:rsidRPr="00C942C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942C6">
        <w:rPr>
          <w:rFonts w:ascii="Times New Roman" w:hAnsi="Times New Roman" w:cs="Times New Roman"/>
          <w:sz w:val="24"/>
          <w:szCs w:val="24"/>
        </w:rPr>
        <w:t xml:space="preserve"> = new ProxyImage("pic1.jpg");</w:t>
      </w:r>
    </w:p>
    <w:p w14:paraId="5429DAF6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942C6">
        <w:rPr>
          <w:rFonts w:ascii="Times New Roman" w:hAnsi="Times New Roman" w:cs="Times New Roman"/>
          <w:sz w:val="24"/>
          <w:szCs w:val="24"/>
        </w:rPr>
        <w:t>img.display</w:t>
      </w:r>
      <w:proofErr w:type="spellEnd"/>
      <w:proofErr w:type="gramEnd"/>
      <w:r w:rsidRPr="00C942C6">
        <w:rPr>
          <w:rFonts w:ascii="Times New Roman" w:hAnsi="Times New Roman" w:cs="Times New Roman"/>
          <w:sz w:val="24"/>
          <w:szCs w:val="24"/>
        </w:rPr>
        <w:t>();</w:t>
      </w:r>
    </w:p>
    <w:p w14:paraId="64C1F199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942C6">
        <w:rPr>
          <w:rFonts w:ascii="Times New Roman" w:hAnsi="Times New Roman" w:cs="Times New Roman"/>
          <w:sz w:val="24"/>
          <w:szCs w:val="24"/>
        </w:rPr>
        <w:t>img.display</w:t>
      </w:r>
      <w:proofErr w:type="spellEnd"/>
      <w:proofErr w:type="gramEnd"/>
      <w:r w:rsidRPr="00C942C6">
        <w:rPr>
          <w:rFonts w:ascii="Times New Roman" w:hAnsi="Times New Roman" w:cs="Times New Roman"/>
          <w:sz w:val="24"/>
          <w:szCs w:val="24"/>
        </w:rPr>
        <w:t>();</w:t>
      </w:r>
    </w:p>
    <w:p w14:paraId="7F5E5970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    }</w:t>
      </w:r>
    </w:p>
    <w:p w14:paraId="619A1C3D" w14:textId="77777777" w:rsidR="00C942C6" w:rsidRPr="00C942C6" w:rsidRDefault="00C942C6" w:rsidP="00C942C6">
      <w:pPr>
        <w:rPr>
          <w:rFonts w:ascii="Times New Roman" w:hAnsi="Times New Roman" w:cs="Times New Roman"/>
          <w:sz w:val="24"/>
          <w:szCs w:val="24"/>
        </w:rPr>
      </w:pPr>
      <w:r w:rsidRPr="00C942C6">
        <w:rPr>
          <w:rFonts w:ascii="Times New Roman" w:hAnsi="Times New Roman" w:cs="Times New Roman"/>
          <w:sz w:val="24"/>
          <w:szCs w:val="24"/>
        </w:rPr>
        <w:t>}</w:t>
      </w:r>
    </w:p>
    <w:p w14:paraId="50EF57D3" w14:textId="539ABDE5" w:rsidR="00C942C6" w:rsidRDefault="00C942C6" w:rsidP="00C942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0C80E0" w14:textId="0C8F7F76" w:rsidR="00C942C6" w:rsidRPr="00C942C6" w:rsidRDefault="00C942C6" w:rsidP="00C942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2C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197CCC" wp14:editId="6725CCB7">
            <wp:extent cx="6065520" cy="1501140"/>
            <wp:effectExtent l="0" t="0" r="0" b="3810"/>
            <wp:docPr id="182716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7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F9D7" w14:textId="77777777" w:rsidR="00C942C6" w:rsidRPr="00C942C6" w:rsidRDefault="00C942C6" w:rsidP="00C94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52A08C" w14:textId="6D3F2FE0" w:rsidR="00C942C6" w:rsidRPr="00C942C6" w:rsidRDefault="00C942C6" w:rsidP="00C942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A1B603" w14:textId="77777777" w:rsidR="000A0712" w:rsidRDefault="000A0712"/>
    <w:sectPr w:rsidR="000A0712" w:rsidSect="00C942C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C6"/>
    <w:rsid w:val="000A0712"/>
    <w:rsid w:val="002372D7"/>
    <w:rsid w:val="00765428"/>
    <w:rsid w:val="00AF633E"/>
    <w:rsid w:val="00B11716"/>
    <w:rsid w:val="00C9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B454"/>
  <w15:chartTrackingRefBased/>
  <w15:docId w15:val="{C6C7D18A-37F4-4FAA-B271-AE67E673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2C6"/>
  </w:style>
  <w:style w:type="paragraph" w:styleId="Heading1">
    <w:name w:val="heading 1"/>
    <w:basedOn w:val="Normal"/>
    <w:next w:val="Normal"/>
    <w:link w:val="Heading1Char"/>
    <w:uiPriority w:val="9"/>
    <w:qFormat/>
    <w:rsid w:val="00C9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2025-06-22T12:55:00Z</dcterms:created>
  <dcterms:modified xsi:type="dcterms:W3CDTF">2025-06-22T13:02:00Z</dcterms:modified>
</cp:coreProperties>
</file>