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DCB3F" w14:textId="1F9B418C" w:rsidR="003C40AC" w:rsidRDefault="003C40AC" w:rsidP="003C40A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02047795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DF2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D4599">
        <w:rPr>
          <w:rFonts w:ascii="Times New Roman" w:hAnsi="Times New Roman" w:cs="Times New Roman"/>
          <w:b/>
          <w:bCs/>
          <w:sz w:val="28"/>
          <w:szCs w:val="28"/>
        </w:rPr>
        <w:t>Module 4 – Test driven development and Logging framework</w:t>
      </w:r>
    </w:p>
    <w:p w14:paraId="00560A4E" w14:textId="3356AF99" w:rsidR="00DF20D7" w:rsidRPr="00CD4599" w:rsidRDefault="00DF20D7" w:rsidP="003C40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Pr="00DF20D7">
        <w:rPr>
          <w:rFonts w:ascii="Times New Roman" w:hAnsi="Times New Roman" w:cs="Times New Roman"/>
          <w:b/>
          <w:bCs/>
          <w:sz w:val="28"/>
          <w:szCs w:val="28"/>
        </w:rPr>
        <w:t>JUnit Testing Exercises</w:t>
      </w:r>
    </w:p>
    <w:p w14:paraId="585BACE3" w14:textId="6B08D766" w:rsidR="000A0712" w:rsidRDefault="003C40AC" w:rsidP="003C4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40AC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</w:t>
      </w:r>
      <w:r w:rsidRPr="003C40AC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3C40AC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40DDF57D" w14:textId="77777777" w:rsidR="003C40AC" w:rsidRDefault="003C40AC" w:rsidP="003C40AC">
      <w:pPr>
        <w:rPr>
          <w:b/>
          <w:bCs/>
        </w:rPr>
      </w:pPr>
    </w:p>
    <w:p w14:paraId="60A21474" w14:textId="1E1F8C5C" w:rsidR="003C40AC" w:rsidRPr="003C40AC" w:rsidRDefault="003C40AC" w:rsidP="003C4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F7BA881" w14:textId="77777777" w:rsidR="003C40AC" w:rsidRPr="003C40AC" w:rsidRDefault="003C40AC" w:rsidP="003C40AC">
      <w:p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sz w:val="24"/>
          <w:szCs w:val="24"/>
        </w:rPr>
        <w:t xml:space="preserve">To </w:t>
      </w:r>
      <w:r w:rsidRPr="003C40AC">
        <w:rPr>
          <w:rFonts w:ascii="Times New Roman" w:hAnsi="Times New Roman" w:cs="Times New Roman"/>
          <w:sz w:val="24"/>
          <w:szCs w:val="24"/>
        </w:rPr>
        <w:t>organize  tests using the Arrange-Act-Assert (AAA) pattern and use setup and teardown methods.</w:t>
      </w:r>
    </w:p>
    <w:p w14:paraId="639FC93B" w14:textId="77777777" w:rsidR="003C40AC" w:rsidRPr="003C40AC" w:rsidRDefault="003C40AC" w:rsidP="003C40AC">
      <w:pPr>
        <w:rPr>
          <w:rFonts w:ascii="Times New Roman" w:hAnsi="Times New Roman" w:cs="Times New Roman"/>
          <w:sz w:val="24"/>
          <w:szCs w:val="24"/>
        </w:rPr>
      </w:pPr>
    </w:p>
    <w:p w14:paraId="4CAB0819" w14:textId="48C6D8E5" w:rsidR="003C40AC" w:rsidRPr="003C40AC" w:rsidRDefault="003C40AC" w:rsidP="003C40AC">
      <w:p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Arrange-Act-Assert (AAA) Pattern</w:t>
      </w:r>
      <w:r w:rsidRPr="003C40AC">
        <w:rPr>
          <w:rFonts w:ascii="Times New Roman" w:hAnsi="Times New Roman" w:cs="Times New Roman"/>
          <w:sz w:val="24"/>
          <w:szCs w:val="24"/>
        </w:rPr>
        <w:br/>
        <w:t>A clean way to write test methods:</w:t>
      </w:r>
    </w:p>
    <w:p w14:paraId="58627BC0" w14:textId="77777777" w:rsidR="003C40AC" w:rsidRPr="003C40AC" w:rsidRDefault="003C40AC" w:rsidP="003C40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Arrange</w:t>
      </w:r>
      <w:r w:rsidRPr="003C40AC">
        <w:rPr>
          <w:rFonts w:ascii="Times New Roman" w:hAnsi="Times New Roman" w:cs="Times New Roman"/>
          <w:sz w:val="24"/>
          <w:szCs w:val="24"/>
        </w:rPr>
        <w:t>: Prepare objects and set up preconditions.</w:t>
      </w:r>
    </w:p>
    <w:p w14:paraId="55325854" w14:textId="77777777" w:rsidR="003C40AC" w:rsidRPr="003C40AC" w:rsidRDefault="003C40AC" w:rsidP="003C40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Act</w:t>
      </w:r>
      <w:r w:rsidRPr="003C40AC">
        <w:rPr>
          <w:rFonts w:ascii="Times New Roman" w:hAnsi="Times New Roman" w:cs="Times New Roman"/>
          <w:sz w:val="24"/>
          <w:szCs w:val="24"/>
        </w:rPr>
        <w:t>: Call the method you want to test.</w:t>
      </w:r>
    </w:p>
    <w:p w14:paraId="5C9D88B5" w14:textId="77777777" w:rsidR="003C40AC" w:rsidRPr="003C40AC" w:rsidRDefault="003C40AC" w:rsidP="003C40A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Assert</w:t>
      </w:r>
      <w:r w:rsidRPr="003C40AC">
        <w:rPr>
          <w:rFonts w:ascii="Times New Roman" w:hAnsi="Times New Roman" w:cs="Times New Roman"/>
          <w:sz w:val="24"/>
          <w:szCs w:val="24"/>
        </w:rPr>
        <w:t>: Check that the expected result matches the actual result.</w:t>
      </w:r>
    </w:p>
    <w:p w14:paraId="3D93D016" w14:textId="77777777" w:rsidR="003C40AC" w:rsidRPr="003C40AC" w:rsidRDefault="003C40AC" w:rsidP="003C40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B68E9A" w14:textId="77777777" w:rsidR="003C40AC" w:rsidRPr="003C40AC" w:rsidRDefault="003C40AC" w:rsidP="003C40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48237" w14:textId="6AA2AC3D" w:rsidR="003C40AC" w:rsidRPr="003C40AC" w:rsidRDefault="003C40AC" w:rsidP="003C40AC">
      <w:p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@Before and @After Annotations</w:t>
      </w:r>
    </w:p>
    <w:p w14:paraId="54C476E8" w14:textId="77777777" w:rsidR="003C40AC" w:rsidRPr="003C40AC" w:rsidRDefault="003C40AC" w:rsidP="003C40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sz w:val="24"/>
          <w:szCs w:val="24"/>
        </w:rPr>
        <w:t xml:space="preserve">@Before: Code here runs </w:t>
      </w:r>
      <w:r w:rsidRPr="003C40AC">
        <w:rPr>
          <w:rFonts w:ascii="Times New Roman" w:hAnsi="Times New Roman" w:cs="Times New Roman"/>
          <w:b/>
          <w:bCs/>
          <w:sz w:val="24"/>
          <w:szCs w:val="24"/>
        </w:rPr>
        <w:t>before every test</w:t>
      </w:r>
      <w:r w:rsidRPr="003C40AC">
        <w:rPr>
          <w:rFonts w:ascii="Times New Roman" w:hAnsi="Times New Roman" w:cs="Times New Roman"/>
          <w:sz w:val="24"/>
          <w:szCs w:val="24"/>
        </w:rPr>
        <w:t xml:space="preserve"> (setup).</w:t>
      </w:r>
    </w:p>
    <w:p w14:paraId="34CEC433" w14:textId="77777777" w:rsidR="003C40AC" w:rsidRPr="003C40AC" w:rsidRDefault="003C40AC" w:rsidP="003C40A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sz w:val="24"/>
          <w:szCs w:val="24"/>
        </w:rPr>
        <w:t xml:space="preserve">@After: Code here runs </w:t>
      </w:r>
      <w:r w:rsidRPr="003C40AC">
        <w:rPr>
          <w:rFonts w:ascii="Times New Roman" w:hAnsi="Times New Roman" w:cs="Times New Roman"/>
          <w:b/>
          <w:bCs/>
          <w:sz w:val="24"/>
          <w:szCs w:val="24"/>
        </w:rPr>
        <w:t>after every test</w:t>
      </w:r>
      <w:r w:rsidRPr="003C40AC">
        <w:rPr>
          <w:rFonts w:ascii="Times New Roman" w:hAnsi="Times New Roman" w:cs="Times New Roman"/>
          <w:sz w:val="24"/>
          <w:szCs w:val="24"/>
        </w:rPr>
        <w:t xml:space="preserve"> (teardown).</w:t>
      </w:r>
    </w:p>
    <w:p w14:paraId="41249811" w14:textId="77777777" w:rsidR="003C40AC" w:rsidRPr="003C40AC" w:rsidRDefault="003C40AC" w:rsidP="003C40AC">
      <w:pPr>
        <w:rPr>
          <w:rFonts w:ascii="Times New Roman" w:hAnsi="Times New Roman" w:cs="Times New Roman"/>
          <w:sz w:val="24"/>
          <w:szCs w:val="24"/>
        </w:rPr>
      </w:pPr>
    </w:p>
    <w:p w14:paraId="2E8EFCB6" w14:textId="352A5A16" w:rsidR="003C40AC" w:rsidRPr="003C40AC" w:rsidRDefault="003C40AC" w:rsidP="003C40AC">
      <w:p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25F2B475" w14:textId="77777777" w:rsidR="003C40AC" w:rsidRPr="003C40AC" w:rsidRDefault="00AA56F9" w:rsidP="00AA5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0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6D414" wp14:editId="6EC9AC18">
            <wp:extent cx="3260725" cy="2667000"/>
            <wp:effectExtent l="0" t="0" r="0" b="0"/>
            <wp:docPr id="56084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47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289" cy="26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3D2" w14:textId="49DBFA9F" w:rsidR="00AA56F9" w:rsidRPr="003C40AC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CalculatorWithSetupTest.java</w:t>
      </w:r>
      <w:r w:rsidRPr="003C40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B70E24" w14:textId="4D01C618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package com.example;</w:t>
      </w:r>
    </w:p>
    <w:p w14:paraId="18A667BA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42E60C95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import org.junit.Before;</w:t>
      </w:r>
    </w:p>
    <w:p w14:paraId="0E7D8AF2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import org.junit.After;</w:t>
      </w:r>
    </w:p>
    <w:p w14:paraId="01481F17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import org.junit.Test;</w:t>
      </w:r>
    </w:p>
    <w:p w14:paraId="46DD592C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import static org.junit.Assert.*;</w:t>
      </w:r>
    </w:p>
    <w:p w14:paraId="34B2C015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487FB56D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public class CalculatorWithSetupTest {</w:t>
      </w:r>
    </w:p>
    <w:p w14:paraId="66600198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0C2A0CBF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private Calculator calculator;</w:t>
      </w:r>
    </w:p>
    <w:p w14:paraId="4437BDC6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29782C39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// This method runs BEFORE each test</w:t>
      </w:r>
    </w:p>
    <w:p w14:paraId="024551A4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@Before</w:t>
      </w:r>
    </w:p>
    <w:p w14:paraId="3859A645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public void setUp() {</w:t>
      </w:r>
    </w:p>
    <w:p w14:paraId="624C668E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calculator = new Calculator();</w:t>
      </w:r>
    </w:p>
    <w:p w14:paraId="28073CFD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System.out.println("Setup done.");</w:t>
      </w:r>
    </w:p>
    <w:p w14:paraId="38BB82DD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}</w:t>
      </w:r>
    </w:p>
    <w:p w14:paraId="0C9820AB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432A056E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// This method runs AFTER each test</w:t>
      </w:r>
    </w:p>
    <w:p w14:paraId="3E1F277A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@After</w:t>
      </w:r>
    </w:p>
    <w:p w14:paraId="4C3A36FB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public void tearDown() {</w:t>
      </w:r>
    </w:p>
    <w:p w14:paraId="705C15D8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calculator = null;</w:t>
      </w:r>
    </w:p>
    <w:p w14:paraId="17BEF76F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System.out.println("Teardown done.");</w:t>
      </w:r>
    </w:p>
    <w:p w14:paraId="14270976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}</w:t>
      </w:r>
    </w:p>
    <w:p w14:paraId="38A2A6D2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52E68D8C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@Test</w:t>
      </w:r>
    </w:p>
    <w:p w14:paraId="71D103BB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public void testAdd() {</w:t>
      </w:r>
    </w:p>
    <w:p w14:paraId="7A890EE5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770D7208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int a = 2;</w:t>
      </w:r>
    </w:p>
    <w:p w14:paraId="59DC8D13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lastRenderedPageBreak/>
        <w:t>        int b = 3;</w:t>
      </w:r>
    </w:p>
    <w:p w14:paraId="7D1CE897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5913EF20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// Act</w:t>
      </w:r>
    </w:p>
    <w:p w14:paraId="6CC98BA5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int result = calculator.add(a, b);</w:t>
      </w:r>
    </w:p>
    <w:p w14:paraId="0AFF1DCC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7826E177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// Assert</w:t>
      </w:r>
    </w:p>
    <w:p w14:paraId="06A48194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assertEquals(5, result);</w:t>
      </w:r>
    </w:p>
    <w:p w14:paraId="700BBB3E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}</w:t>
      </w:r>
    </w:p>
    <w:p w14:paraId="0D1B275F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65C22613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@Test</w:t>
      </w:r>
    </w:p>
    <w:p w14:paraId="643B9A71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public void testAddNegativeNumbers() {</w:t>
      </w:r>
    </w:p>
    <w:p w14:paraId="5DA0BE56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// Arrange</w:t>
      </w:r>
    </w:p>
    <w:p w14:paraId="7AB2C88C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int a = -5;</w:t>
      </w:r>
    </w:p>
    <w:p w14:paraId="37C4A4DC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int b = -10;</w:t>
      </w:r>
    </w:p>
    <w:p w14:paraId="0DF56B75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1B2831AF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// Act</w:t>
      </w:r>
    </w:p>
    <w:p w14:paraId="7006D9AB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int result = calculator.add(a, b);</w:t>
      </w:r>
    </w:p>
    <w:p w14:paraId="51D95FD1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</w:p>
    <w:p w14:paraId="1B3DC7F1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// Assert</w:t>
      </w:r>
    </w:p>
    <w:p w14:paraId="2C2C3B6C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    assertEquals(-15, result);</w:t>
      </w:r>
    </w:p>
    <w:p w14:paraId="37F07407" w14:textId="77777777" w:rsidR="00AA56F9" w:rsidRPr="00AA56F9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    }</w:t>
      </w:r>
    </w:p>
    <w:p w14:paraId="1EA0098F" w14:textId="77777777" w:rsidR="00AA56F9" w:rsidRPr="003C40AC" w:rsidRDefault="00AA56F9" w:rsidP="00AA56F9">
      <w:pPr>
        <w:rPr>
          <w:rFonts w:ascii="Times New Roman" w:hAnsi="Times New Roman" w:cs="Times New Roman"/>
          <w:sz w:val="24"/>
          <w:szCs w:val="24"/>
        </w:rPr>
      </w:pPr>
      <w:r w:rsidRPr="00AA56F9">
        <w:rPr>
          <w:rFonts w:ascii="Times New Roman" w:hAnsi="Times New Roman" w:cs="Times New Roman"/>
          <w:sz w:val="24"/>
          <w:szCs w:val="24"/>
        </w:rPr>
        <w:t>}</w:t>
      </w:r>
    </w:p>
    <w:p w14:paraId="00B40D0B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3DAAE754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2CADDCDE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66E63338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66D7118D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3A5A19B9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78A2FF1E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57861C92" w14:textId="77777777" w:rsidR="003C40AC" w:rsidRDefault="003C40AC" w:rsidP="00AA56F9">
      <w:pPr>
        <w:rPr>
          <w:rFonts w:ascii="Times New Roman" w:hAnsi="Times New Roman" w:cs="Times New Roman"/>
          <w:sz w:val="24"/>
          <w:szCs w:val="24"/>
        </w:rPr>
      </w:pPr>
    </w:p>
    <w:p w14:paraId="30EC0EF5" w14:textId="4F02FEC8" w:rsidR="003C40AC" w:rsidRPr="00AA56F9" w:rsidRDefault="003C40AC" w:rsidP="00AA56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40A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F8BACC2" w14:textId="0410893A" w:rsidR="00AA56F9" w:rsidRDefault="003C40AC">
      <w:r w:rsidRPr="00AA56F9">
        <w:drawing>
          <wp:inline distT="0" distB="0" distL="0" distR="0" wp14:anchorId="096D317E" wp14:editId="056DEFC7">
            <wp:extent cx="5731510" cy="2985770"/>
            <wp:effectExtent l="0" t="0" r="2540" b="5080"/>
            <wp:docPr id="84570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0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F9" w:rsidSect="003C40A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41EC"/>
    <w:multiLevelType w:val="multilevel"/>
    <w:tmpl w:val="6CE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6D0C"/>
    <w:multiLevelType w:val="multilevel"/>
    <w:tmpl w:val="89A4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058647">
    <w:abstractNumId w:val="1"/>
  </w:num>
  <w:num w:numId="2" w16cid:durableId="91115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F9"/>
    <w:rsid w:val="000A0712"/>
    <w:rsid w:val="003C40AC"/>
    <w:rsid w:val="007340DF"/>
    <w:rsid w:val="00765428"/>
    <w:rsid w:val="00AA56F9"/>
    <w:rsid w:val="00AF633E"/>
    <w:rsid w:val="00B11716"/>
    <w:rsid w:val="00D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FF6A"/>
  <w15:chartTrackingRefBased/>
  <w15:docId w15:val="{88C28010-591C-4E81-8CF1-C5466E11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4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dcterms:created xsi:type="dcterms:W3CDTF">2025-06-28T18:42:00Z</dcterms:created>
  <dcterms:modified xsi:type="dcterms:W3CDTF">2025-06-28T18:51:00Z</dcterms:modified>
</cp:coreProperties>
</file>