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78AB" w14:textId="5613CA56" w:rsidR="003E3CC2" w:rsidRDefault="00F81EB5" w:rsidP="00F81EB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</w:t>
      </w:r>
      <w:r w:rsidR="003E3CC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E3CC2"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0FB70A40" w14:textId="49925A51" w:rsidR="00F81EB5" w:rsidRPr="00F81EB5" w:rsidRDefault="00F81EB5" w:rsidP="00F81EB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</w:t>
      </w:r>
      <w:r w:rsidRPr="00F81EB5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553E1A9A" w14:textId="3727DD54" w:rsidR="003E3CC2" w:rsidRDefault="003E3C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  <w:r w:rsidRPr="003E3CC2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5A64DE9B" w14:textId="77777777" w:rsidR="003E3CC2" w:rsidRDefault="003E3C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DE3D0" w14:textId="0C008E43" w:rsidR="003E3CC2" w:rsidRPr="003E3CC2" w:rsidRDefault="003E3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C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9608EFF" w14:textId="6EF953A8" w:rsidR="003E3CC2" w:rsidRPr="003E3CC2" w:rsidRDefault="003E3CC2">
      <w:pPr>
        <w:rPr>
          <w:rFonts w:ascii="Times New Roman" w:hAnsi="Times New Roman" w:cs="Times New Roman"/>
          <w:sz w:val="24"/>
          <w:szCs w:val="24"/>
        </w:rPr>
      </w:pPr>
      <w:r w:rsidRPr="003E3CC2">
        <w:rPr>
          <w:rFonts w:ascii="Times New Roman" w:hAnsi="Times New Roman" w:cs="Times New Roman"/>
          <w:sz w:val="24"/>
          <w:szCs w:val="24"/>
        </w:rPr>
        <w:t>T</w:t>
      </w:r>
      <w:r w:rsidRPr="003E3CC2">
        <w:rPr>
          <w:rFonts w:ascii="Times New Roman" w:hAnsi="Times New Roman" w:cs="Times New Roman"/>
          <w:sz w:val="24"/>
          <w:szCs w:val="24"/>
        </w:rPr>
        <w:t>o test a service that depends on an external API</w:t>
      </w:r>
      <w:r w:rsidRPr="003E3CC2">
        <w:rPr>
          <w:rFonts w:ascii="Times New Roman" w:hAnsi="Times New Roman" w:cs="Times New Roman"/>
          <w:sz w:val="24"/>
          <w:szCs w:val="24"/>
        </w:rPr>
        <w:t xml:space="preserve"> and by using</w:t>
      </w:r>
      <w:r w:rsidRPr="003E3CC2">
        <w:rPr>
          <w:rFonts w:ascii="Times New Roman" w:hAnsi="Times New Roman" w:cs="Times New Roman"/>
          <w:sz w:val="24"/>
          <w:szCs w:val="24"/>
        </w:rPr>
        <w:t xml:space="preserve"> Mockito to mock the external API and stub its methods.</w:t>
      </w:r>
    </w:p>
    <w:p w14:paraId="1BFBB757" w14:textId="77777777" w:rsidR="003E3CC2" w:rsidRPr="003E3CC2" w:rsidRDefault="003E3CC2">
      <w:pPr>
        <w:rPr>
          <w:rFonts w:ascii="Times New Roman" w:hAnsi="Times New Roman" w:cs="Times New Roman"/>
          <w:sz w:val="24"/>
          <w:szCs w:val="24"/>
        </w:rPr>
      </w:pPr>
    </w:p>
    <w:p w14:paraId="3533FA6E" w14:textId="0CAFF45C" w:rsidR="00D93171" w:rsidRPr="003E3CC2" w:rsidRDefault="003E3CC2">
      <w:pPr>
        <w:rPr>
          <w:rFonts w:ascii="Times New Roman" w:hAnsi="Times New Roman" w:cs="Times New Roman"/>
          <w:sz w:val="24"/>
          <w:szCs w:val="24"/>
        </w:rPr>
      </w:pPr>
      <w:r w:rsidRPr="003E3CC2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1CA595C5" w14:textId="0A0FF764" w:rsidR="003E3CC2" w:rsidRPr="009B0356" w:rsidRDefault="00D93171">
      <w:pPr>
        <w:rPr>
          <w:rFonts w:ascii="Times New Roman" w:hAnsi="Times New Roman" w:cs="Times New Roman"/>
          <w:sz w:val="24"/>
          <w:szCs w:val="24"/>
        </w:rPr>
      </w:pPr>
      <w:r w:rsidRPr="003E3C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F9258" wp14:editId="212E2FFC">
            <wp:extent cx="5096586" cy="5944430"/>
            <wp:effectExtent l="0" t="0" r="8890" b="0"/>
            <wp:docPr id="60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0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44B" w14:textId="22B53456" w:rsidR="00D93171" w:rsidRPr="003E3CC2" w:rsidRDefault="00D9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pom.xml:</w:t>
      </w:r>
    </w:p>
    <w:p w14:paraId="3EE419C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 xml:space="preserve">&lt;project xmlns="http://maven.apache.org/POM/4.0.0" </w:t>
      </w:r>
    </w:p>
    <w:p w14:paraId="4FBEDDE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 xml:space="preserve">         xmlns:xsi="http://www.w3.org/2001/XMLSchema-instance" </w:t>
      </w:r>
    </w:p>
    <w:p w14:paraId="6854FB7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 xml:space="preserve">         xsi:schemaLocation="http://maven.apache.org/POM/4.0.0 </w:t>
      </w:r>
    </w:p>
    <w:p w14:paraId="1F3F84FB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62DD63F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&lt;modelVersion&gt;4.0.0&lt;/modelVersion&gt;</w:t>
      </w:r>
    </w:p>
    <w:p w14:paraId="62516302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675020D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&lt;groupId&gt;com.example&lt;/groupId&gt;</w:t>
      </w:r>
    </w:p>
    <w:p w14:paraId="08098FA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&lt;artifactId&gt;mockito-demo&lt;/artifactId&gt;</w:t>
      </w:r>
    </w:p>
    <w:p w14:paraId="71D903E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&lt;version&gt;1.0-SNAPSHOT&lt;/version&gt;</w:t>
      </w:r>
    </w:p>
    <w:p w14:paraId="2D77E05B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6AE6CD4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&lt;properties&gt;</w:t>
      </w:r>
    </w:p>
    <w:p w14:paraId="335F5021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&lt;maven.compiler.source&gt;11&lt;/maven.compiler.source&gt;</w:t>
      </w:r>
    </w:p>
    <w:p w14:paraId="6A91C25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&lt;maven.compiler.target&gt;11&lt;/maven.compiler.target&gt;</w:t>
      </w:r>
    </w:p>
    <w:p w14:paraId="74D9D1A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&lt;/properties&gt;</w:t>
      </w:r>
    </w:p>
    <w:p w14:paraId="634D078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1D25A1E1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&lt;dependencies&gt;</w:t>
      </w:r>
    </w:p>
    <w:p w14:paraId="47BFE930" w14:textId="35AB6A65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&lt;!-- JUnit 5 --&gt;</w:t>
      </w:r>
    </w:p>
    <w:p w14:paraId="2861B5F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478EDBA3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&lt;groupId&gt;org.junit.jupiter&lt;/groupId&gt;</w:t>
      </w:r>
    </w:p>
    <w:p w14:paraId="4E8CCF4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&lt;artifactId&gt;junit-jupiter&lt;/artifactId&gt;</w:t>
      </w:r>
    </w:p>
    <w:p w14:paraId="0AF9F467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&lt;version&gt;5.10.0&lt;/version&gt;</w:t>
      </w:r>
    </w:p>
    <w:p w14:paraId="3221B9B5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&lt;scope&gt;test&lt;/scope&gt;</w:t>
      </w:r>
    </w:p>
    <w:p w14:paraId="52DE27A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2FA2FAEB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1A80E263" w14:textId="0C1D7B63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&lt;!--  Mockito --&gt;</w:t>
      </w:r>
    </w:p>
    <w:p w14:paraId="5D79C1B6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&lt;dependency&gt;</w:t>
      </w:r>
    </w:p>
    <w:p w14:paraId="2309437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&lt;groupId&gt;org.mockito&lt;/groupId&gt;</w:t>
      </w:r>
    </w:p>
    <w:p w14:paraId="356E696D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&lt;artifactId&gt;mockito-core&lt;/artifactId&gt;</w:t>
      </w:r>
    </w:p>
    <w:p w14:paraId="67CF46B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&lt;version&gt;5.11.0&lt;/version&gt;</w:t>
      </w:r>
    </w:p>
    <w:p w14:paraId="15D91607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lastRenderedPageBreak/>
        <w:t>      &lt;scope&gt;test&lt;/scope&gt;</w:t>
      </w:r>
    </w:p>
    <w:p w14:paraId="442ED6D2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&lt;/dependency&gt;</w:t>
      </w:r>
    </w:p>
    <w:p w14:paraId="53F40CAE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&lt;/dependencies&gt;</w:t>
      </w:r>
    </w:p>
    <w:p w14:paraId="5497599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4D558CD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&lt;build&gt;</w:t>
      </w:r>
    </w:p>
    <w:p w14:paraId="6607EAE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&lt;plugins&gt;</w:t>
      </w:r>
    </w:p>
    <w:p w14:paraId="58CC0DA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&lt;plugin&gt;</w:t>
      </w:r>
    </w:p>
    <w:p w14:paraId="273519D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&lt;groupId&gt;org.apache.maven.plugins&lt;/groupId&gt;</w:t>
      </w:r>
    </w:p>
    <w:p w14:paraId="3B2DE45D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&lt;artifactId&gt;maven-surefire-plugin&lt;/artifactId&gt;</w:t>
      </w:r>
    </w:p>
    <w:p w14:paraId="6A9E9CA6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&lt;version&gt;3.1.2&lt;/version&gt;</w:t>
      </w:r>
    </w:p>
    <w:p w14:paraId="61EC767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&lt;/plugin&gt;</w:t>
      </w:r>
    </w:p>
    <w:p w14:paraId="4A8090C9" w14:textId="624A08FA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&lt;/plugins&gt;</w:t>
      </w:r>
      <w:r w:rsidRPr="003E3CC2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E3CC2">
        <w:rPr>
          <w:rFonts w:ascii="Times New Roman" w:hAnsi="Times New Roman" w:cs="Times New Roman"/>
          <w:sz w:val="24"/>
          <w:szCs w:val="24"/>
        </w:rPr>
        <w:t>package com.example;</w:t>
      </w:r>
    </w:p>
    <w:p w14:paraId="413F45A3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0BDEBA48" w14:textId="0F548551" w:rsidR="00D93171" w:rsidRPr="00D93171" w:rsidRDefault="00D93171" w:rsidP="00D9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C2">
        <w:rPr>
          <w:rFonts w:ascii="Times New Roman" w:hAnsi="Times New Roman" w:cs="Times New Roman"/>
          <w:b/>
          <w:bCs/>
          <w:sz w:val="24"/>
          <w:szCs w:val="24"/>
        </w:rPr>
        <w:t>ExternalApi.java:</w:t>
      </w:r>
    </w:p>
    <w:p w14:paraId="335F572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public interface ExternalApi {</w:t>
      </w:r>
    </w:p>
    <w:p w14:paraId="6B9F644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String getData();</w:t>
      </w:r>
    </w:p>
    <w:p w14:paraId="5CD80F2D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}</w:t>
      </w:r>
    </w:p>
    <w:p w14:paraId="4D97D9D0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064AC6FD" w14:textId="10B66018" w:rsidR="00D93171" w:rsidRPr="003E3CC2" w:rsidRDefault="00D93171" w:rsidP="00D9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171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3E3CC2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715C282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package com.example;</w:t>
      </w:r>
    </w:p>
    <w:p w14:paraId="777E06C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38D72EF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public class MyService {</w:t>
      </w:r>
    </w:p>
    <w:p w14:paraId="323109B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private ExternalApi api;</w:t>
      </w:r>
    </w:p>
    <w:p w14:paraId="1E4E07A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32891DB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public MyService(ExternalApi api) {</w:t>
      </w:r>
    </w:p>
    <w:p w14:paraId="5144B85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this.api = api;</w:t>
      </w:r>
    </w:p>
    <w:p w14:paraId="54618FF1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}</w:t>
      </w:r>
    </w:p>
    <w:p w14:paraId="3DDBE751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3845F54E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public String fetchData() {</w:t>
      </w:r>
    </w:p>
    <w:p w14:paraId="6EE073D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return api.getData();</w:t>
      </w:r>
    </w:p>
    <w:p w14:paraId="33CA173E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AEA6848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}</w:t>
      </w:r>
    </w:p>
    <w:p w14:paraId="57880857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395CE3D8" w14:textId="1858469B" w:rsidR="00D93171" w:rsidRPr="003E3CC2" w:rsidRDefault="00D93171" w:rsidP="00D9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171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r w:rsidRPr="003E3CC2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00AC21AC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package com.example;</w:t>
      </w:r>
    </w:p>
    <w:p w14:paraId="66946A5F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66C1A2C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2D8E1FDB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import static org.junit.jupiter.api.Assertions.*;</w:t>
      </w:r>
    </w:p>
    <w:p w14:paraId="4068E88E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import static org.mockito.Mockito.*;</w:t>
      </w:r>
    </w:p>
    <w:p w14:paraId="13AE5AD1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22DEC57D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public class MyServiceTest {</w:t>
      </w:r>
    </w:p>
    <w:p w14:paraId="574B23C7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78A85B3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@Test</w:t>
      </w:r>
    </w:p>
    <w:p w14:paraId="6DBF2EBB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public void testExternalApi() {</w:t>
      </w:r>
    </w:p>
    <w:p w14:paraId="5A70A42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2E5685D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ExternalApi mockApi = mock(ExternalApi.class);</w:t>
      </w:r>
    </w:p>
    <w:p w14:paraId="48599E36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when(mockApi.getData()).thenReturn("Mock Data");</w:t>
      </w:r>
    </w:p>
    <w:p w14:paraId="3117694A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6A2F1665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// Act</w:t>
      </w:r>
    </w:p>
    <w:p w14:paraId="2B7B0AB7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MyService service = new MyService(mockApi);</w:t>
      </w:r>
    </w:p>
    <w:p w14:paraId="2A56E925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String result = service.fetchData();</w:t>
      </w:r>
    </w:p>
    <w:p w14:paraId="633B0209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69CA0C0D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// Assert</w:t>
      </w:r>
    </w:p>
    <w:p w14:paraId="073D4770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    assertEquals("Mock Data", result);</w:t>
      </w:r>
    </w:p>
    <w:p w14:paraId="54EA38B3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  }</w:t>
      </w:r>
    </w:p>
    <w:p w14:paraId="388E20E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}</w:t>
      </w:r>
    </w:p>
    <w:p w14:paraId="3F9099F4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</w:p>
    <w:p w14:paraId="166B3D18" w14:textId="77777777" w:rsidR="00D93171" w:rsidRPr="00D93171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  &lt;/build&gt;</w:t>
      </w:r>
    </w:p>
    <w:p w14:paraId="2B136E87" w14:textId="77777777" w:rsidR="00D93171" w:rsidRPr="003E3CC2" w:rsidRDefault="00D93171" w:rsidP="00D93171">
      <w:pPr>
        <w:rPr>
          <w:rFonts w:ascii="Times New Roman" w:hAnsi="Times New Roman" w:cs="Times New Roman"/>
          <w:sz w:val="24"/>
          <w:szCs w:val="24"/>
        </w:rPr>
      </w:pPr>
      <w:r w:rsidRPr="00D93171">
        <w:rPr>
          <w:rFonts w:ascii="Times New Roman" w:hAnsi="Times New Roman" w:cs="Times New Roman"/>
          <w:sz w:val="24"/>
          <w:szCs w:val="24"/>
        </w:rPr>
        <w:t>&lt;/project&gt;</w:t>
      </w:r>
    </w:p>
    <w:p w14:paraId="5D8C7BF9" w14:textId="77777777" w:rsidR="003E3CC2" w:rsidRPr="003E3CC2" w:rsidRDefault="003E3CC2" w:rsidP="00D931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3FC59" w14:textId="21F20A93" w:rsidR="00D93171" w:rsidRPr="00D93171" w:rsidRDefault="003E3CC2" w:rsidP="00D93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CC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50987FC" w14:textId="63B39369" w:rsidR="00D93171" w:rsidRPr="00D93171" w:rsidRDefault="003E3CC2">
      <w:r w:rsidRPr="00D93171">
        <w:drawing>
          <wp:inline distT="0" distB="0" distL="0" distR="0" wp14:anchorId="7B2B1D59" wp14:editId="1862C24B">
            <wp:extent cx="5731510" cy="2652395"/>
            <wp:effectExtent l="0" t="0" r="2540" b="0"/>
            <wp:docPr id="3276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8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71" w:rsidRPr="00D93171" w:rsidSect="003E3CC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71"/>
    <w:rsid w:val="000A0712"/>
    <w:rsid w:val="003E3CC2"/>
    <w:rsid w:val="006D3A0D"/>
    <w:rsid w:val="007340DF"/>
    <w:rsid w:val="00765428"/>
    <w:rsid w:val="009B0356"/>
    <w:rsid w:val="00AF633E"/>
    <w:rsid w:val="00B11716"/>
    <w:rsid w:val="00D93171"/>
    <w:rsid w:val="00F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5E18"/>
  <w15:chartTrackingRefBased/>
  <w15:docId w15:val="{A2FE957E-E4F2-4AD1-ABE9-E529298A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5</cp:revision>
  <dcterms:created xsi:type="dcterms:W3CDTF">2025-06-28T18:48:00Z</dcterms:created>
  <dcterms:modified xsi:type="dcterms:W3CDTF">2025-06-28T18:50:00Z</dcterms:modified>
</cp:coreProperties>
</file>