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0B09" w14:textId="77777777" w:rsidR="00664137" w:rsidRDefault="00664137" w:rsidP="0066413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6E6322AC" w14:textId="77777777" w:rsidR="00664137" w:rsidRPr="00F81EB5" w:rsidRDefault="00664137" w:rsidP="0066413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</w:t>
      </w:r>
      <w:r w:rsidRPr="00F81EB5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0D003520" w14:textId="178AE0EB" w:rsidR="00664137" w:rsidRDefault="00664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664137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36E34B80" w14:textId="77777777" w:rsidR="00664137" w:rsidRDefault="00664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676E5" w14:textId="15066BD5" w:rsidR="00664137" w:rsidRPr="00664137" w:rsidRDefault="00664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13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4980099" w14:textId="10EF100C" w:rsidR="00664137" w:rsidRPr="00664137" w:rsidRDefault="00664137">
      <w:pPr>
        <w:rPr>
          <w:rFonts w:ascii="Times New Roman" w:hAnsi="Times New Roman" w:cs="Times New Roman"/>
          <w:sz w:val="24"/>
          <w:szCs w:val="24"/>
        </w:rPr>
      </w:pPr>
      <w:r w:rsidRPr="00664137">
        <w:rPr>
          <w:rFonts w:ascii="Times New Roman" w:hAnsi="Times New Roman" w:cs="Times New Roman"/>
          <w:sz w:val="24"/>
          <w:szCs w:val="24"/>
        </w:rPr>
        <w:t>T</w:t>
      </w:r>
      <w:r w:rsidRPr="00664137">
        <w:rPr>
          <w:rFonts w:ascii="Times New Roman" w:hAnsi="Times New Roman" w:cs="Times New Roman"/>
          <w:sz w:val="24"/>
          <w:szCs w:val="24"/>
        </w:rPr>
        <w:t>o ensure that a method is called with specific arguments</w:t>
      </w:r>
      <w:r w:rsidRPr="00664137">
        <w:rPr>
          <w:rFonts w:ascii="Times New Roman" w:hAnsi="Times New Roman" w:cs="Times New Roman"/>
          <w:sz w:val="24"/>
          <w:szCs w:val="24"/>
        </w:rPr>
        <w:t>.</w:t>
      </w:r>
    </w:p>
    <w:p w14:paraId="52A60134" w14:textId="77777777" w:rsidR="00664137" w:rsidRPr="00664137" w:rsidRDefault="00664137">
      <w:pPr>
        <w:rPr>
          <w:rFonts w:ascii="Times New Roman" w:hAnsi="Times New Roman" w:cs="Times New Roman"/>
          <w:sz w:val="24"/>
          <w:szCs w:val="24"/>
        </w:rPr>
      </w:pPr>
    </w:p>
    <w:p w14:paraId="630889B6" w14:textId="776AD6B8" w:rsidR="00664137" w:rsidRPr="00664137" w:rsidRDefault="00664137">
      <w:pPr>
        <w:rPr>
          <w:rFonts w:ascii="Times New Roman" w:hAnsi="Times New Roman" w:cs="Times New Roman"/>
          <w:sz w:val="24"/>
          <w:szCs w:val="24"/>
        </w:rPr>
      </w:pPr>
      <w:r w:rsidRPr="00664137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16745103" w14:textId="77777777" w:rsidR="00664137" w:rsidRDefault="00830DEA">
      <w:pPr>
        <w:rPr>
          <w:rFonts w:ascii="Times New Roman" w:hAnsi="Times New Roman" w:cs="Times New Roman"/>
          <w:sz w:val="24"/>
          <w:szCs w:val="24"/>
        </w:rPr>
      </w:pPr>
      <w:r w:rsidRPr="00664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89CBB" wp14:editId="13419C69">
            <wp:extent cx="4982270" cy="6144482"/>
            <wp:effectExtent l="0" t="0" r="8890" b="8890"/>
            <wp:docPr id="3273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5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8533" w14:textId="125D0ACF" w:rsidR="00830DEA" w:rsidRPr="00664137" w:rsidRDefault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ExternalApi</w:t>
      </w:r>
      <w:r w:rsidRPr="00664137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A2202F0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75D78B9F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69145C2E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212FA5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EA">
        <w:rPr>
          <w:rFonts w:ascii="Times New Roman" w:hAnsi="Times New Roman" w:cs="Times New Roman"/>
          <w:sz w:val="24"/>
          <w:szCs w:val="24"/>
        </w:rPr>
        <w:t>);</w:t>
      </w:r>
    </w:p>
    <w:p w14:paraId="0D2DAC1B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}</w:t>
      </w:r>
    </w:p>
    <w:p w14:paraId="2C302F26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6B9903BF" w14:textId="77777777" w:rsidR="00664137" w:rsidRDefault="00664137" w:rsidP="006641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95E7D" w14:textId="2B2CAA96" w:rsidR="00664137" w:rsidRPr="00830DEA" w:rsidRDefault="00664137" w:rsidP="00664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137">
        <w:rPr>
          <w:rFonts w:ascii="Times New Roman" w:hAnsi="Times New Roman" w:cs="Times New Roman"/>
          <w:b/>
          <w:bCs/>
          <w:sz w:val="24"/>
          <w:szCs w:val="24"/>
        </w:rPr>
        <w:t>verifying.java:</w:t>
      </w:r>
    </w:p>
    <w:p w14:paraId="5E3A9230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08071ECC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</w:p>
    <w:p w14:paraId="1435260B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public class verifying {</w:t>
      </w:r>
    </w:p>
    <w:p w14:paraId="560134BC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0750E7BE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</w:p>
    <w:p w14:paraId="45D71686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830DEA">
        <w:rPr>
          <w:rFonts w:ascii="Times New Roman" w:hAnsi="Times New Roman" w:cs="Times New Roman"/>
          <w:sz w:val="24"/>
          <w:szCs w:val="24"/>
        </w:rPr>
        <w:t>verifying(</w:t>
      </w:r>
      <w:proofErr w:type="spellStart"/>
      <w:proofErr w:type="gramEnd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) {</w:t>
      </w:r>
    </w:p>
    <w:p w14:paraId="6787FCDA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this.externalApi</w:t>
      </w:r>
      <w:proofErr w:type="spellEnd"/>
      <w:proofErr w:type="gramEnd"/>
      <w:r w:rsidRPr="00830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66FC1FCB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}</w:t>
      </w:r>
    </w:p>
    <w:p w14:paraId="715C9E76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</w:p>
    <w:p w14:paraId="09380E68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EA">
        <w:rPr>
          <w:rFonts w:ascii="Times New Roman" w:hAnsi="Times New Roman" w:cs="Times New Roman"/>
          <w:sz w:val="24"/>
          <w:szCs w:val="24"/>
        </w:rPr>
        <w:t>) {</w:t>
      </w:r>
    </w:p>
    <w:p w14:paraId="468D50DF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externalApi.getData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();</w:t>
      </w:r>
    </w:p>
    <w:p w14:paraId="3664517B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}</w:t>
      </w:r>
    </w:p>
    <w:p w14:paraId="4196A6B0" w14:textId="77777777" w:rsidR="00664137" w:rsidRPr="00830DEA" w:rsidRDefault="00664137" w:rsidP="00664137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}</w:t>
      </w:r>
    </w:p>
    <w:p w14:paraId="3AD33BFC" w14:textId="77777777" w:rsidR="00830DEA" w:rsidRPr="00664137" w:rsidRDefault="00830DEA">
      <w:pPr>
        <w:rPr>
          <w:rFonts w:ascii="Times New Roman" w:hAnsi="Times New Roman" w:cs="Times New Roman"/>
          <w:sz w:val="24"/>
          <w:szCs w:val="24"/>
        </w:rPr>
      </w:pPr>
    </w:p>
    <w:p w14:paraId="5BB11ABB" w14:textId="77777777" w:rsidR="00664137" w:rsidRDefault="006641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8789B" w14:textId="345B6F12" w:rsidR="00830DEA" w:rsidRPr="00664137" w:rsidRDefault="00830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137">
        <w:rPr>
          <w:rFonts w:ascii="Times New Roman" w:hAnsi="Times New Roman" w:cs="Times New Roman"/>
          <w:b/>
          <w:bCs/>
          <w:sz w:val="24"/>
          <w:szCs w:val="24"/>
        </w:rPr>
        <w:t>verifyingTest.java:</w:t>
      </w:r>
    </w:p>
    <w:p w14:paraId="2B12297F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72CEB72A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7F55B1C7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15921250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30D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30DEA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30DEA">
        <w:rPr>
          <w:rFonts w:ascii="Times New Roman" w:hAnsi="Times New Roman" w:cs="Times New Roman"/>
          <w:sz w:val="24"/>
          <w:szCs w:val="24"/>
        </w:rPr>
        <w:t>;</w:t>
      </w:r>
    </w:p>
    <w:p w14:paraId="1FD533A6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512B1DB4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verifyingTest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1F5748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13645DA5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@Test</w:t>
      </w:r>
    </w:p>
    <w:p w14:paraId="0C69396B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EA">
        <w:rPr>
          <w:rFonts w:ascii="Times New Roman" w:hAnsi="Times New Roman" w:cs="Times New Roman"/>
          <w:sz w:val="24"/>
          <w:szCs w:val="24"/>
        </w:rPr>
        <w:t>) {</w:t>
      </w:r>
    </w:p>
    <w:p w14:paraId="3BCC735F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0DEA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830DEA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);</w:t>
      </w:r>
    </w:p>
    <w:p w14:paraId="2D72D183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    verifying service = new verifying(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30DEA">
        <w:rPr>
          <w:rFonts w:ascii="Times New Roman" w:hAnsi="Times New Roman" w:cs="Times New Roman"/>
          <w:sz w:val="24"/>
          <w:szCs w:val="24"/>
        </w:rPr>
        <w:t>); // use your class here</w:t>
      </w:r>
    </w:p>
    <w:p w14:paraId="28DC6BCD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0DEA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830DEA">
        <w:rPr>
          <w:rFonts w:ascii="Times New Roman" w:hAnsi="Times New Roman" w:cs="Times New Roman"/>
          <w:sz w:val="24"/>
          <w:szCs w:val="24"/>
        </w:rPr>
        <w:t>();</w:t>
      </w:r>
    </w:p>
    <w:p w14:paraId="2B206FD1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830D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0DE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830DEA">
        <w:rPr>
          <w:rFonts w:ascii="Times New Roman" w:hAnsi="Times New Roman" w:cs="Times New Roman"/>
          <w:sz w:val="24"/>
          <w:szCs w:val="24"/>
        </w:rPr>
        <w:t>();</w:t>
      </w:r>
    </w:p>
    <w:p w14:paraId="166E5E53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    }</w:t>
      </w:r>
    </w:p>
    <w:p w14:paraId="23254EE0" w14:textId="77777777" w:rsidR="00830DEA" w:rsidRPr="00664137" w:rsidRDefault="00830DEA" w:rsidP="00830DEA">
      <w:pPr>
        <w:rPr>
          <w:rFonts w:ascii="Times New Roman" w:hAnsi="Times New Roman" w:cs="Times New Roman"/>
          <w:sz w:val="24"/>
          <w:szCs w:val="24"/>
        </w:rPr>
      </w:pPr>
      <w:r w:rsidRPr="00830DEA">
        <w:rPr>
          <w:rFonts w:ascii="Times New Roman" w:hAnsi="Times New Roman" w:cs="Times New Roman"/>
          <w:sz w:val="24"/>
          <w:szCs w:val="24"/>
        </w:rPr>
        <w:t>}</w:t>
      </w:r>
    </w:p>
    <w:p w14:paraId="43D2A2E7" w14:textId="77777777" w:rsidR="00830DEA" w:rsidRPr="00664137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27A2852C" w14:textId="77777777" w:rsidR="00830DEA" w:rsidRPr="00830DEA" w:rsidRDefault="00830DEA" w:rsidP="00830DEA">
      <w:pPr>
        <w:rPr>
          <w:rFonts w:ascii="Times New Roman" w:hAnsi="Times New Roman" w:cs="Times New Roman"/>
          <w:sz w:val="24"/>
          <w:szCs w:val="24"/>
        </w:rPr>
      </w:pPr>
    </w:p>
    <w:p w14:paraId="694FAE1B" w14:textId="4260D0EA" w:rsidR="00830DEA" w:rsidRPr="00830DEA" w:rsidRDefault="00664137" w:rsidP="00664137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41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B65EA" w14:textId="4343D824" w:rsidR="00830DEA" w:rsidRDefault="00664137">
      <w:r w:rsidRPr="00830DEA">
        <w:drawing>
          <wp:inline distT="0" distB="0" distL="0" distR="0" wp14:anchorId="1CC7B5B9" wp14:editId="24EAB223">
            <wp:extent cx="5731510" cy="2975610"/>
            <wp:effectExtent l="0" t="0" r="2540" b="0"/>
            <wp:docPr id="46588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8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DEA" w:rsidSect="0066413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EA"/>
    <w:rsid w:val="000A0712"/>
    <w:rsid w:val="002A4D50"/>
    <w:rsid w:val="00664137"/>
    <w:rsid w:val="007340DF"/>
    <w:rsid w:val="00765428"/>
    <w:rsid w:val="00830DEA"/>
    <w:rsid w:val="00974C04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03F6"/>
  <w15:chartTrackingRefBased/>
  <w15:docId w15:val="{53FE4369-B94A-4173-9BE9-F187CAC3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2025-06-28T18:57:00Z</dcterms:created>
  <dcterms:modified xsi:type="dcterms:W3CDTF">2025-06-28T18:57:00Z</dcterms:modified>
</cp:coreProperties>
</file>