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8DA6B" w14:textId="4D13B390" w:rsidR="00AA67BE" w:rsidRPr="0064233B" w:rsidRDefault="00AA67BE" w:rsidP="00AA67BE">
      <w:pPr>
        <w:ind w:left="1440" w:firstLine="720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64233B">
        <w:rPr>
          <w:rFonts w:ascii="Times New Roman" w:hAnsi="Times New Roman" w:cs="Times New Roman"/>
          <w:b/>
          <w:bCs/>
          <w:noProof/>
          <w:sz w:val="28"/>
          <w:szCs w:val="28"/>
        </w:rPr>
        <w:t>Module 5 - Spring Core and Maven</w:t>
      </w:r>
    </w:p>
    <w:p w14:paraId="73C4CDD7" w14:textId="77777777" w:rsidR="00AA67BE" w:rsidRDefault="00AA67BE" w:rsidP="00AA67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AA67BE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1: Configuring a Basic Spring Application</w:t>
      </w:r>
    </w:p>
    <w:p w14:paraId="2A13B691" w14:textId="77777777" w:rsidR="00AA67BE" w:rsidRPr="00AA67BE" w:rsidRDefault="00AA67BE" w:rsidP="00AA67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7EBB600D" w14:textId="77777777" w:rsidR="00736C83" w:rsidRPr="00AA67BE" w:rsidRDefault="00736C83" w:rsidP="00AA67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BFEFD13" w14:textId="5DF51D35" w:rsidR="00736C83" w:rsidRPr="00AA67BE" w:rsidRDefault="00AA6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7BE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21DA79F" w14:textId="5935A3F8" w:rsidR="00AA67BE" w:rsidRPr="00AA67BE" w:rsidRDefault="00AA67BE" w:rsidP="00AA67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67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67BE">
        <w:rPr>
          <w:rFonts w:ascii="Times New Roman" w:hAnsi="Times New Roman" w:cs="Times New Roman"/>
          <w:sz w:val="28"/>
          <w:szCs w:val="28"/>
          <w:lang w:val="en-US"/>
        </w:rPr>
        <w:t xml:space="preserve">    C</w:t>
      </w:r>
      <w:r w:rsidRPr="00AA67BE">
        <w:rPr>
          <w:rFonts w:ascii="Times New Roman" w:hAnsi="Times New Roman" w:cs="Times New Roman"/>
          <w:sz w:val="28"/>
          <w:szCs w:val="28"/>
          <w:lang w:val="en-US"/>
        </w:rPr>
        <w:t xml:space="preserve">ompany is developing a web application for managing a library.  </w:t>
      </w:r>
      <w:r w:rsidRPr="00AA67B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A67BE">
        <w:rPr>
          <w:rFonts w:ascii="Times New Roman" w:hAnsi="Times New Roman" w:cs="Times New Roman"/>
          <w:sz w:val="28"/>
          <w:szCs w:val="28"/>
          <w:lang w:val="en-US"/>
        </w:rPr>
        <w:t>eed to use the Spring Framework to handle the backend operations.</w:t>
      </w:r>
    </w:p>
    <w:p w14:paraId="77D6D6C3" w14:textId="77777777" w:rsidR="00AA67BE" w:rsidRPr="00AA67BE" w:rsidRDefault="00AA67BE" w:rsidP="00AA67B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A15D21" w14:textId="050EBCE5" w:rsidR="00736C83" w:rsidRPr="00AA67BE" w:rsidRDefault="00AA67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67BE">
        <w:rPr>
          <w:rFonts w:ascii="Times New Roman" w:hAnsi="Times New Roman" w:cs="Times New Roman"/>
          <w:b/>
          <w:bCs/>
          <w:sz w:val="28"/>
          <w:szCs w:val="28"/>
          <w:lang w:val="en-US"/>
        </w:rPr>
        <w:t>Structure:</w:t>
      </w:r>
    </w:p>
    <w:p w14:paraId="184B8A5C" w14:textId="719C1A51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AA88F8" wp14:editId="714513C2">
            <wp:extent cx="4213927" cy="3759200"/>
            <wp:effectExtent l="0" t="0" r="0" b="0"/>
            <wp:docPr id="120032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24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1230" cy="376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A5D1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09A535A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2207B35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1C78C80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09DCAAB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) {</w:t>
      </w:r>
    </w:p>
    <w:p w14:paraId="2074E91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: Fetching books...");</w:t>
      </w:r>
    </w:p>
    <w:p w14:paraId="401E476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}</w:t>
      </w:r>
    </w:p>
    <w:p w14:paraId="64A641E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593A8AE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6CDF312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496CF0CB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735E76EE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0A058AD7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11AC0FAF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0E25B2F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56D0CCC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234DAD3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setBookRepository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) {</w:t>
      </w:r>
    </w:p>
    <w:p w14:paraId="75F9E6AC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this.bookRepository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0F13455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}</w:t>
      </w:r>
    </w:p>
    <w:p w14:paraId="7157704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427AEF3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showBooks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) {</w:t>
      </w:r>
    </w:p>
    <w:p w14:paraId="0137FD6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: Showing books...");</w:t>
      </w:r>
    </w:p>
    <w:p w14:paraId="5C012BE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bookRepository.display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();</w:t>
      </w:r>
    </w:p>
    <w:p w14:paraId="33FD8AA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}</w:t>
      </w:r>
    </w:p>
    <w:p w14:paraId="20BC9F7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}</w:t>
      </w:r>
    </w:p>
    <w:p w14:paraId="7F3DF1D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0BF4E346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4CBFBC8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72AFBD6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5B0169F6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.ClassPathXmlApplicationContext;</w:t>
      </w:r>
    </w:p>
    <w:p w14:paraId="604AEAE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3522159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;</w:t>
      </w:r>
    </w:p>
    <w:p w14:paraId="77A2A60E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35C9586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MainApp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8504D4B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lastRenderedPageBreak/>
        <w:t xml:space="preserve">    public static void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) {</w:t>
      </w:r>
    </w:p>
    <w:p w14:paraId="0BB1F7B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("applicationContext.xml");</w:t>
      </w:r>
    </w:p>
    <w:p w14:paraId="4579B7B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6988FDAE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 service = (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");</w:t>
      </w:r>
    </w:p>
    <w:p w14:paraId="4778EA2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service.showBooks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();</w:t>
      </w:r>
    </w:p>
    <w:p w14:paraId="04BADFB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}</w:t>
      </w:r>
    </w:p>
    <w:p w14:paraId="102610C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}</w:t>
      </w:r>
    </w:p>
    <w:p w14:paraId="1F5E883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3CAD6A80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14:paraId="63DB7A0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14:paraId="75E4597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54493A0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14:paraId="18439B2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https://www.springframework.org/schema/beans/spring-beans.xsd"&gt;</w:t>
      </w:r>
    </w:p>
    <w:p w14:paraId="74A4BA27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6E865BD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repository.BookRepository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"/&gt;</w:t>
      </w:r>
    </w:p>
    <w:p w14:paraId="337DE959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</w:t>
      </w:r>
    </w:p>
    <w:p w14:paraId="006DD5A0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&lt;bean id="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bookService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" class="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example.library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service.BookService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"&gt;</w:t>
      </w:r>
    </w:p>
    <w:p w14:paraId="10A909E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&lt;property name="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" ref="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bookRepository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"/&gt;</w:t>
      </w:r>
    </w:p>
    <w:p w14:paraId="3FECE3C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&lt;/bean&gt;</w:t>
      </w:r>
    </w:p>
    <w:p w14:paraId="7DEAB22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2FC253F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&lt;/beans&gt;</w:t>
      </w:r>
    </w:p>
    <w:p w14:paraId="4D1B3E7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7EAC8FA0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53ACB1C7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0EC04624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62516E1C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5E173D17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68393DB2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70DDF395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60DC9EC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&lt;project 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="http://maven.apache.org/POM/4.0.0"</w:t>
      </w:r>
    </w:p>
    <w:p w14:paraId="0AC50427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14:paraId="433D124D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 xml:space="preserve">="http://maven.apache.org/POM/4.0.0 </w:t>
      </w:r>
    </w:p>
    <w:p w14:paraId="18F3EE6A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http://maven.apache.org/xsd/maven-4.0.0.xsd"&gt;</w:t>
      </w:r>
    </w:p>
    <w:p w14:paraId="610E153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7450244F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&gt;4.0.0&lt;/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modelVersion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418DE249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com.example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7B2EE076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LibraryManagement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5065F5D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&lt;version&gt;1.0-SNAPSHOT&lt;/version&gt;</w:t>
      </w:r>
    </w:p>
    <w:p w14:paraId="729442F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3CD9069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&lt;properties&gt;</w:t>
      </w:r>
    </w:p>
    <w:p w14:paraId="6CDED68C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&gt;11&lt;/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.source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3BD9B730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&gt;11&lt;/</w:t>
      </w:r>
      <w:proofErr w:type="spellStart"/>
      <w:proofErr w:type="gramStart"/>
      <w:r w:rsidRPr="00AA67BE">
        <w:rPr>
          <w:rFonts w:ascii="Times New Roman" w:hAnsi="Times New Roman" w:cs="Times New Roman"/>
          <w:sz w:val="28"/>
          <w:szCs w:val="28"/>
        </w:rPr>
        <w:t>maven.compiler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>.target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2A558FDE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&lt;/properties&gt;</w:t>
      </w:r>
    </w:p>
    <w:p w14:paraId="2F7D12EA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6C4B579F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&lt;dependencies&gt;</w:t>
      </w:r>
    </w:p>
    <w:p w14:paraId="216D6CF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 xml:space="preserve"> Spring Context for XML Configuration --&gt;</w:t>
      </w:r>
    </w:p>
    <w:p w14:paraId="7DF92EE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&lt;dependency&gt;</w:t>
      </w:r>
    </w:p>
    <w:p w14:paraId="5B88DCC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org.springframework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2C89E91A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&gt;spring-context&lt;/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41C05021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&lt;version&gt;5.3.33&lt;/version&gt;</w:t>
      </w:r>
    </w:p>
    <w:p w14:paraId="09CED8FC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&lt;/dependency&gt;</w:t>
      </w:r>
    </w:p>
    <w:p w14:paraId="5F66EA9A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&lt;/dependencies&gt;</w:t>
      </w:r>
    </w:p>
    <w:p w14:paraId="0A42F27C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455D3F09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lastRenderedPageBreak/>
        <w:t>    &lt;build&gt;</w:t>
      </w:r>
    </w:p>
    <w:p w14:paraId="25481AC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&lt;plugins&gt;</w:t>
      </w:r>
    </w:p>
    <w:p w14:paraId="5A3739D3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&lt;!--</w:t>
      </w:r>
      <w:proofErr w:type="gramEnd"/>
      <w:r w:rsidRPr="00AA67BE">
        <w:rPr>
          <w:rFonts w:ascii="Times New Roman" w:hAnsi="Times New Roman" w:cs="Times New Roman"/>
          <w:sz w:val="28"/>
          <w:szCs w:val="28"/>
        </w:rPr>
        <w:t xml:space="preserve"> Plugin to run Java main class from command line --&gt;</w:t>
      </w:r>
    </w:p>
    <w:p w14:paraId="13B23A15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&lt;plugin&gt;</w:t>
      </w:r>
    </w:p>
    <w:p w14:paraId="376AF6B8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 xml:space="preserve">                </w:t>
      </w:r>
      <w:proofErr w:type="gramStart"/>
      <w:r w:rsidRPr="00AA67BE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org.codehaus.mojo</w:t>
      </w:r>
      <w:proofErr w:type="spellEnd"/>
      <w:proofErr w:type="gramEnd"/>
      <w:r w:rsidRPr="00AA67BE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1D87C870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    &lt;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&gt;exec-maven-plugin&lt;/</w:t>
      </w:r>
      <w:proofErr w:type="spellStart"/>
      <w:r w:rsidRPr="00AA67BE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AA67BE">
        <w:rPr>
          <w:rFonts w:ascii="Times New Roman" w:hAnsi="Times New Roman" w:cs="Times New Roman"/>
          <w:sz w:val="28"/>
          <w:szCs w:val="28"/>
        </w:rPr>
        <w:t>&gt;</w:t>
      </w:r>
    </w:p>
    <w:p w14:paraId="7D21311F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    &lt;version&gt;3.1.0&lt;/version&gt;</w:t>
      </w:r>
    </w:p>
    <w:p w14:paraId="7D667A8E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    &lt;/plugin&gt;</w:t>
      </w:r>
    </w:p>
    <w:p w14:paraId="5F78830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    &lt;/plugins&gt;</w:t>
      </w:r>
    </w:p>
    <w:p w14:paraId="2D46D372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    &lt;/build&gt;</w:t>
      </w:r>
    </w:p>
    <w:p w14:paraId="112A8F96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28D338CC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  <w:r w:rsidRPr="00AA67BE">
        <w:rPr>
          <w:rFonts w:ascii="Times New Roman" w:hAnsi="Times New Roman" w:cs="Times New Roman"/>
          <w:sz w:val="28"/>
          <w:szCs w:val="28"/>
        </w:rPr>
        <w:t>&lt;/project&gt;</w:t>
      </w:r>
    </w:p>
    <w:p w14:paraId="4A36B2A4" w14:textId="77777777" w:rsidR="00736C83" w:rsidRPr="00AA67BE" w:rsidRDefault="00736C83" w:rsidP="00736C83">
      <w:pPr>
        <w:rPr>
          <w:rFonts w:ascii="Times New Roman" w:hAnsi="Times New Roman" w:cs="Times New Roman"/>
          <w:sz w:val="28"/>
          <w:szCs w:val="28"/>
        </w:rPr>
      </w:pPr>
    </w:p>
    <w:p w14:paraId="7D56DA85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471CF849" w14:textId="77777777" w:rsidR="00736C83" w:rsidRPr="00AA67BE" w:rsidRDefault="00736C83">
      <w:pPr>
        <w:rPr>
          <w:rFonts w:ascii="Times New Roman" w:hAnsi="Times New Roman" w:cs="Times New Roman"/>
          <w:sz w:val="28"/>
          <w:szCs w:val="28"/>
        </w:rPr>
      </w:pPr>
    </w:p>
    <w:p w14:paraId="3DF319AD" w14:textId="07C7FA50" w:rsidR="00736C83" w:rsidRPr="00AA67BE" w:rsidRDefault="00AA67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67B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2138BC3F" w14:textId="3D6DF23E" w:rsidR="000A0712" w:rsidRDefault="00736C83">
      <w:r w:rsidRPr="00736C83">
        <w:rPr>
          <w:noProof/>
        </w:rPr>
        <w:lastRenderedPageBreak/>
        <w:drawing>
          <wp:inline distT="0" distB="0" distL="0" distR="0" wp14:anchorId="78BA2A51" wp14:editId="10D7FCF4">
            <wp:extent cx="5731510" cy="4033520"/>
            <wp:effectExtent l="0" t="0" r="2540" b="5080"/>
            <wp:docPr id="1268856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856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712" w:rsidSect="00AA67BE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83"/>
    <w:rsid w:val="000A0712"/>
    <w:rsid w:val="002229E6"/>
    <w:rsid w:val="007340DF"/>
    <w:rsid w:val="00736C83"/>
    <w:rsid w:val="00765428"/>
    <w:rsid w:val="00AA67BE"/>
    <w:rsid w:val="00AF633E"/>
    <w:rsid w:val="00B1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A0071"/>
  <w15:chartTrackingRefBased/>
  <w15:docId w15:val="{CC5E047E-7FAE-4749-9F0C-D5F7BD8ED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C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C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C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C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C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C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C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C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C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C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C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C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C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C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C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C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C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C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C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C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C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C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C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C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C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C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C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C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C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6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7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2</cp:revision>
  <dcterms:created xsi:type="dcterms:W3CDTF">2025-07-06T17:41:00Z</dcterms:created>
  <dcterms:modified xsi:type="dcterms:W3CDTF">2025-07-06T17:41:00Z</dcterms:modified>
</cp:coreProperties>
</file>