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D4C9" w14:textId="463B26B2" w:rsidR="00304468" w:rsidRPr="00657124" w:rsidRDefault="00304468" w:rsidP="0030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Module 11 – Version control – GIT</w:t>
      </w:r>
    </w:p>
    <w:p w14:paraId="50BEDA17" w14:textId="7E661B79" w:rsidR="00304468" w:rsidRDefault="00304468" w:rsidP="0030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.Git-HOL</w:t>
      </w:r>
    </w:p>
    <w:p w14:paraId="2181F835" w14:textId="77777777" w:rsidR="00304468" w:rsidRDefault="00304468" w:rsidP="00304468">
      <w:pPr>
        <w:rPr>
          <w:rFonts w:ascii="Times New Roman" w:hAnsi="Times New Roman" w:cs="Times New Roman"/>
          <w:b/>
          <w:bCs/>
        </w:rPr>
      </w:pPr>
    </w:p>
    <w:p w14:paraId="193076C7" w14:textId="307C096A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1. Detect the Conflict</w:t>
      </w:r>
    </w:p>
    <w:p w14:paraId="73497D3E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When you run:</w:t>
      </w:r>
    </w:p>
    <w:p w14:paraId="454D5B21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git merge </w:t>
      </w:r>
      <w:proofErr w:type="spellStart"/>
      <w:r w:rsidRPr="00304468">
        <w:rPr>
          <w:rFonts w:ascii="Times New Roman" w:hAnsi="Times New Roman" w:cs="Times New Roman"/>
        </w:rPr>
        <w:t>branch_name</w:t>
      </w:r>
      <w:proofErr w:type="spellEnd"/>
    </w:p>
    <w:p w14:paraId="43ADE2C5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may stop and show:</w:t>
      </w:r>
    </w:p>
    <w:p w14:paraId="25DD573D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CONFLICT (content): Merge conflict in filename.txt</w:t>
      </w:r>
    </w:p>
    <w:p w14:paraId="37687A5B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Automatic merge failed; fix conflicts and then commit the result.</w:t>
      </w:r>
    </w:p>
    <w:p w14:paraId="3E2ABB91" w14:textId="6E253F63" w:rsidR="00304468" w:rsidRPr="00304468" w:rsidRDefault="00304468" w:rsidP="00304468">
      <w:pPr>
        <w:rPr>
          <w:rFonts w:ascii="Times New Roman" w:hAnsi="Times New Roman" w:cs="Times New Roman"/>
        </w:rPr>
      </w:pPr>
    </w:p>
    <w:p w14:paraId="086A8099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2. Check Which Files Have Conflicts</w:t>
      </w:r>
    </w:p>
    <w:p w14:paraId="4C2CB56B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status</w:t>
      </w:r>
    </w:p>
    <w:p w14:paraId="6A38B9E3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You’ll see:</w:t>
      </w:r>
    </w:p>
    <w:p w14:paraId="706D5A2C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Unmerged paths:</w:t>
      </w:r>
    </w:p>
    <w:p w14:paraId="2E293582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  (use "git add &lt;file&gt;..." to mark resolution)</w:t>
      </w:r>
    </w:p>
    <w:p w14:paraId="7DF688E0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        both modified:   filename.txt</w:t>
      </w:r>
    </w:p>
    <w:p w14:paraId="75EDF29B" w14:textId="25FDB4AC" w:rsidR="00304468" w:rsidRPr="00304468" w:rsidRDefault="00304468" w:rsidP="00304468">
      <w:pPr>
        <w:rPr>
          <w:rFonts w:ascii="Times New Roman" w:hAnsi="Times New Roman" w:cs="Times New Roman"/>
        </w:rPr>
      </w:pPr>
    </w:p>
    <w:p w14:paraId="4481209D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3. Open the Conflicted File</w:t>
      </w:r>
    </w:p>
    <w:p w14:paraId="28CD0E10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Inside the file, Git adds </w:t>
      </w:r>
      <w:r w:rsidRPr="00304468">
        <w:rPr>
          <w:rFonts w:ascii="Times New Roman" w:hAnsi="Times New Roman" w:cs="Times New Roman"/>
          <w:b/>
          <w:bCs/>
        </w:rPr>
        <w:t>conflict markers</w:t>
      </w:r>
      <w:r w:rsidRPr="00304468">
        <w:rPr>
          <w:rFonts w:ascii="Times New Roman" w:hAnsi="Times New Roman" w:cs="Times New Roman"/>
        </w:rPr>
        <w:t xml:space="preserve"> like this:</w:t>
      </w:r>
    </w:p>
    <w:p w14:paraId="47F463A9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&lt;&lt;&lt;&lt;&lt;&lt;&lt; HEAD</w:t>
      </w:r>
    </w:p>
    <w:p w14:paraId="05A03685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This is your branch's content</w:t>
      </w:r>
    </w:p>
    <w:p w14:paraId="6E5843E9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=======</w:t>
      </w:r>
    </w:p>
    <w:p w14:paraId="4B32394E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This is the other branch's content</w:t>
      </w:r>
    </w:p>
    <w:p w14:paraId="60CD4252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&gt;&gt;&gt;&gt;&gt;&gt;&gt; </w:t>
      </w:r>
      <w:proofErr w:type="spellStart"/>
      <w:r w:rsidRPr="00304468">
        <w:rPr>
          <w:rFonts w:ascii="Times New Roman" w:hAnsi="Times New Roman" w:cs="Times New Roman"/>
        </w:rPr>
        <w:t>branch_name</w:t>
      </w:r>
      <w:proofErr w:type="spellEnd"/>
    </w:p>
    <w:p w14:paraId="3D762D97" w14:textId="77777777" w:rsidR="00304468" w:rsidRPr="00304468" w:rsidRDefault="00304468" w:rsidP="003044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  <w:b/>
          <w:bCs/>
        </w:rPr>
        <w:t>&lt;&lt;&lt;&lt;&lt;&lt;&lt; HEAD</w:t>
      </w:r>
      <w:r w:rsidRPr="00304468">
        <w:rPr>
          <w:rFonts w:ascii="Times New Roman" w:hAnsi="Times New Roman" w:cs="Times New Roman"/>
        </w:rPr>
        <w:t xml:space="preserve"> → Your current branch’s changes.</w:t>
      </w:r>
    </w:p>
    <w:p w14:paraId="79BFBF9C" w14:textId="77777777" w:rsidR="00304468" w:rsidRPr="00304468" w:rsidRDefault="00304468" w:rsidP="003044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  <w:b/>
          <w:bCs/>
        </w:rPr>
        <w:t>=======</w:t>
      </w:r>
      <w:r w:rsidRPr="00304468">
        <w:rPr>
          <w:rFonts w:ascii="Times New Roman" w:hAnsi="Times New Roman" w:cs="Times New Roman"/>
        </w:rPr>
        <w:t xml:space="preserve"> → Separator.</w:t>
      </w:r>
    </w:p>
    <w:p w14:paraId="4C26C7FF" w14:textId="77777777" w:rsidR="00304468" w:rsidRPr="00304468" w:rsidRDefault="00304468" w:rsidP="003044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  <w:b/>
          <w:bCs/>
        </w:rPr>
        <w:t xml:space="preserve">&gt;&gt;&gt;&gt;&gt;&gt;&gt; </w:t>
      </w:r>
      <w:proofErr w:type="spellStart"/>
      <w:r w:rsidRPr="00304468">
        <w:rPr>
          <w:rFonts w:ascii="Times New Roman" w:hAnsi="Times New Roman" w:cs="Times New Roman"/>
          <w:b/>
          <w:bCs/>
        </w:rPr>
        <w:t>branch_name</w:t>
      </w:r>
      <w:proofErr w:type="spellEnd"/>
      <w:r w:rsidRPr="00304468">
        <w:rPr>
          <w:rFonts w:ascii="Times New Roman" w:hAnsi="Times New Roman" w:cs="Times New Roman"/>
        </w:rPr>
        <w:t xml:space="preserve"> → Changes from the branch you are merging.</w:t>
      </w:r>
    </w:p>
    <w:p w14:paraId="06D35316" w14:textId="11090021" w:rsidR="00304468" w:rsidRPr="00304468" w:rsidRDefault="00304468" w:rsidP="00304468">
      <w:pPr>
        <w:rPr>
          <w:rFonts w:ascii="Times New Roman" w:hAnsi="Times New Roman" w:cs="Times New Roman"/>
        </w:rPr>
      </w:pPr>
    </w:p>
    <w:p w14:paraId="74273779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4. Decide How to Resolve</w:t>
      </w:r>
    </w:p>
    <w:p w14:paraId="1F881DE9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You have three choices:</w:t>
      </w:r>
    </w:p>
    <w:p w14:paraId="43F03E59" w14:textId="77777777" w:rsidR="00304468" w:rsidRPr="00304468" w:rsidRDefault="00304468" w:rsidP="003044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Keep your changes only</w:t>
      </w:r>
    </w:p>
    <w:p w14:paraId="7294B9D7" w14:textId="77777777" w:rsidR="00304468" w:rsidRPr="00304468" w:rsidRDefault="00304468" w:rsidP="003044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Keep the other branch’s changes only</w:t>
      </w:r>
    </w:p>
    <w:p w14:paraId="4EAA6152" w14:textId="77777777" w:rsidR="00304468" w:rsidRPr="00304468" w:rsidRDefault="00304468" w:rsidP="003044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lastRenderedPageBreak/>
        <w:t>Combine both changes manually</w:t>
      </w:r>
    </w:p>
    <w:p w14:paraId="79645623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Edit the file to keep only what you want, and remove the conflict markers.</w:t>
      </w:r>
    </w:p>
    <w:p w14:paraId="19496445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Example final resolved file:</w:t>
      </w:r>
    </w:p>
    <w:p w14:paraId="575F0543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This is the combined content from both versions.</w:t>
      </w:r>
    </w:p>
    <w:p w14:paraId="7359AF8E" w14:textId="160C5448" w:rsidR="00304468" w:rsidRPr="00304468" w:rsidRDefault="00304468" w:rsidP="00304468">
      <w:pPr>
        <w:rPr>
          <w:rFonts w:ascii="Times New Roman" w:hAnsi="Times New Roman" w:cs="Times New Roman"/>
        </w:rPr>
      </w:pPr>
    </w:p>
    <w:p w14:paraId="52B0E115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5. Mark as Resolved</w:t>
      </w:r>
    </w:p>
    <w:p w14:paraId="66B7BE44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After editing, tell Git that you’ve resolved the conflict:</w:t>
      </w:r>
    </w:p>
    <w:p w14:paraId="29112ED0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add filename.txt</w:t>
      </w:r>
    </w:p>
    <w:p w14:paraId="133DA587" w14:textId="720A0C32" w:rsidR="00304468" w:rsidRPr="00304468" w:rsidRDefault="00304468" w:rsidP="00304468">
      <w:pPr>
        <w:rPr>
          <w:rFonts w:ascii="Times New Roman" w:hAnsi="Times New Roman" w:cs="Times New Roman"/>
        </w:rPr>
      </w:pPr>
    </w:p>
    <w:p w14:paraId="3F03D5DA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6. Complete the Merge</w:t>
      </w:r>
    </w:p>
    <w:p w14:paraId="650B170A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 xml:space="preserve">git </w:t>
      </w:r>
      <w:proofErr w:type="gramStart"/>
      <w:r w:rsidRPr="00304468">
        <w:rPr>
          <w:rFonts w:ascii="Times New Roman" w:hAnsi="Times New Roman" w:cs="Times New Roman"/>
        </w:rPr>
        <w:t>commit</w:t>
      </w:r>
      <w:proofErr w:type="gramEnd"/>
    </w:p>
    <w:p w14:paraId="757FC6C0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will use a default merge commit message (you can edit it if needed).</w:t>
      </w:r>
    </w:p>
    <w:p w14:paraId="41F8B813" w14:textId="0682C34B" w:rsidR="00304468" w:rsidRPr="00304468" w:rsidRDefault="00304468" w:rsidP="00304468">
      <w:pPr>
        <w:rPr>
          <w:rFonts w:ascii="Times New Roman" w:hAnsi="Times New Roman" w:cs="Times New Roman"/>
        </w:rPr>
      </w:pPr>
    </w:p>
    <w:p w14:paraId="7DBA8259" w14:textId="77777777" w:rsidR="00304468" w:rsidRPr="00304468" w:rsidRDefault="00304468" w:rsidP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7. Verify</w:t>
      </w:r>
    </w:p>
    <w:p w14:paraId="58730A6B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log --graph --</w:t>
      </w:r>
      <w:proofErr w:type="spellStart"/>
      <w:r w:rsidRPr="00304468">
        <w:rPr>
          <w:rFonts w:ascii="Times New Roman" w:hAnsi="Times New Roman" w:cs="Times New Roman"/>
        </w:rPr>
        <w:t>oneline</w:t>
      </w:r>
      <w:proofErr w:type="spellEnd"/>
    </w:p>
    <w:p w14:paraId="50638024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This confirms that the merge commit was created.</w:t>
      </w:r>
    </w:p>
    <w:p w14:paraId="1437B3AE" w14:textId="618AC1BA" w:rsidR="00304468" w:rsidRPr="00304468" w:rsidRDefault="00304468" w:rsidP="00304468">
      <w:pPr>
        <w:rPr>
          <w:rFonts w:ascii="Times New Roman" w:hAnsi="Times New Roman" w:cs="Times New Roman"/>
        </w:rPr>
      </w:pPr>
    </w:p>
    <w:p w14:paraId="37F4E271" w14:textId="2336E03A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If conflicts are too complex, you can use:</w:t>
      </w:r>
    </w:p>
    <w:p w14:paraId="08498835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git merge --abort</w:t>
      </w:r>
    </w:p>
    <w:p w14:paraId="07FB149A" w14:textId="77777777" w:rsidR="00304468" w:rsidRPr="00304468" w:rsidRDefault="00304468" w:rsidP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t>to cancel the merge and try again later.</w:t>
      </w:r>
    </w:p>
    <w:p w14:paraId="6A3D2F53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5C3A1F54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325FE37A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6B8D99FD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2E4BCED6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24D506A0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181BA359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435A32DD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125BCDCD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132E62F2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2FCF92E9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47895169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2E530395" w14:textId="77777777" w:rsidR="00304468" w:rsidRPr="00304468" w:rsidRDefault="00304468">
      <w:pPr>
        <w:rPr>
          <w:rFonts w:ascii="Times New Roman" w:hAnsi="Times New Roman" w:cs="Times New Roman"/>
        </w:rPr>
      </w:pPr>
    </w:p>
    <w:p w14:paraId="796C4DE1" w14:textId="35954153" w:rsidR="00304468" w:rsidRPr="00304468" w:rsidRDefault="00304468">
      <w:pPr>
        <w:rPr>
          <w:rFonts w:ascii="Times New Roman" w:hAnsi="Times New Roman" w:cs="Times New Roman"/>
          <w:b/>
          <w:bCs/>
        </w:rPr>
      </w:pPr>
      <w:r w:rsidRPr="00304468">
        <w:rPr>
          <w:rFonts w:ascii="Times New Roman" w:hAnsi="Times New Roman" w:cs="Times New Roman"/>
          <w:b/>
          <w:bCs/>
        </w:rPr>
        <w:t>Output:</w:t>
      </w:r>
    </w:p>
    <w:p w14:paraId="020BDA10" w14:textId="14AAD9A5" w:rsidR="000A0712" w:rsidRPr="00304468" w:rsidRDefault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drawing>
          <wp:inline distT="0" distB="0" distL="0" distR="0" wp14:anchorId="2E504CEB" wp14:editId="4F12720F">
            <wp:extent cx="5731510" cy="3399790"/>
            <wp:effectExtent l="0" t="0" r="2540" b="0"/>
            <wp:docPr id="18265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E72" w14:textId="0A757A94" w:rsidR="00304468" w:rsidRPr="00304468" w:rsidRDefault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lastRenderedPageBreak/>
        <w:drawing>
          <wp:inline distT="0" distB="0" distL="0" distR="0" wp14:anchorId="57EC3244" wp14:editId="1D9B879F">
            <wp:extent cx="5731510" cy="5380355"/>
            <wp:effectExtent l="0" t="0" r="2540" b="0"/>
            <wp:docPr id="4944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3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B5D" w14:textId="013B7B93" w:rsidR="00304468" w:rsidRPr="00304468" w:rsidRDefault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lastRenderedPageBreak/>
        <w:drawing>
          <wp:inline distT="0" distB="0" distL="0" distR="0" wp14:anchorId="620060A9" wp14:editId="2CECBF94">
            <wp:extent cx="5731510" cy="3867785"/>
            <wp:effectExtent l="0" t="0" r="2540" b="0"/>
            <wp:docPr id="321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D36A" w14:textId="33498B27" w:rsidR="00304468" w:rsidRPr="00304468" w:rsidRDefault="00304468">
      <w:pPr>
        <w:rPr>
          <w:rFonts w:ascii="Times New Roman" w:hAnsi="Times New Roman" w:cs="Times New Roman"/>
        </w:rPr>
      </w:pPr>
      <w:r w:rsidRPr="00304468">
        <w:rPr>
          <w:rFonts w:ascii="Times New Roman" w:hAnsi="Times New Roman" w:cs="Times New Roman"/>
        </w:rPr>
        <w:drawing>
          <wp:inline distT="0" distB="0" distL="0" distR="0" wp14:anchorId="276C3581" wp14:editId="081CE423">
            <wp:extent cx="5731510" cy="2327910"/>
            <wp:effectExtent l="0" t="0" r="2540" b="0"/>
            <wp:docPr id="160873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6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68" w:rsidRPr="00304468" w:rsidSect="0030446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33840"/>
    <w:multiLevelType w:val="multilevel"/>
    <w:tmpl w:val="611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A10FD"/>
    <w:multiLevelType w:val="multilevel"/>
    <w:tmpl w:val="E59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7714C"/>
    <w:multiLevelType w:val="multilevel"/>
    <w:tmpl w:val="A3A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13793">
    <w:abstractNumId w:val="2"/>
  </w:num>
  <w:num w:numId="2" w16cid:durableId="227151274">
    <w:abstractNumId w:val="0"/>
  </w:num>
  <w:num w:numId="3" w16cid:durableId="29140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8"/>
    <w:rsid w:val="000A0712"/>
    <w:rsid w:val="00304468"/>
    <w:rsid w:val="006841B0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D57C"/>
  <w15:chartTrackingRefBased/>
  <w15:docId w15:val="{8045DB8A-1EDB-489C-B14E-094E82B5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2025-08-10T02:28:00Z</dcterms:created>
  <dcterms:modified xsi:type="dcterms:W3CDTF">2025-08-10T02:34:00Z</dcterms:modified>
</cp:coreProperties>
</file>