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2520" w14:textId="50FFFA10" w:rsidR="00C66532" w:rsidRPr="00C66532" w:rsidRDefault="00C66532" w:rsidP="00C66532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CC0033"/>
          <w:kern w:val="36"/>
          <w:sz w:val="43"/>
          <w:szCs w:val="43"/>
          <w14:ligatures w14:val="none"/>
        </w:rPr>
      </w:pPr>
      <w:r w:rsidRPr="00C66532">
        <w:rPr>
          <w:rFonts w:eastAsia="Times New Roman" w:cstheme="minorHAnsi"/>
          <w:color w:val="CC0033"/>
          <w:kern w:val="36"/>
          <w:sz w:val="43"/>
          <w:szCs w:val="43"/>
          <w14:ligatures w14:val="none"/>
        </w:rPr>
        <w:t>Individual Final Project</w:t>
      </w:r>
    </w:p>
    <w:p w14:paraId="5B353BF8" w14:textId="77777777" w:rsidR="003418A3" w:rsidRDefault="003418A3"/>
    <w:p w14:paraId="2E72A400" w14:textId="77777777" w:rsidR="00C66532" w:rsidRDefault="00C66532"/>
    <w:tbl>
      <w:tblPr>
        <w:tblW w:w="24217" w:type="dxa"/>
        <w:tblLook w:val="04A0" w:firstRow="1" w:lastRow="0" w:firstColumn="1" w:lastColumn="0" w:noHBand="0" w:noVBand="1"/>
      </w:tblPr>
      <w:tblGrid>
        <w:gridCol w:w="24217"/>
      </w:tblGrid>
      <w:tr w:rsidR="003418A3" w:rsidRPr="003418A3" w14:paraId="1859E607" w14:textId="77777777" w:rsidTr="00C66532">
        <w:trPr>
          <w:trHeight w:val="1551"/>
        </w:trPr>
        <w:tc>
          <w:tcPr>
            <w:tcW w:w="24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E57B" w14:textId="77777777" w:rsidR="00C66532" w:rsidRDefault="003418A3" w:rsidP="00C66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HR Analytics: Job Change of Data Scientists: This dataset contains information about data scientists who are </w:t>
            </w:r>
            <w:proofErr w:type="gramStart"/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looking</w:t>
            </w:r>
            <w:proofErr w:type="gramEnd"/>
          </w:p>
          <w:p w14:paraId="61204E58" w14:textId="77777777" w:rsidR="00C66532" w:rsidRDefault="003418A3" w:rsidP="00C66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="00C66532"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or</w:t>
            </w:r>
            <w:r w:rsidR="00C665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 job change. The dependent variable is "target" with two factors: "0" indicating that the employee is </w:t>
            </w:r>
            <w:proofErr w:type="gramStart"/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not</w:t>
            </w:r>
            <w:proofErr w:type="gramEnd"/>
          </w:p>
          <w:p w14:paraId="201C9B6C" w14:textId="77777777" w:rsidR="00C66532" w:rsidRDefault="003418A3" w:rsidP="00C66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looking for</w:t>
            </w:r>
            <w:r w:rsidR="00C665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 job change, and "1" indicating that the employee is looking for a job change. The independent</w:t>
            </w:r>
            <w:r w:rsidR="00C665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  <w:p w14:paraId="3CA3106A" w14:textId="77777777" w:rsidR="00C66532" w:rsidRDefault="003418A3" w:rsidP="00C66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variables include both qualitative and quantitative variables such as "city", "education_level","</w:t>
            </w:r>
            <w:proofErr w:type="spellStart"/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company_size</w:t>
            </w:r>
            <w:proofErr w:type="spellEnd"/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", and </w:t>
            </w:r>
          </w:p>
          <w:p w14:paraId="24504647" w14:textId="77777777" w:rsidR="003418A3" w:rsidRDefault="003418A3" w:rsidP="00C66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</w:t>
            </w:r>
            <w:proofErr w:type="spellStart"/>
            <w:proofErr w:type="gramStart"/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last</w:t>
            </w:r>
            <w:proofErr w:type="gramEnd"/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_new_job</w:t>
            </w:r>
            <w:proofErr w:type="spellEnd"/>
            <w:r w:rsidRPr="003418A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".</w:t>
            </w:r>
          </w:p>
          <w:p w14:paraId="6CCE7B9A" w14:textId="77777777" w:rsidR="00C66532" w:rsidRDefault="00C66532" w:rsidP="00C66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  <w:p w14:paraId="07851A98" w14:textId="36A4D6BA" w:rsidR="00C66532" w:rsidRPr="003418A3" w:rsidRDefault="00C66532" w:rsidP="00C66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</w:tbl>
    <w:p w14:paraId="3583BD33" w14:textId="1A27F5E6" w:rsidR="00914207" w:rsidRDefault="008B18E7">
      <w:r>
        <w:object w:dxaOrig="1503" w:dyaOrig="982" w14:anchorId="62B6CE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4" o:title=""/>
          </v:shape>
          <o:OLEObject Type="Embed" ProgID="Excel.SheetMacroEnabled.12" ShapeID="_x0000_i1025" DrawAspect="Icon" ObjectID="_1743783464" r:id="rId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4F8" w14:paraId="122B87BD" w14:textId="77777777" w:rsidTr="00DD54F8">
        <w:tc>
          <w:tcPr>
            <w:tcW w:w="4675" w:type="dxa"/>
          </w:tcPr>
          <w:p w14:paraId="031A81F5" w14:textId="4D052B59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enrollee_id</w:t>
            </w:r>
            <w:proofErr w:type="spellEnd"/>
          </w:p>
        </w:tc>
        <w:tc>
          <w:tcPr>
            <w:tcW w:w="4675" w:type="dxa"/>
          </w:tcPr>
          <w:p w14:paraId="2AF84994" w14:textId="3D71C8C4" w:rsidR="00DD54F8" w:rsidRDefault="00DD54F8">
            <w:r>
              <w:t>Their unique ID</w:t>
            </w:r>
          </w:p>
        </w:tc>
      </w:tr>
      <w:tr w:rsidR="00DD54F8" w14:paraId="46B1B1E2" w14:textId="77777777" w:rsidTr="00DD54F8">
        <w:tc>
          <w:tcPr>
            <w:tcW w:w="4675" w:type="dxa"/>
          </w:tcPr>
          <w:p w14:paraId="2B032764" w14:textId="5C607375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city</w:t>
            </w:r>
          </w:p>
        </w:tc>
        <w:tc>
          <w:tcPr>
            <w:tcW w:w="4675" w:type="dxa"/>
          </w:tcPr>
          <w:p w14:paraId="330AF6FA" w14:textId="27E4FC70" w:rsidR="00DD54F8" w:rsidRDefault="00DD54F8">
            <w:r>
              <w:t>The city they are working</w:t>
            </w:r>
          </w:p>
        </w:tc>
      </w:tr>
      <w:tr w:rsidR="00DD54F8" w14:paraId="7736259E" w14:textId="77777777" w:rsidTr="00DD54F8">
        <w:tc>
          <w:tcPr>
            <w:tcW w:w="4675" w:type="dxa"/>
          </w:tcPr>
          <w:p w14:paraId="2A01F582" w14:textId="28823630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city_development_index</w:t>
            </w:r>
            <w:proofErr w:type="spellEnd"/>
          </w:p>
        </w:tc>
        <w:tc>
          <w:tcPr>
            <w:tcW w:w="4675" w:type="dxa"/>
          </w:tcPr>
          <w:p w14:paraId="28343DDE" w14:textId="13A29737" w:rsidR="00DD54F8" w:rsidRDefault="00DD54F8">
            <w:r>
              <w:t>The city’s development index</w:t>
            </w:r>
          </w:p>
        </w:tc>
      </w:tr>
      <w:tr w:rsidR="00DD54F8" w14:paraId="07656D36" w14:textId="77777777" w:rsidTr="00DD54F8">
        <w:tc>
          <w:tcPr>
            <w:tcW w:w="4675" w:type="dxa"/>
          </w:tcPr>
          <w:p w14:paraId="734E1289" w14:textId="695BB598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gender</w:t>
            </w:r>
          </w:p>
        </w:tc>
        <w:tc>
          <w:tcPr>
            <w:tcW w:w="4675" w:type="dxa"/>
          </w:tcPr>
          <w:p w14:paraId="152A0097" w14:textId="52F530A1" w:rsidR="00DD54F8" w:rsidRDefault="00DD54F8">
            <w:r>
              <w:t>The gender of that person</w:t>
            </w:r>
          </w:p>
        </w:tc>
      </w:tr>
      <w:tr w:rsidR="00DD54F8" w14:paraId="6A114C94" w14:textId="77777777" w:rsidTr="00DD54F8">
        <w:tc>
          <w:tcPr>
            <w:tcW w:w="4675" w:type="dxa"/>
          </w:tcPr>
          <w:p w14:paraId="591B679D" w14:textId="11E0B5F2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relevent_experience</w:t>
            </w:r>
            <w:proofErr w:type="spellEnd"/>
          </w:p>
        </w:tc>
        <w:tc>
          <w:tcPr>
            <w:tcW w:w="4675" w:type="dxa"/>
          </w:tcPr>
          <w:p w14:paraId="0B62D851" w14:textId="5D515F47" w:rsidR="00DD54F8" w:rsidRDefault="00DD54F8">
            <w:r>
              <w:t>Their relevant work experience</w:t>
            </w:r>
          </w:p>
        </w:tc>
      </w:tr>
      <w:tr w:rsidR="00DD54F8" w14:paraId="644F87D3" w14:textId="77777777" w:rsidTr="00DD54F8">
        <w:tc>
          <w:tcPr>
            <w:tcW w:w="4675" w:type="dxa"/>
          </w:tcPr>
          <w:p w14:paraId="34B3A99A" w14:textId="01C0C769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enrolled_university</w:t>
            </w:r>
            <w:proofErr w:type="spellEnd"/>
          </w:p>
        </w:tc>
        <w:tc>
          <w:tcPr>
            <w:tcW w:w="4675" w:type="dxa"/>
          </w:tcPr>
          <w:p w14:paraId="6B7E38A2" w14:textId="041DB8C4" w:rsidR="00DD54F8" w:rsidRDefault="00DD54F8">
            <w:r>
              <w:t>Their enrolled university</w:t>
            </w:r>
          </w:p>
        </w:tc>
      </w:tr>
      <w:tr w:rsidR="00DD54F8" w14:paraId="306591E8" w14:textId="77777777" w:rsidTr="00DD54F8">
        <w:tc>
          <w:tcPr>
            <w:tcW w:w="4675" w:type="dxa"/>
          </w:tcPr>
          <w:p w14:paraId="5A1A95EC" w14:textId="0A8D20AA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education_level</w:t>
            </w:r>
            <w:proofErr w:type="spellEnd"/>
          </w:p>
        </w:tc>
        <w:tc>
          <w:tcPr>
            <w:tcW w:w="4675" w:type="dxa"/>
          </w:tcPr>
          <w:p w14:paraId="48F66AA2" w14:textId="2513C471" w:rsidR="00DD54F8" w:rsidRDefault="00DD54F8">
            <w:r>
              <w:t>Their education level if is masters or bachelors</w:t>
            </w:r>
          </w:p>
        </w:tc>
      </w:tr>
      <w:tr w:rsidR="00DD54F8" w14:paraId="306083A4" w14:textId="77777777" w:rsidTr="00DD54F8">
        <w:tc>
          <w:tcPr>
            <w:tcW w:w="4675" w:type="dxa"/>
          </w:tcPr>
          <w:p w14:paraId="439B4EF1" w14:textId="6BCFF1B6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major_discipline</w:t>
            </w:r>
            <w:proofErr w:type="spellEnd"/>
          </w:p>
        </w:tc>
        <w:tc>
          <w:tcPr>
            <w:tcW w:w="4675" w:type="dxa"/>
          </w:tcPr>
          <w:p w14:paraId="38304F57" w14:textId="2B18877C" w:rsidR="00DD54F8" w:rsidRDefault="00DD54F8">
            <w:r>
              <w:t>Their major in university</w:t>
            </w:r>
          </w:p>
        </w:tc>
      </w:tr>
      <w:tr w:rsidR="00DD54F8" w14:paraId="1A366D14" w14:textId="77777777" w:rsidTr="00DD54F8">
        <w:tc>
          <w:tcPr>
            <w:tcW w:w="4675" w:type="dxa"/>
          </w:tcPr>
          <w:p w14:paraId="7CF462E3" w14:textId="2522ED0C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experience</w:t>
            </w:r>
          </w:p>
        </w:tc>
        <w:tc>
          <w:tcPr>
            <w:tcW w:w="4675" w:type="dxa"/>
          </w:tcPr>
          <w:p w14:paraId="46829261" w14:textId="605D98E6" w:rsidR="00DD54F8" w:rsidRDefault="00DD54F8">
            <w:r>
              <w:t>Total work experience</w:t>
            </w:r>
          </w:p>
        </w:tc>
      </w:tr>
      <w:tr w:rsidR="00DD54F8" w14:paraId="5171A085" w14:textId="77777777" w:rsidTr="00DD54F8">
        <w:tc>
          <w:tcPr>
            <w:tcW w:w="4675" w:type="dxa"/>
          </w:tcPr>
          <w:p w14:paraId="35F0FCFE" w14:textId="645CA15D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company_size</w:t>
            </w:r>
            <w:proofErr w:type="spellEnd"/>
          </w:p>
        </w:tc>
        <w:tc>
          <w:tcPr>
            <w:tcW w:w="4675" w:type="dxa"/>
          </w:tcPr>
          <w:p w14:paraId="79266806" w14:textId="76E1527B" w:rsidR="00DD54F8" w:rsidRDefault="00DD54F8">
            <w:r>
              <w:t>The company size they are working</w:t>
            </w:r>
          </w:p>
        </w:tc>
      </w:tr>
      <w:tr w:rsidR="00DD54F8" w14:paraId="63A1B2C7" w14:textId="77777777" w:rsidTr="00DD54F8">
        <w:tc>
          <w:tcPr>
            <w:tcW w:w="4675" w:type="dxa"/>
          </w:tcPr>
          <w:p w14:paraId="0ACF11CA" w14:textId="74F2BD63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company_type</w:t>
            </w:r>
            <w:proofErr w:type="spellEnd"/>
          </w:p>
        </w:tc>
        <w:tc>
          <w:tcPr>
            <w:tcW w:w="4675" w:type="dxa"/>
          </w:tcPr>
          <w:p w14:paraId="44EA17D9" w14:textId="35473DA8" w:rsidR="00DD54F8" w:rsidRDefault="00DD54F8">
            <w:r>
              <w:t>Which type is the company they are working in</w:t>
            </w:r>
          </w:p>
        </w:tc>
      </w:tr>
      <w:tr w:rsidR="00DD54F8" w14:paraId="38971DD9" w14:textId="77777777" w:rsidTr="00DD54F8">
        <w:tc>
          <w:tcPr>
            <w:tcW w:w="4675" w:type="dxa"/>
          </w:tcPr>
          <w:p w14:paraId="0ABB694F" w14:textId="175CDED1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last_new_job</w:t>
            </w:r>
            <w:proofErr w:type="spellEnd"/>
          </w:p>
        </w:tc>
        <w:tc>
          <w:tcPr>
            <w:tcW w:w="4675" w:type="dxa"/>
          </w:tcPr>
          <w:p w14:paraId="52C3B22C" w14:textId="095CF63C" w:rsidR="00DD54F8" w:rsidRDefault="00DD54F8">
            <w:r>
              <w:t>Their last new job</w:t>
            </w:r>
          </w:p>
        </w:tc>
      </w:tr>
      <w:tr w:rsidR="00DD54F8" w14:paraId="58E2B9D1" w14:textId="77777777" w:rsidTr="00DD54F8">
        <w:tc>
          <w:tcPr>
            <w:tcW w:w="4675" w:type="dxa"/>
          </w:tcPr>
          <w:p w14:paraId="2AD31433" w14:textId="2DE01975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proofErr w:type="spellStart"/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training_hours</w:t>
            </w:r>
            <w:proofErr w:type="spellEnd"/>
          </w:p>
        </w:tc>
        <w:tc>
          <w:tcPr>
            <w:tcW w:w="4675" w:type="dxa"/>
          </w:tcPr>
          <w:p w14:paraId="7EBAA1EB" w14:textId="3F37C784" w:rsidR="00DD54F8" w:rsidRDefault="00DD54F8">
            <w:r>
              <w:t xml:space="preserve">The hours they are trained </w:t>
            </w:r>
          </w:p>
        </w:tc>
      </w:tr>
      <w:tr w:rsidR="00DD54F8" w14:paraId="055A37EB" w14:textId="77777777" w:rsidTr="00DD54F8">
        <w:tc>
          <w:tcPr>
            <w:tcW w:w="4675" w:type="dxa"/>
          </w:tcPr>
          <w:p w14:paraId="3DFAF28E" w14:textId="7D0B4183" w:rsidR="00DD54F8" w:rsidRPr="00DD54F8" w:rsidRDefault="00DD54F8">
            <w:pPr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DD54F8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target</w:t>
            </w:r>
          </w:p>
        </w:tc>
        <w:tc>
          <w:tcPr>
            <w:tcW w:w="4675" w:type="dxa"/>
          </w:tcPr>
          <w:p w14:paraId="5F3813BE" w14:textId="4991B0F0" w:rsidR="00DD54F8" w:rsidRDefault="00DD54F8">
            <w:r>
              <w:t>If they want to change the company.1 means they want a job change whereas 0 means they are not looking for a job change</w:t>
            </w:r>
          </w:p>
        </w:tc>
      </w:tr>
    </w:tbl>
    <w:p w14:paraId="78335F89" w14:textId="77777777" w:rsidR="008B18E7" w:rsidRDefault="008B18E7"/>
    <w:p w14:paraId="1DC630EF" w14:textId="562921EE" w:rsidR="008B18E7" w:rsidRDefault="008B18E7">
      <w:r>
        <w:t>Questions:</w:t>
      </w:r>
    </w:p>
    <w:p w14:paraId="518AFD8F" w14:textId="2D3A8D63" w:rsidR="008B18E7" w:rsidRDefault="008B18E7">
      <w:r>
        <w:t>1.Find if there is a false positive score</w:t>
      </w:r>
      <w:r w:rsidR="00DD54F8">
        <w:t xml:space="preserve"> using target score</w:t>
      </w:r>
    </w:p>
    <w:p w14:paraId="2E9CC344" w14:textId="72BA0573" w:rsidR="008B18E7" w:rsidRDefault="008B18E7">
      <w:r>
        <w:t>2.Do plot if there is any intersection between the genders</w:t>
      </w:r>
    </w:p>
    <w:p w14:paraId="26251D79" w14:textId="669007F8" w:rsidR="00C66532" w:rsidRDefault="008B18E7">
      <w:r>
        <w:t xml:space="preserve">3.Do </w:t>
      </w:r>
      <w:r w:rsidRPr="008B18E7">
        <w:t xml:space="preserve">Wilk's Lambda and F test for </w:t>
      </w:r>
      <w:r>
        <w:t>the dataset</w:t>
      </w:r>
    </w:p>
    <w:p w14:paraId="7D6818ED" w14:textId="6CB5F407" w:rsidR="00720172" w:rsidRDefault="00720172">
      <w:r>
        <w:t>4.</w:t>
      </w:r>
      <w:r w:rsidR="00A32D70">
        <w:t>Check if you can predict the number of your employees are leaving the company for sure</w:t>
      </w:r>
    </w:p>
    <w:p w14:paraId="62CE0383" w14:textId="562D46C0" w:rsidR="00720172" w:rsidRDefault="00720172">
      <w:r>
        <w:t>5.</w:t>
      </w:r>
      <w:r w:rsidR="00A32D70">
        <w:t xml:space="preserve">Do PCA on the data and find if the people </w:t>
      </w:r>
      <w:r w:rsidR="000B58E0">
        <w:t>are leaving the company or not</w:t>
      </w:r>
    </w:p>
    <w:sectPr w:rsidR="00720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A3"/>
    <w:rsid w:val="000B58E0"/>
    <w:rsid w:val="003418A3"/>
    <w:rsid w:val="00720172"/>
    <w:rsid w:val="008B18E7"/>
    <w:rsid w:val="00914207"/>
    <w:rsid w:val="00A32D70"/>
    <w:rsid w:val="00B25028"/>
    <w:rsid w:val="00B6315C"/>
    <w:rsid w:val="00C66532"/>
    <w:rsid w:val="00D57EE3"/>
    <w:rsid w:val="00DD54F8"/>
    <w:rsid w:val="00E3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743E"/>
  <w15:chartTrackingRefBased/>
  <w15:docId w15:val="{C36037F2-6583-4527-A883-3BB8E6C9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5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3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table" w:styleId="TableGrid">
    <w:name w:val="Table Grid"/>
    <w:basedOn w:val="TableNormal"/>
    <w:uiPriority w:val="39"/>
    <w:rsid w:val="00DD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238</Words>
  <Characters>1349</Characters>
  <Application>Microsoft Office Word</Application>
  <DocSecurity>0</DocSecurity>
  <Lines>53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Vedasamhith Alloori</dc:creator>
  <cp:keywords/>
  <dc:description/>
  <cp:lastModifiedBy>Tejesh Alaparthi</cp:lastModifiedBy>
  <cp:revision>4</cp:revision>
  <cp:lastPrinted>2023-04-17T20:36:00Z</cp:lastPrinted>
  <dcterms:created xsi:type="dcterms:W3CDTF">2023-04-17T19:51:00Z</dcterms:created>
  <dcterms:modified xsi:type="dcterms:W3CDTF">2023-04-23T23:31:00Z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cfbb1a9511885ea2e3cfcb7f442b51adb2cf2af0fefeb502951df73c3d2e3aac</vt:lpwstr>
  </property>
</Properties>
</file>