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85466" w:rsidRDefault="0068546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AFBD7" w14:textId="77777777" w:rsidR="00685466" w:rsidRDefault="00A2768C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A37501D" w14:textId="77777777" w:rsidR="00685466" w:rsidRDefault="0068546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28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08"/>
      </w:tblGrid>
      <w:tr w:rsidR="00685466" w14:paraId="697259A1" w14:textId="77777777" w:rsidTr="0BF27CAF">
        <w:trPr>
          <w:trHeight w:val="3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2FA" w14:textId="77777777" w:rsidR="00685466" w:rsidRDefault="00A2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8B10" w14:textId="4EA2AE76" w:rsidR="00685466" w:rsidRDefault="63E10C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F27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 w:rsidR="00A2768C" w:rsidRPr="0BF27CAF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85466" w14:paraId="30CD9EEE" w14:textId="77777777" w:rsidTr="0BF27CAF">
        <w:trPr>
          <w:trHeight w:val="3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FBF4" w14:textId="77777777" w:rsidR="00685466" w:rsidRDefault="00A2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40E5" w14:textId="25261163" w:rsidR="00685466" w:rsidRDefault="09760448" w:rsidP="0BF27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F27CAF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SWTID1720162737</w:t>
            </w:r>
          </w:p>
        </w:tc>
      </w:tr>
      <w:tr w:rsidR="00685466" w14:paraId="740A90C2" w14:textId="77777777" w:rsidTr="0BF27CAF">
        <w:trPr>
          <w:trHeight w:val="40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B6A0" w14:textId="77777777" w:rsidR="00685466" w:rsidRDefault="00A2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0D9D" w14:textId="61194D8D" w:rsidR="00685466" w:rsidRDefault="5686DA62" w:rsidP="0BF27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BF27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Predicting Compressive Strength Of Concrete Using Machine Learning</w:t>
            </w:r>
          </w:p>
        </w:tc>
      </w:tr>
      <w:tr w:rsidR="00685466" w14:paraId="02D3ED39" w14:textId="77777777" w:rsidTr="0BF27CAF">
        <w:trPr>
          <w:trHeight w:val="3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6A0B" w14:textId="77777777" w:rsidR="00685466" w:rsidRDefault="00A2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FEAA" w14:textId="77777777" w:rsidR="00685466" w:rsidRDefault="00A2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DAB6C7B" w14:textId="77777777" w:rsidR="00685466" w:rsidRDefault="0068546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0404375" w14:textId="77777777" w:rsidR="00685466" w:rsidRDefault="00A2768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C0EA7D9" w14:textId="77777777" w:rsidR="00685466" w:rsidRDefault="00A2768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5257CA13" w14:textId="77223399" w:rsidR="798D89B0" w:rsidRDefault="798D89B0" w:rsidP="798D89B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685466" w14:paraId="32C0E9E5" w14:textId="77777777" w:rsidTr="0BF27CAF">
        <w:trPr>
          <w:trHeight w:val="1055"/>
        </w:trPr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BB8B52" w14:textId="77777777" w:rsidR="00685466" w:rsidRDefault="00A276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C8E7DB" w14:textId="77777777" w:rsidR="00685466" w:rsidRDefault="00A276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5B446" w14:textId="77777777" w:rsidR="00685466" w:rsidRDefault="00A276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4590C7" w14:textId="77777777" w:rsidR="00685466" w:rsidRDefault="00A276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85466" w14:paraId="328780D0" w14:textId="77777777" w:rsidTr="0BF27CAF">
        <w:trPr>
          <w:trHeight w:val="1065"/>
        </w:trPr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07C1A" w14:textId="7A8B396C" w:rsidR="00685466" w:rsidRDefault="2C6A5278" w:rsidP="0BF27CAF">
            <w:pPr>
              <w:widowControl/>
              <w:spacing w:after="160" w:line="411" w:lineRule="auto"/>
            </w:pPr>
            <w:proofErr w:type="spellStart"/>
            <w:r w:rsidRPr="0BF27CAF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Pr="0BF27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11D9" w14:textId="78D74105" w:rsidR="00685466" w:rsidRDefault="17498D5C" w:rsidP="0BF27CA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F27CAF">
              <w:rPr>
                <w:rFonts w:ascii="Times New Roman" w:eastAsia="Times New Roman" w:hAnsi="Times New Roman" w:cs="Times New Roman"/>
                <w:sz w:val="24"/>
                <w:szCs w:val="24"/>
              </w:rPr>
              <w:t>Some of the transform</w:t>
            </w:r>
            <w:r w:rsidR="175EB445" w:rsidRPr="0BF27CAF">
              <w:rPr>
                <w:rFonts w:ascii="Times New Roman" w:eastAsia="Times New Roman" w:hAnsi="Times New Roman" w:cs="Times New Roman"/>
                <w:sz w:val="24"/>
                <w:szCs w:val="24"/>
              </w:rPr>
              <w:t>ation</w:t>
            </w:r>
            <w:r w:rsidRPr="0BF27CAF">
              <w:rPr>
                <w:rFonts w:ascii="Times New Roman" w:eastAsia="Times New Roman" w:hAnsi="Times New Roman" w:cs="Times New Roman"/>
                <w:sz w:val="24"/>
                <w:szCs w:val="24"/>
              </w:rPr>
              <w:t>s are not working for the column ‘</w:t>
            </w:r>
            <w:proofErr w:type="spellStart"/>
            <w:r w:rsidRPr="0BF27CAF">
              <w:rPr>
                <w:rFonts w:ascii="Consolas" w:eastAsia="Consolas" w:hAnsi="Consolas" w:cs="Consolas"/>
                <w:sz w:val="24"/>
                <w:szCs w:val="24"/>
              </w:rPr>
              <w:t>fine_aggregate</w:t>
            </w:r>
            <w:proofErr w:type="spellEnd"/>
            <w:r w:rsidRPr="0BF27CAF">
              <w:rPr>
                <w:rFonts w:ascii="Consolas" w:eastAsia="Consolas" w:hAnsi="Consolas" w:cs="Consolas"/>
                <w:sz w:val="24"/>
                <w:szCs w:val="24"/>
              </w:rPr>
              <w:t>’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69E3E" w14:textId="361B0CA1" w:rsidR="00685466" w:rsidRDefault="00A2768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F27C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1DAEF" w14:textId="546514D4" w:rsidR="00685466" w:rsidRDefault="7E5AB136" w:rsidP="0BF27CA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F27CAF">
              <w:rPr>
                <w:rFonts w:ascii="Times New Roman" w:eastAsia="Times New Roman" w:hAnsi="Times New Roman" w:cs="Times New Roman"/>
                <w:sz w:val="24"/>
                <w:szCs w:val="24"/>
              </w:rPr>
              <w:t>By renaming the column ‘</w:t>
            </w:r>
            <w:proofErr w:type="spellStart"/>
            <w:r w:rsidRPr="0BF27CAF">
              <w:rPr>
                <w:rFonts w:ascii="Consolas" w:eastAsia="Consolas" w:hAnsi="Consolas" w:cs="Consolas"/>
                <w:sz w:val="24"/>
                <w:szCs w:val="24"/>
              </w:rPr>
              <w:t>fine_aggregate</w:t>
            </w:r>
            <w:proofErr w:type="spellEnd"/>
            <w:r w:rsidRPr="0BF27CAF">
              <w:rPr>
                <w:rFonts w:ascii="Consolas" w:eastAsia="Consolas" w:hAnsi="Consolas" w:cs="Consolas"/>
                <w:sz w:val="24"/>
                <w:szCs w:val="24"/>
              </w:rPr>
              <w:t>’</w:t>
            </w:r>
          </w:p>
        </w:tc>
      </w:tr>
    </w:tbl>
    <w:p w14:paraId="02EB378F" w14:textId="77777777" w:rsidR="00685466" w:rsidRDefault="0068546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8546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FD7E" w14:textId="77777777" w:rsidR="004C4817" w:rsidRDefault="004C4817">
      <w:r>
        <w:separator/>
      </w:r>
    </w:p>
  </w:endnote>
  <w:endnote w:type="continuationSeparator" w:id="0">
    <w:p w14:paraId="5727D0C6" w14:textId="77777777" w:rsidR="004C4817" w:rsidRDefault="004C4817">
      <w:r>
        <w:continuationSeparator/>
      </w:r>
    </w:p>
  </w:endnote>
  <w:endnote w:type="continuationNotice" w:id="1">
    <w:p w14:paraId="4AF0C677" w14:textId="77777777" w:rsidR="004C4817" w:rsidRDefault="004C4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9F9E" w14:textId="77777777" w:rsidR="004C4817" w:rsidRDefault="004C4817">
      <w:r>
        <w:separator/>
      </w:r>
    </w:p>
  </w:footnote>
  <w:footnote w:type="continuationSeparator" w:id="0">
    <w:p w14:paraId="7BE45970" w14:textId="77777777" w:rsidR="004C4817" w:rsidRDefault="004C4817">
      <w:r>
        <w:continuationSeparator/>
      </w:r>
    </w:p>
  </w:footnote>
  <w:footnote w:type="continuationNotice" w:id="1">
    <w:p w14:paraId="2236F672" w14:textId="77777777" w:rsidR="004C4817" w:rsidRDefault="004C48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31A6D" w14:textId="77777777" w:rsidR="00685466" w:rsidRDefault="00A2768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422B05" wp14:editId="0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3B833DF8" wp14:editId="0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05A809" w14:textId="77777777" w:rsidR="00685466" w:rsidRDefault="00685466"/>
  <w:p w14:paraId="5A39BBE3" w14:textId="77777777" w:rsidR="00685466" w:rsidRDefault="006854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66"/>
    <w:rsid w:val="00160464"/>
    <w:rsid w:val="004C4817"/>
    <w:rsid w:val="00685466"/>
    <w:rsid w:val="009C7634"/>
    <w:rsid w:val="00A2768C"/>
    <w:rsid w:val="00A9571C"/>
    <w:rsid w:val="00AB7006"/>
    <w:rsid w:val="00BF3CB5"/>
    <w:rsid w:val="00C118F4"/>
    <w:rsid w:val="00C6492D"/>
    <w:rsid w:val="00C83D11"/>
    <w:rsid w:val="00D41093"/>
    <w:rsid w:val="09760448"/>
    <w:rsid w:val="0BF27CAF"/>
    <w:rsid w:val="1737DCDD"/>
    <w:rsid w:val="17498D5C"/>
    <w:rsid w:val="175EB445"/>
    <w:rsid w:val="1C88169F"/>
    <w:rsid w:val="21D36124"/>
    <w:rsid w:val="229B352A"/>
    <w:rsid w:val="2C6A5278"/>
    <w:rsid w:val="307FD055"/>
    <w:rsid w:val="3367A5E8"/>
    <w:rsid w:val="4A409929"/>
    <w:rsid w:val="5578538B"/>
    <w:rsid w:val="5686DA62"/>
    <w:rsid w:val="5807E414"/>
    <w:rsid w:val="5FD398FF"/>
    <w:rsid w:val="63E10C21"/>
    <w:rsid w:val="692763C9"/>
    <w:rsid w:val="69513DAE"/>
    <w:rsid w:val="705CC390"/>
    <w:rsid w:val="78C27555"/>
    <w:rsid w:val="798D89B0"/>
    <w:rsid w:val="7E5AB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0A891"/>
  <w15:docId w15:val="{5906C46E-3A64-4134-AAC8-4C6F41A7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8F4"/>
  </w:style>
  <w:style w:type="paragraph" w:styleId="Footer">
    <w:name w:val="footer"/>
    <w:basedOn w:val="Normal"/>
    <w:link w:val="FooterChar"/>
    <w:uiPriority w:val="99"/>
    <w:semiHidden/>
    <w:unhideWhenUsed/>
    <w:rsid w:val="00C1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Vedasri Varshini Surasani</cp:lastModifiedBy>
  <cp:revision>2</cp:revision>
  <dcterms:created xsi:type="dcterms:W3CDTF">2024-07-09T14:30:00Z</dcterms:created>
  <dcterms:modified xsi:type="dcterms:W3CDTF">2024-07-09T14:30:00Z</dcterms:modified>
</cp:coreProperties>
</file>