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392FC2" w:rsidRDefault="00392FC2" w14:paraId="672A6659" wp14:textId="77777777">
      <w:pPr>
        <w:widowControl/>
        <w:spacing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392FC2" w:rsidRDefault="00676B7C" w14:paraId="334B3E4C" wp14:textId="77777777">
      <w:pPr>
        <w:widowControl/>
        <w:spacing w:line="276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Model Development Phase Template</w:t>
      </w:r>
    </w:p>
    <w:p xmlns:wp14="http://schemas.microsoft.com/office/word/2010/wordml" w:rsidR="00392FC2" w:rsidRDefault="00392FC2" w14:paraId="0A37501D" wp14:textId="77777777">
      <w:pPr>
        <w:widowControl/>
        <w:spacing w:after="160" w:line="276" w:lineRule="auto"/>
        <w:rPr>
          <w:rFonts w:ascii="Times New Roman" w:hAnsi="Times New Roman" w:eastAsia="Times New Roman" w:cs="Times New Roman"/>
        </w:rPr>
      </w:pPr>
    </w:p>
    <w:tbl>
      <w:tblPr>
        <w:tblStyle w:val="a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xmlns:wp14="http://schemas.microsoft.com/office/word/2010/wordml" w:rsidR="00392FC2" w:rsidTr="7024EC61" w14:paraId="697259A1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FC2" w:rsidRDefault="00676B7C" w14:paraId="491072FA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024EC61" w:rsidP="7024EC61" w:rsidRDefault="7024EC61" w14:paraId="32268EA0" w14:textId="77A25691">
            <w:pPr>
              <w:widowControl w:val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024EC61" w:rsidR="7024EC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"/>
              </w:rPr>
              <w:t>10 July 2024</w:t>
            </w:r>
          </w:p>
        </w:tc>
      </w:tr>
      <w:tr xmlns:wp14="http://schemas.microsoft.com/office/word/2010/wordml" w:rsidR="00392FC2" w:rsidTr="7024EC61" w14:paraId="30CD9EEE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FC2" w:rsidRDefault="00676B7C" w14:paraId="5397FBF4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024EC61" w:rsidP="7024EC61" w:rsidRDefault="7024EC61" w14:paraId="1EB2AB38" w14:textId="40E2181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19"/>
                <w:szCs w:val="19"/>
              </w:rPr>
            </w:pPr>
            <w:r w:rsidRPr="7024EC61" w:rsidR="7024EC61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222222"/>
                <w:sz w:val="19"/>
                <w:szCs w:val="19"/>
                <w:lang w:val="en"/>
              </w:rPr>
              <w:t>SWTID1720162737</w:t>
            </w:r>
          </w:p>
        </w:tc>
      </w:tr>
      <w:tr xmlns:wp14="http://schemas.microsoft.com/office/word/2010/wordml" w:rsidR="00392FC2" w:rsidTr="7024EC61" w14:paraId="740A90C2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FC2" w:rsidRDefault="00676B7C" w14:paraId="016BB6A0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024EC61" w:rsidP="7024EC61" w:rsidRDefault="7024EC61" w14:paraId="2A1DC652" w14:textId="495A722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024EC61" w:rsidR="7024EC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"/>
              </w:rPr>
              <w:t>Predicting Compressive Strength Of Concrete Using Machine Learning</w:t>
            </w:r>
          </w:p>
        </w:tc>
      </w:tr>
      <w:tr xmlns:wp14="http://schemas.microsoft.com/office/word/2010/wordml" w:rsidR="00392FC2" w:rsidTr="7024EC61" w14:paraId="2B971AEF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FC2" w:rsidRDefault="00676B7C" w14:paraId="556B6A0B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FC2" w:rsidRDefault="00676B7C" w14:paraId="22C586C6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 Marks</w:t>
            </w:r>
          </w:p>
        </w:tc>
      </w:tr>
    </w:tbl>
    <w:p xmlns:wp14="http://schemas.microsoft.com/office/word/2010/wordml" w:rsidR="00392FC2" w:rsidRDefault="00392FC2" w14:paraId="5DAB6C7B" wp14:textId="77777777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392FC2" w:rsidRDefault="00676B7C" w14:paraId="237B8FAE" wp14:textId="77777777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Initial Model Training Code, Model Validation and Evaluation Report</w:t>
      </w:r>
    </w:p>
    <w:p xmlns:wp14="http://schemas.microsoft.com/office/word/2010/wordml" w:rsidR="00392FC2" w:rsidRDefault="00676B7C" w14:paraId="3E5FF0A4" wp14:textId="77777777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xmlns:wp14="http://schemas.microsoft.com/office/word/2010/wordml" w:rsidR="00392FC2" w:rsidRDefault="00392FC2" w14:paraId="02EB378F" wp14:textId="77777777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392FC2" w:rsidP="7024EC61" w:rsidRDefault="00676B7C" w14:paraId="79D97321" wp14:textId="5A8FF65C">
      <w:pPr>
        <w:widowControl w:val="1"/>
        <w:spacing w:after="160" w:line="276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024EC61" w:rsidR="00676B7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Initial Model Training Code:</w:t>
      </w:r>
    </w:p>
    <w:p xmlns:wp14="http://schemas.microsoft.com/office/word/2010/wordml" w:rsidR="00392FC2" w:rsidP="7024EC61" w:rsidRDefault="00676B7C" w14:paraId="14863F41" wp14:textId="59852803">
      <w:pPr>
        <w:widowControl w:val="1"/>
        <w:spacing w:after="160" w:line="276" w:lineRule="auto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7024EC61" w:rsidR="4B4DC992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I</w:t>
      </w:r>
      <w:r w:rsidRPr="7024EC61" w:rsidR="32224E3B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mporting and building linear regression model:</w:t>
      </w:r>
    </w:p>
    <w:p xmlns:wp14="http://schemas.microsoft.com/office/word/2010/wordml" w:rsidR="00392FC2" w:rsidP="7024EC61" w:rsidRDefault="00676B7C" w14:paraId="78594A9A" wp14:textId="7332B75B">
      <w:pPr>
        <w:pStyle w:val="Normal"/>
        <w:widowControl w:val="1"/>
        <w:spacing w:after="160" w:line="276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="15970EF2">
        <w:drawing>
          <wp:inline xmlns:wp14="http://schemas.microsoft.com/office/word/2010/wordprocessingDrawing" wp14:editId="4DB8B116" wp14:anchorId="7D86CC29">
            <wp:extent cx="4280079" cy="1466179"/>
            <wp:effectExtent l="0" t="0" r="0" b="0"/>
            <wp:docPr id="1992087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469d4fca634e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079" cy="146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5970EF2">
        <w:drawing>
          <wp:inline xmlns:wp14="http://schemas.microsoft.com/office/word/2010/wordprocessingDrawing" wp14:editId="60821AC3" wp14:anchorId="4B374B11">
            <wp:extent cx="4273372" cy="1237042"/>
            <wp:effectExtent l="0" t="0" r="0" b="0"/>
            <wp:docPr id="886105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4c168c47424e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372" cy="123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92FC2" w:rsidP="7024EC61" w:rsidRDefault="00676B7C" w14:paraId="7BF2C1A2" wp14:textId="6129EF96">
      <w:pPr>
        <w:pStyle w:val="Normal"/>
        <w:widowControl w:val="1"/>
        <w:spacing w:after="160" w:line="276" w:lineRule="auto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7024EC61" w:rsidR="3D2C5F79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Importing and </w:t>
      </w:r>
      <w:r w:rsidRPr="7024EC61" w:rsidR="3D2C5F79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uilding Ridge Regression:</w:t>
      </w:r>
    </w:p>
    <w:p xmlns:wp14="http://schemas.microsoft.com/office/word/2010/wordml" w:rsidR="00392FC2" w:rsidP="7024EC61" w:rsidRDefault="00392FC2" w14:paraId="724CA719" wp14:textId="18EAEACC">
      <w:pPr>
        <w:pStyle w:val="Normal"/>
        <w:widowControl w:val="1"/>
        <w:spacing w:after="160" w:line="276" w:lineRule="auto"/>
      </w:pPr>
      <w:r w:rsidR="3D2C5F79">
        <w:drawing>
          <wp:inline xmlns:wp14="http://schemas.microsoft.com/office/word/2010/wordprocessingDrawing" wp14:editId="4B60DE13" wp14:anchorId="32545065">
            <wp:extent cx="3950239" cy="1385558"/>
            <wp:effectExtent l="0" t="0" r="0" b="0"/>
            <wp:docPr id="902034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f1996c595f49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239" cy="138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D2C5F79">
        <w:drawing>
          <wp:inline xmlns:wp14="http://schemas.microsoft.com/office/word/2010/wordprocessingDrawing" wp14:editId="2C35DA01" wp14:anchorId="3B1393D0">
            <wp:extent cx="3937984" cy="1023066"/>
            <wp:effectExtent l="0" t="0" r="0" b="0"/>
            <wp:docPr id="1979595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32f51bbf9b4d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984" cy="102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92FC2" w:rsidP="7024EC61" w:rsidRDefault="00392FC2" w14:paraId="6BFBBD89" wp14:textId="004418C6">
      <w:pPr>
        <w:pStyle w:val="Normal"/>
        <w:widowControl w:val="1"/>
        <w:spacing w:after="160" w:line="276" w:lineRule="auto"/>
        <w:rPr>
          <w:b w:val="1"/>
          <w:bCs w:val="1"/>
          <w:sz w:val="20"/>
          <w:szCs w:val="20"/>
        </w:rPr>
      </w:pPr>
      <w:r w:rsidRPr="7024EC61" w:rsidR="539BE814">
        <w:rPr>
          <w:b w:val="1"/>
          <w:bCs w:val="1"/>
          <w:sz w:val="20"/>
          <w:szCs w:val="20"/>
        </w:rPr>
        <w:t xml:space="preserve">Importing and </w:t>
      </w:r>
      <w:r w:rsidRPr="7024EC61" w:rsidR="2489FE60">
        <w:rPr>
          <w:b w:val="1"/>
          <w:bCs w:val="1"/>
          <w:sz w:val="20"/>
          <w:szCs w:val="20"/>
        </w:rPr>
        <w:t>B</w:t>
      </w:r>
      <w:r w:rsidRPr="7024EC61" w:rsidR="539BE814">
        <w:rPr>
          <w:b w:val="1"/>
          <w:bCs w:val="1"/>
          <w:sz w:val="20"/>
          <w:szCs w:val="20"/>
        </w:rPr>
        <w:t>uilding Lasso Regression:</w:t>
      </w:r>
    </w:p>
    <w:p xmlns:wp14="http://schemas.microsoft.com/office/word/2010/wordml" w:rsidR="00392FC2" w:rsidP="7024EC61" w:rsidRDefault="00392FC2" w14:paraId="7307F6BB" wp14:textId="2FB75017">
      <w:pPr>
        <w:pStyle w:val="Normal"/>
        <w:widowControl w:val="1"/>
        <w:spacing w:after="160" w:line="276" w:lineRule="auto"/>
      </w:pPr>
      <w:r w:rsidR="539BE814">
        <w:drawing>
          <wp:inline xmlns:wp14="http://schemas.microsoft.com/office/word/2010/wordprocessingDrawing" wp14:editId="51D3F05B" wp14:anchorId="354001AD">
            <wp:extent cx="4112385" cy="1333098"/>
            <wp:effectExtent l="0" t="0" r="0" b="0"/>
            <wp:docPr id="1406513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b6a24dbdac48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385" cy="133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39BE814">
        <w:drawing>
          <wp:inline xmlns:wp14="http://schemas.microsoft.com/office/word/2010/wordprocessingDrawing" wp14:editId="06BE88FE" wp14:anchorId="47A3E5CD">
            <wp:extent cx="4085554" cy="907021"/>
            <wp:effectExtent l="0" t="0" r="0" b="0"/>
            <wp:docPr id="593052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f134fb7d2a40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554" cy="90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92FC2" w:rsidP="7024EC61" w:rsidRDefault="00392FC2" w14:paraId="1E028B14" wp14:textId="6C3910AE">
      <w:pPr>
        <w:pStyle w:val="Normal"/>
        <w:widowControl w:val="1"/>
        <w:spacing w:after="160" w:line="276" w:lineRule="auto"/>
      </w:pPr>
    </w:p>
    <w:p xmlns:wp14="http://schemas.microsoft.com/office/word/2010/wordml" w:rsidR="00392FC2" w:rsidP="7024EC61" w:rsidRDefault="00392FC2" w14:paraId="36AFD3CC" wp14:textId="1BED67E4">
      <w:pPr>
        <w:pStyle w:val="Normal"/>
        <w:widowControl w:val="1"/>
        <w:spacing w:after="160" w:line="276" w:lineRule="auto"/>
      </w:pPr>
    </w:p>
    <w:p xmlns:wp14="http://schemas.microsoft.com/office/word/2010/wordml" w:rsidR="00392FC2" w:rsidP="7024EC61" w:rsidRDefault="00392FC2" w14:paraId="260FA9FA" wp14:textId="50390561">
      <w:pPr>
        <w:pStyle w:val="Normal"/>
        <w:widowControl w:val="1"/>
        <w:spacing w:after="160" w:line="276" w:lineRule="auto"/>
      </w:pPr>
    </w:p>
    <w:p xmlns:wp14="http://schemas.microsoft.com/office/word/2010/wordml" w:rsidR="00392FC2" w:rsidP="7024EC61" w:rsidRDefault="00392FC2" w14:paraId="370CDFC7" wp14:textId="76C973CB">
      <w:pPr>
        <w:pStyle w:val="Normal"/>
        <w:widowControl w:val="1"/>
        <w:spacing w:after="160" w:line="276" w:lineRule="auto"/>
      </w:pPr>
    </w:p>
    <w:p xmlns:wp14="http://schemas.microsoft.com/office/word/2010/wordml" w:rsidR="00392FC2" w:rsidP="7024EC61" w:rsidRDefault="00392FC2" w14:paraId="6B4DAFDB" wp14:textId="2C9413FD">
      <w:pPr>
        <w:pStyle w:val="Normal"/>
        <w:widowControl w:val="1"/>
        <w:spacing w:after="160" w:line="276" w:lineRule="auto"/>
      </w:pPr>
    </w:p>
    <w:p xmlns:wp14="http://schemas.microsoft.com/office/word/2010/wordml" w:rsidR="00392FC2" w:rsidP="7024EC61" w:rsidRDefault="00392FC2" w14:paraId="0D37D5B9" wp14:textId="345FC49C">
      <w:pPr>
        <w:pStyle w:val="Normal"/>
        <w:widowControl w:val="1"/>
        <w:spacing w:after="160" w:line="276" w:lineRule="auto"/>
        <w:rPr>
          <w:b w:val="1"/>
          <w:bCs w:val="1"/>
          <w:sz w:val="20"/>
          <w:szCs w:val="20"/>
        </w:rPr>
      </w:pPr>
    </w:p>
    <w:p xmlns:wp14="http://schemas.microsoft.com/office/word/2010/wordml" w:rsidR="00392FC2" w:rsidP="7024EC61" w:rsidRDefault="00392FC2" w14:paraId="4F863A10" wp14:textId="29891F9B">
      <w:pPr>
        <w:pStyle w:val="Normal"/>
        <w:widowControl w:val="1"/>
        <w:spacing w:after="160" w:line="276" w:lineRule="auto"/>
        <w:rPr>
          <w:b w:val="1"/>
          <w:bCs w:val="1"/>
          <w:sz w:val="20"/>
          <w:szCs w:val="20"/>
        </w:rPr>
      </w:pPr>
      <w:r w:rsidRPr="7024EC61" w:rsidR="23A74E7D">
        <w:rPr>
          <w:b w:val="1"/>
          <w:bCs w:val="1"/>
          <w:sz w:val="20"/>
          <w:szCs w:val="20"/>
        </w:rPr>
        <w:t xml:space="preserve">Importing and Building Random Forest Regression using hyperparameter </w:t>
      </w:r>
      <w:proofErr w:type="spellStart"/>
      <w:r w:rsidRPr="7024EC61" w:rsidR="23A74E7D">
        <w:rPr>
          <w:b w:val="1"/>
          <w:bCs w:val="1"/>
          <w:sz w:val="20"/>
          <w:szCs w:val="20"/>
        </w:rPr>
        <w:t>GridSearchCV</w:t>
      </w:r>
      <w:proofErr w:type="spellEnd"/>
      <w:r w:rsidRPr="7024EC61" w:rsidR="23A74E7D">
        <w:rPr>
          <w:b w:val="1"/>
          <w:bCs w:val="1"/>
          <w:sz w:val="20"/>
          <w:szCs w:val="20"/>
        </w:rPr>
        <w:t>:</w:t>
      </w:r>
    </w:p>
    <w:p xmlns:wp14="http://schemas.microsoft.com/office/word/2010/wordml" w:rsidR="00392FC2" w:rsidP="7024EC61" w:rsidRDefault="00392FC2" w14:paraId="4DC0E777" wp14:textId="722A9024">
      <w:pPr>
        <w:pStyle w:val="Normal"/>
        <w:widowControl w:val="1"/>
        <w:spacing w:after="160" w:line="276" w:lineRule="auto"/>
      </w:pPr>
      <w:r w:rsidR="3607CB75">
        <w:drawing>
          <wp:inline xmlns:wp14="http://schemas.microsoft.com/office/word/2010/wordprocessingDrawing" wp14:editId="26CCFCD2" wp14:anchorId="69C3AF10">
            <wp:extent cx="3911153" cy="2687930"/>
            <wp:effectExtent l="0" t="0" r="0" b="0"/>
            <wp:docPr id="1824939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dbadde6c9844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153" cy="26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07CB75">
        <w:drawing>
          <wp:inline xmlns:wp14="http://schemas.microsoft.com/office/word/2010/wordprocessingDrawing" wp14:editId="1EAF1BEA" wp14:anchorId="20C59A64">
            <wp:extent cx="3916250" cy="800100"/>
            <wp:effectExtent l="0" t="0" r="0" b="0"/>
            <wp:docPr id="2031004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7ed6c44ae24e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2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R="00392FC2" w:rsidP="7024EC61" w:rsidRDefault="00392FC2" w14:paraId="552F51B1" wp14:textId="1507E986">
      <w:pPr>
        <w:pStyle w:val="Normal"/>
        <w:widowControl w:val="1"/>
        <w:spacing w:after="160" w:line="276" w:lineRule="auto"/>
        <w:rPr>
          <w:b w:val="1"/>
          <w:bCs w:val="1"/>
          <w:sz w:val="20"/>
          <w:szCs w:val="20"/>
        </w:rPr>
      </w:pPr>
      <w:r w:rsidRPr="7024EC61" w:rsidR="1DA8F4C2">
        <w:rPr>
          <w:b w:val="1"/>
          <w:bCs w:val="1"/>
          <w:sz w:val="20"/>
          <w:szCs w:val="20"/>
        </w:rPr>
        <w:t>Importing and Building Decision Tree Regression:</w:t>
      </w:r>
    </w:p>
    <w:p xmlns:wp14="http://schemas.microsoft.com/office/word/2010/wordml" w:rsidR="00392FC2" w:rsidP="7024EC61" w:rsidRDefault="00392FC2" w14:paraId="4CC37B4F" wp14:textId="3B30BA39">
      <w:pPr>
        <w:pStyle w:val="Normal"/>
        <w:widowControl w:val="1"/>
        <w:spacing w:after="160" w:line="276" w:lineRule="auto"/>
      </w:pPr>
      <w:r w:rsidR="1DA8F4C2">
        <w:drawing>
          <wp:inline xmlns:wp14="http://schemas.microsoft.com/office/word/2010/wordprocessingDrawing" wp14:editId="33DBC54C" wp14:anchorId="1017F199">
            <wp:extent cx="3877614" cy="2114550"/>
            <wp:effectExtent l="0" t="0" r="0" b="0"/>
            <wp:docPr id="1964217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132d9beb3645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614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92FC2" w:rsidP="7024EC61" w:rsidRDefault="00392FC2" w14:paraId="2CA7F29E" wp14:textId="717F2FBB">
      <w:pPr>
        <w:pStyle w:val="Normal"/>
        <w:widowControl w:val="1"/>
        <w:spacing w:after="160" w:line="276" w:lineRule="auto"/>
        <w:rPr>
          <w:b w:val="1"/>
          <w:bCs w:val="1"/>
          <w:sz w:val="20"/>
          <w:szCs w:val="20"/>
        </w:rPr>
      </w:pPr>
    </w:p>
    <w:p xmlns:wp14="http://schemas.microsoft.com/office/word/2010/wordml" w:rsidR="00392FC2" w:rsidP="7024EC61" w:rsidRDefault="00392FC2" w14:paraId="6A1C6B6C" wp14:textId="39DD39F5">
      <w:pPr>
        <w:pStyle w:val="Normal"/>
        <w:widowControl w:val="1"/>
        <w:spacing w:after="160" w:line="276" w:lineRule="auto"/>
        <w:rPr>
          <w:b w:val="1"/>
          <w:bCs w:val="1"/>
          <w:sz w:val="20"/>
          <w:szCs w:val="20"/>
        </w:rPr>
      </w:pPr>
    </w:p>
    <w:p xmlns:wp14="http://schemas.microsoft.com/office/word/2010/wordml" w:rsidR="00392FC2" w:rsidP="7024EC61" w:rsidRDefault="00392FC2" w14:paraId="627B3E59" wp14:textId="598CCF22">
      <w:pPr>
        <w:pStyle w:val="Normal"/>
        <w:widowControl w:val="1"/>
        <w:spacing w:after="160" w:line="276" w:lineRule="auto"/>
      </w:pPr>
      <w:r w:rsidRPr="7024EC61" w:rsidR="5CD185F9">
        <w:rPr>
          <w:b w:val="1"/>
          <w:bCs w:val="1"/>
          <w:sz w:val="20"/>
          <w:szCs w:val="20"/>
        </w:rPr>
        <w:t>Importing and Building</w:t>
      </w:r>
      <w:r w:rsidR="5CD185F9">
        <w:rPr/>
        <w:t xml:space="preserve"> </w:t>
      </w:r>
      <w:r w:rsidRPr="7024EC61" w:rsidR="5CD185F9">
        <w:rPr>
          <w:b w:val="1"/>
          <w:bCs w:val="1"/>
          <w:sz w:val="20"/>
          <w:szCs w:val="20"/>
        </w:rPr>
        <w:t>Gradient Boosting Regression using GridSearchCV:</w:t>
      </w:r>
    </w:p>
    <w:p xmlns:wp14="http://schemas.microsoft.com/office/word/2010/wordml" w:rsidR="00392FC2" w:rsidP="7024EC61" w:rsidRDefault="00392FC2" w14:paraId="6A05A809" wp14:textId="718D1ACA">
      <w:pPr>
        <w:pStyle w:val="Normal"/>
        <w:widowControl w:val="1"/>
        <w:spacing w:after="160" w:line="276" w:lineRule="auto"/>
      </w:pPr>
      <w:r w:rsidR="5CD185F9">
        <w:drawing>
          <wp:inline xmlns:wp14="http://schemas.microsoft.com/office/word/2010/wordprocessingDrawing" wp14:editId="65D568AC" wp14:anchorId="7181AD22">
            <wp:extent cx="3548934" cy="1833752"/>
            <wp:effectExtent l="0" t="0" r="0" b="0"/>
            <wp:docPr id="1916375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41b038abb34c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934" cy="183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92FC2" w:rsidP="7024EC61" w:rsidRDefault="00676B7C" w14:paraId="73550752" wp14:textId="3C06EAD7">
      <w:pPr>
        <w:pStyle w:val="Normal"/>
        <w:widowControl w:val="1"/>
        <w:spacing w:after="160" w:line="276" w:lineRule="auto"/>
      </w:pPr>
      <w:r w:rsidR="12A04687">
        <w:drawing>
          <wp:inline xmlns:wp14="http://schemas.microsoft.com/office/word/2010/wordprocessingDrawing" wp14:editId="62187102" wp14:anchorId="65F6226E">
            <wp:extent cx="3589181" cy="1009918"/>
            <wp:effectExtent l="0" t="0" r="0" b="0"/>
            <wp:docPr id="2006058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ce98115db944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181" cy="100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92FC2" w:rsidP="7024EC61" w:rsidRDefault="00676B7C" w14:paraId="3DC9B812" wp14:textId="5D1ABFFC">
      <w:pPr>
        <w:pStyle w:val="Normal"/>
        <w:widowControl w:val="1"/>
        <w:spacing w:after="160" w:line="276" w:lineRule="auto"/>
        <w:rPr>
          <w:b w:val="1"/>
          <w:bCs w:val="1"/>
          <w:sz w:val="20"/>
          <w:szCs w:val="20"/>
        </w:rPr>
      </w:pPr>
      <w:r w:rsidRPr="7024EC61" w:rsidR="091224C0">
        <w:rPr>
          <w:b w:val="1"/>
          <w:bCs w:val="1"/>
          <w:sz w:val="20"/>
          <w:szCs w:val="20"/>
        </w:rPr>
        <w:t xml:space="preserve">Importing and Building XGBoost Regression using </w:t>
      </w:r>
      <w:proofErr w:type="spellStart"/>
      <w:r w:rsidRPr="7024EC61" w:rsidR="091224C0">
        <w:rPr>
          <w:b w:val="1"/>
          <w:bCs w:val="1"/>
          <w:sz w:val="20"/>
          <w:szCs w:val="20"/>
        </w:rPr>
        <w:t>RandomizedSearchCV</w:t>
      </w:r>
      <w:proofErr w:type="spellEnd"/>
      <w:r w:rsidRPr="7024EC61" w:rsidR="091224C0">
        <w:rPr>
          <w:b w:val="1"/>
          <w:bCs w:val="1"/>
          <w:sz w:val="20"/>
          <w:szCs w:val="20"/>
        </w:rPr>
        <w:t>:</w:t>
      </w:r>
    </w:p>
    <w:p xmlns:wp14="http://schemas.microsoft.com/office/word/2010/wordml" w:rsidR="00392FC2" w:rsidP="7024EC61" w:rsidRDefault="00676B7C" w14:paraId="54A239DD" wp14:textId="0AF4CC2F">
      <w:pPr>
        <w:pStyle w:val="Normal"/>
        <w:widowControl w:val="1"/>
        <w:spacing w:after="160" w:line="276" w:lineRule="auto"/>
      </w:pPr>
      <w:r w:rsidR="0763EECF">
        <w:drawing>
          <wp:inline xmlns:wp14="http://schemas.microsoft.com/office/word/2010/wordprocessingDrawing" wp14:editId="02D7F07E" wp14:anchorId="76EBA882">
            <wp:extent cx="3180008" cy="2503331"/>
            <wp:effectExtent l="0" t="0" r="0" b="0"/>
            <wp:docPr id="1285895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b609c59b4d4f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008" cy="250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763EECF">
        <w:drawing>
          <wp:inline xmlns:wp14="http://schemas.microsoft.com/office/word/2010/wordprocessingDrawing" wp14:editId="0B24C720" wp14:anchorId="2D2C3C43">
            <wp:extent cx="3161495" cy="885825"/>
            <wp:effectExtent l="0" t="0" r="0" b="0"/>
            <wp:docPr id="351364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d2e60e6c6e4b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49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R="00392FC2" w:rsidP="7024EC61" w:rsidRDefault="00676B7C" w14:paraId="4D7B9D39" wp14:textId="49458307">
      <w:pPr>
        <w:pStyle w:val="Normal"/>
        <w:widowControl w:val="1"/>
        <w:spacing w:after="160" w:line="276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024EC61" w:rsidR="00676B7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Model Validation and Evaluation Report:</w:t>
      </w:r>
    </w:p>
    <w:tbl>
      <w:tblPr>
        <w:tblW w:w="94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135"/>
        <w:gridCol w:w="1515"/>
        <w:gridCol w:w="3245"/>
      </w:tblGrid>
      <w:tr xmlns:wp14="http://schemas.microsoft.com/office/word/2010/wordml" w:rsidR="00392FC2" w:rsidTr="7024EC61" w14:paraId="1C4DB556" wp14:textId="77777777">
        <w:trPr>
          <w:trHeight w:val="1055"/>
        </w:trPr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92FC2" w:rsidRDefault="00676B7C" w14:paraId="5D379CA5" wp14:textId="77777777"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1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92FC2" w:rsidP="7024EC61" w:rsidRDefault="00676B7C" w14:paraId="34672EC0" wp14:textId="395CB372">
            <w:pPr>
              <w:pStyle w:val="Normal"/>
              <w:widowControl w:val="1"/>
              <w:spacing w:after="160" w:line="276" w:lineRule="auto"/>
              <w:jc w:val="center"/>
            </w:pPr>
            <w:r w:rsidRPr="7024EC61" w:rsidR="7280FB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Mean Squared Error</w:t>
            </w:r>
          </w:p>
          <w:p w:rsidR="00392FC2" w:rsidP="7024EC61" w:rsidRDefault="00676B7C" w14:paraId="67FAAB23" wp14:textId="278D9DE1">
            <w:pPr>
              <w:pStyle w:val="Normal"/>
              <w:widowControl w:val="1"/>
              <w:spacing w:after="160" w:line="276" w:lineRule="auto"/>
              <w:jc w:val="center"/>
            </w:pPr>
            <w:r w:rsidRPr="7024EC61" w:rsidR="2940ECC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Mean Absolute Error</w:t>
            </w:r>
          </w:p>
        </w:tc>
        <w:tc>
          <w:tcPr>
            <w:tcW w:w="15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92FC2" w:rsidP="7024EC61" w:rsidRDefault="00676B7C" w14:paraId="63FE3CBA" wp14:textId="5F2C2522">
            <w:pPr>
              <w:widowControl w:val="1"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D0D0D" w:themeColor="text1" w:themeTint="F2" w:themeShade="FF"/>
                <w:sz w:val="24"/>
                <w:szCs w:val="24"/>
              </w:rPr>
            </w:pPr>
            <w:r w:rsidRPr="7024EC61" w:rsidR="00676B7C">
              <w:rPr>
                <w:rFonts w:ascii="Times New Roman" w:hAnsi="Times New Roman" w:eastAsia="Times New Roman" w:cs="Times New Roman"/>
                <w:b w:val="1"/>
                <w:bCs w:val="1"/>
                <w:color w:val="0D0D0D" w:themeColor="text1" w:themeTint="F2" w:themeShade="FF"/>
                <w:sz w:val="24"/>
                <w:szCs w:val="24"/>
              </w:rPr>
              <w:t>Accuracy</w:t>
            </w:r>
          </w:p>
          <w:p w:rsidR="00392FC2" w:rsidP="7024EC61" w:rsidRDefault="00676B7C" w14:paraId="1A178B57" wp14:textId="5B86E5C6">
            <w:pPr>
              <w:pStyle w:val="Normal"/>
              <w:widowControl w:val="1"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D0D0D"/>
                <w:sz w:val="24"/>
                <w:szCs w:val="24"/>
              </w:rPr>
            </w:pPr>
            <w:r w:rsidRPr="7024EC61" w:rsidR="49E29CF8">
              <w:rPr>
                <w:rFonts w:ascii="Times New Roman" w:hAnsi="Times New Roman" w:eastAsia="Times New Roman" w:cs="Times New Roman"/>
                <w:b w:val="1"/>
                <w:bCs w:val="1"/>
                <w:color w:val="0D0D0D" w:themeColor="text1" w:themeTint="F2" w:themeShade="FF"/>
                <w:sz w:val="24"/>
                <w:szCs w:val="24"/>
              </w:rPr>
              <w:t>(</w:t>
            </w:r>
            <w:r w:rsidRPr="7024EC61" w:rsidR="49E29CF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R2 Score)</w:t>
            </w:r>
          </w:p>
        </w:tc>
        <w:tc>
          <w:tcPr>
            <w:tcW w:w="3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92FC2" w:rsidP="7024EC61" w:rsidRDefault="00676B7C" w14:paraId="6E9FB55C" wp14:textId="21F4DD03">
            <w:pPr>
              <w:pStyle w:val="Normal"/>
              <w:widowControl w:val="1"/>
              <w:spacing w:after="160" w:line="276" w:lineRule="auto"/>
              <w:jc w:val="center"/>
            </w:pPr>
            <w:r w:rsidRPr="7024EC61" w:rsidR="5063B29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RMSE</w:t>
            </w:r>
          </w:p>
        </w:tc>
      </w:tr>
      <w:tr xmlns:wp14="http://schemas.microsoft.com/office/word/2010/wordml" w:rsidR="00392FC2" w:rsidTr="7024EC61" w14:paraId="3F544CDB" wp14:textId="77777777">
        <w:trPr>
          <w:trHeight w:val="549"/>
        </w:trPr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2FC2" w:rsidP="7024EC61" w:rsidRDefault="00676B7C" w14:paraId="64241B7C" wp14:textId="1BC0CEFC">
            <w:pPr>
              <w:pStyle w:val="Normal"/>
              <w:widowControl w:val="1"/>
              <w:spacing w:after="160" w:line="276" w:lineRule="auto"/>
            </w:pPr>
            <w:r w:rsidRPr="7024EC61" w:rsidR="2D2581E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Linear Regression</w:t>
            </w:r>
          </w:p>
        </w:tc>
        <w:tc>
          <w:tcPr>
            <w:tcW w:w="31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2FC2" w:rsidP="7024EC61" w:rsidRDefault="00676B7C" w14:paraId="1899A158" wp14:textId="3517EC6D">
            <w:pPr>
              <w:pStyle w:val="Normal"/>
              <w:widowControl w:val="1"/>
              <w:spacing w:after="160" w:line="276" w:lineRule="auto"/>
            </w:pPr>
            <w:r w:rsidR="14D913A5">
              <w:drawing>
                <wp:inline xmlns:wp14="http://schemas.microsoft.com/office/word/2010/wordprocessingDrawing" wp14:editId="0F604AE3" wp14:anchorId="2C995A5E">
                  <wp:extent cx="1781175" cy="552450"/>
                  <wp:effectExtent l="0" t="0" r="0" b="0"/>
                  <wp:docPr id="105012102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63948139ef34ec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2FC2" w:rsidP="7024EC61" w:rsidRDefault="00676B7C" w14:paraId="6DB87258" wp14:textId="23FF0A44">
            <w:pPr>
              <w:pStyle w:val="Normal"/>
              <w:widowControl w:val="1"/>
              <w:spacing w:after="160" w:line="276" w:lineRule="auto"/>
              <w:jc w:val="center"/>
            </w:pPr>
            <w:r w:rsidRPr="7024EC61" w:rsidR="461124A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58.61 %</w:t>
            </w:r>
          </w:p>
        </w:tc>
        <w:tc>
          <w:tcPr>
            <w:tcW w:w="3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2FC2" w:rsidP="7024EC61" w:rsidRDefault="00676B7C" w14:paraId="191DF059" wp14:textId="36C01E0B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</w:pPr>
            <w:r>
              <w:br/>
            </w:r>
            <w:r w:rsidR="459CEBDE">
              <w:drawing>
                <wp:inline xmlns:wp14="http://schemas.microsoft.com/office/word/2010/wordprocessingDrawing" wp14:editId="479B8753" wp14:anchorId="32CEDC0C">
                  <wp:extent cx="1857375" cy="457200"/>
                  <wp:effectExtent l="0" t="0" r="0" b="0"/>
                  <wp:docPr id="56742382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b51da8782ad472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392FC2" w:rsidTr="7024EC61" w14:paraId="390468A7" wp14:textId="77777777">
        <w:trPr>
          <w:trHeight w:val="345"/>
        </w:trPr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2FC2" w:rsidP="7024EC61" w:rsidRDefault="00676B7C" w14:paraId="78C51BBD" wp14:textId="5CAFD858">
            <w:pPr>
              <w:pStyle w:val="Normal"/>
              <w:widowControl w:val="1"/>
              <w:spacing w:after="160" w:line="276" w:lineRule="auto"/>
            </w:pPr>
            <w:r w:rsidRPr="7024EC61" w:rsidR="15ADDA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Ridge Regression</w:t>
            </w:r>
          </w:p>
        </w:tc>
        <w:tc>
          <w:tcPr>
            <w:tcW w:w="31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2FC2" w:rsidP="7024EC61" w:rsidRDefault="00676B7C" w14:paraId="1FE58DB4" wp14:textId="300FF9BD">
            <w:pPr>
              <w:pStyle w:val="Normal"/>
              <w:widowControl w:val="1"/>
              <w:spacing w:after="160" w:line="276" w:lineRule="auto"/>
            </w:pPr>
            <w:r w:rsidR="2A7E0CA6">
              <w:drawing>
                <wp:inline xmlns:wp14="http://schemas.microsoft.com/office/word/2010/wordprocessingDrawing" wp14:editId="31C52E46" wp14:anchorId="1EF17F5B">
                  <wp:extent cx="1781175" cy="561975"/>
                  <wp:effectExtent l="0" t="0" r="0" b="0"/>
                  <wp:docPr id="112626589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e5585e09da5420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2FC2" w:rsidP="7024EC61" w:rsidRDefault="00676B7C" w14:paraId="7F4EC7B1" wp14:textId="100277AE">
            <w:pPr>
              <w:pStyle w:val="Normal"/>
              <w:widowControl w:val="1"/>
              <w:spacing w:after="160" w:line="276" w:lineRule="auto"/>
              <w:jc w:val="center"/>
            </w:pPr>
            <w:r w:rsidRPr="7024EC61" w:rsidR="6EFD654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58.62%</w:t>
            </w:r>
          </w:p>
        </w:tc>
        <w:tc>
          <w:tcPr>
            <w:tcW w:w="3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61D223F" w:rsidP="7024EC61" w:rsidRDefault="661D223F" w14:paraId="73E8B117" w14:textId="19E180C8">
            <w:pPr>
              <w:pStyle w:val="Normal"/>
              <w:widowControl w:val="1"/>
              <w:spacing w:after="160" w:line="411" w:lineRule="auto"/>
            </w:pPr>
            <w:r w:rsidR="661D223F">
              <w:drawing>
                <wp:inline xmlns:wp14="http://schemas.microsoft.com/office/word/2010/wordprocessingDrawing" wp14:editId="76443C84" wp14:anchorId="1C44DA04">
                  <wp:extent cx="1847850" cy="495300"/>
                  <wp:effectExtent l="0" t="0" r="0" b="0"/>
                  <wp:docPr id="33826244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f3e34582e1c4dc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392FC2" w:rsidTr="7024EC61" w14:paraId="48D6AED1" wp14:textId="77777777">
        <w:trPr>
          <w:trHeight w:val="285"/>
        </w:trPr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2FC2" w:rsidP="7024EC61" w:rsidRDefault="00676B7C" w14:paraId="172A0622" wp14:textId="10BB8B07">
            <w:pPr>
              <w:pStyle w:val="Normal"/>
              <w:widowControl w:val="1"/>
              <w:spacing w:after="160" w:line="276" w:lineRule="auto"/>
            </w:pPr>
            <w:r w:rsidRPr="7024EC61" w:rsidR="769397B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Lasso Regression</w:t>
            </w:r>
          </w:p>
        </w:tc>
        <w:tc>
          <w:tcPr>
            <w:tcW w:w="31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2FC2" w:rsidP="7024EC61" w:rsidRDefault="00676B7C" w14:paraId="33C86505" wp14:textId="4DEC6AE0">
            <w:pPr>
              <w:pStyle w:val="Normal"/>
              <w:widowControl w:val="1"/>
              <w:spacing w:after="160" w:line="276" w:lineRule="auto"/>
            </w:pPr>
            <w:r w:rsidR="6174BC9A">
              <w:drawing>
                <wp:inline xmlns:wp14="http://schemas.microsoft.com/office/word/2010/wordprocessingDrawing" wp14:editId="04CCEA01" wp14:anchorId="3FBBCE4D">
                  <wp:extent cx="1838325" cy="552450"/>
                  <wp:effectExtent l="0" t="0" r="0" b="0"/>
                  <wp:docPr id="152998023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e0b1ee7e7ed406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92FC2" w:rsidP="7024EC61" w:rsidRDefault="00676B7C" w14:paraId="088CFA42" wp14:textId="448B4159">
            <w:pPr>
              <w:pStyle w:val="Normal"/>
              <w:widowControl w:val="1"/>
              <w:spacing w:after="160" w:line="276" w:lineRule="auto"/>
              <w:jc w:val="center"/>
            </w:pPr>
            <w:r w:rsidRPr="7024EC61" w:rsidR="4221C3D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58.78 %</w:t>
            </w:r>
          </w:p>
        </w:tc>
        <w:tc>
          <w:tcPr>
            <w:tcW w:w="3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C848D63" w:rsidP="7024EC61" w:rsidRDefault="2C848D63" w14:paraId="724B4938" w14:textId="6BB446C1">
            <w:pPr>
              <w:pStyle w:val="Normal"/>
              <w:widowControl w:val="1"/>
              <w:spacing w:after="160" w:line="411" w:lineRule="auto"/>
            </w:pPr>
            <w:r w:rsidR="2C848D63">
              <w:drawing>
                <wp:inline xmlns:wp14="http://schemas.microsoft.com/office/word/2010/wordprocessingDrawing" wp14:editId="6483B9D9" wp14:anchorId="6388CA24">
                  <wp:extent cx="1866900" cy="447675"/>
                  <wp:effectExtent l="0" t="0" r="0" b="0"/>
                  <wp:docPr id="48145633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dab2c04c8f04a0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024EC61" w:rsidTr="7024EC61" w14:paraId="3E0DE4FF">
        <w:trPr>
          <w:trHeight w:val="285"/>
        </w:trPr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E98E182" w:rsidP="7024EC61" w:rsidRDefault="4E98E182" w14:paraId="76BB3A59" w14:textId="5AC379CB">
            <w:pPr>
              <w:pStyle w:val="Normal"/>
              <w:spacing w:line="276" w:lineRule="auto"/>
            </w:pPr>
            <w:r w:rsidRPr="7024EC61" w:rsidR="4E98E18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Random Forest Regression</w:t>
            </w:r>
          </w:p>
        </w:tc>
        <w:tc>
          <w:tcPr>
            <w:tcW w:w="31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30FF656" w:rsidP="7024EC61" w:rsidRDefault="330FF656" w14:paraId="64568822" w14:textId="57468BCE">
            <w:pPr>
              <w:pStyle w:val="Normal"/>
              <w:spacing w:line="276" w:lineRule="auto"/>
            </w:pPr>
            <w:r w:rsidR="330FF656">
              <w:drawing>
                <wp:inline wp14:editId="2B8CFF11" wp14:anchorId="7D6E827B">
                  <wp:extent cx="1814311" cy="533400"/>
                  <wp:effectExtent l="0" t="0" r="0" b="0"/>
                  <wp:docPr id="133969223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b7733fb78e247d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311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11517526" w:rsidP="7024EC61" w:rsidRDefault="11517526" w14:paraId="7A7E7328" w14:textId="35D7FF7B">
            <w:pPr>
              <w:pStyle w:val="Normal"/>
              <w:spacing w:line="276" w:lineRule="auto"/>
              <w:jc w:val="center"/>
            </w:pPr>
            <w:r w:rsidRPr="7024EC61" w:rsidR="1151752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93.23%</w:t>
            </w:r>
          </w:p>
        </w:tc>
        <w:tc>
          <w:tcPr>
            <w:tcW w:w="3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1F1E30F6" w:rsidP="7024EC61" w:rsidRDefault="1F1E30F6" w14:paraId="107DC510" w14:textId="76B8BDFE">
            <w:pPr>
              <w:pStyle w:val="Normal"/>
              <w:spacing w:line="276" w:lineRule="auto"/>
            </w:pPr>
            <w:r w:rsidR="1F1E30F6">
              <w:drawing>
                <wp:inline wp14:editId="380DA1CE" wp14:anchorId="65EC7C37">
                  <wp:extent cx="1826251" cy="505362"/>
                  <wp:effectExtent l="0" t="0" r="0" b="0"/>
                  <wp:docPr id="39110619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97f54b9a2484a1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251" cy="505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024EC61" w:rsidTr="7024EC61" w14:paraId="53BD00E0">
        <w:trPr>
          <w:trHeight w:val="285"/>
        </w:trPr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E98E182" w:rsidP="7024EC61" w:rsidRDefault="4E98E182" w14:paraId="02A4CFED" w14:textId="0EF114C7">
            <w:pPr>
              <w:pStyle w:val="Normal"/>
              <w:spacing w:line="276" w:lineRule="auto"/>
            </w:pPr>
            <w:r w:rsidRPr="7024EC61" w:rsidR="4E98E18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Decision Tree Regression</w:t>
            </w:r>
          </w:p>
        </w:tc>
        <w:tc>
          <w:tcPr>
            <w:tcW w:w="31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AA91FF3" w:rsidP="7024EC61" w:rsidRDefault="7AA91FF3" w14:paraId="63406B9B" w14:textId="150958FE">
            <w:pPr>
              <w:pStyle w:val="Normal"/>
              <w:spacing w:line="276" w:lineRule="auto"/>
            </w:pPr>
            <w:r w:rsidR="7AA91FF3">
              <w:drawing>
                <wp:inline wp14:editId="4C1D2F49" wp14:anchorId="537EA26C">
                  <wp:extent cx="1790700" cy="428625"/>
                  <wp:effectExtent l="0" t="0" r="0" b="0"/>
                  <wp:docPr id="206355575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234ccca389748f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308E957" w:rsidP="7024EC61" w:rsidRDefault="2308E957" w14:paraId="7E57B4F3" w14:textId="62F670DF">
            <w:pPr>
              <w:pStyle w:val="Normal"/>
              <w:spacing w:line="276" w:lineRule="auto"/>
              <w:jc w:val="center"/>
            </w:pPr>
            <w:r w:rsidRPr="7024EC61" w:rsidR="2308E95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88.49%</w:t>
            </w:r>
          </w:p>
        </w:tc>
        <w:tc>
          <w:tcPr>
            <w:tcW w:w="3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940C875" w:rsidP="7024EC61" w:rsidRDefault="4940C875" w14:paraId="173A91B7" w14:textId="762AC728">
            <w:pPr>
              <w:pStyle w:val="Normal"/>
              <w:spacing w:line="276" w:lineRule="auto"/>
            </w:pPr>
            <w:r w:rsidR="4940C875">
              <w:drawing>
                <wp:inline wp14:editId="4C5D497E" wp14:anchorId="0AEE6B5B">
                  <wp:extent cx="1857375" cy="371475"/>
                  <wp:effectExtent l="0" t="0" r="0" b="0"/>
                  <wp:docPr id="95700014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3e3d9d2d359480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024EC61" w:rsidTr="7024EC61" w14:paraId="37F61305">
        <w:trPr>
          <w:trHeight w:val="285"/>
        </w:trPr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E98E182" w:rsidP="7024EC61" w:rsidRDefault="4E98E182" w14:paraId="000264E8" w14:textId="2091D53F">
            <w:pPr>
              <w:pStyle w:val="Normal"/>
              <w:spacing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</w:pPr>
            <w:r w:rsidRPr="7024EC61" w:rsidR="4E98E18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 xml:space="preserve">Gradient Boosting regression </w:t>
            </w:r>
          </w:p>
        </w:tc>
        <w:tc>
          <w:tcPr>
            <w:tcW w:w="31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FC14CC1" w:rsidP="7024EC61" w:rsidRDefault="6FC14CC1" w14:paraId="4E479F78" w14:textId="44F21CB8">
            <w:pPr>
              <w:pStyle w:val="Normal"/>
              <w:spacing w:line="276" w:lineRule="auto"/>
            </w:pPr>
            <w:r w:rsidR="6FC14CC1">
              <w:drawing>
                <wp:inline wp14:editId="474BACC0" wp14:anchorId="67496768">
                  <wp:extent cx="1826653" cy="490068"/>
                  <wp:effectExtent l="0" t="0" r="0" b="0"/>
                  <wp:docPr id="212828145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514454907a743f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653" cy="49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332E8E73" w:rsidP="7024EC61" w:rsidRDefault="332E8E73" w14:paraId="016E8013" w14:textId="30F52460">
            <w:pPr>
              <w:pStyle w:val="Normal"/>
              <w:spacing w:line="276" w:lineRule="auto"/>
              <w:jc w:val="center"/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4"/>
                <w:szCs w:val="24"/>
              </w:rPr>
            </w:pPr>
            <w:r w:rsidRPr="7024EC61" w:rsidR="332E8E73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4"/>
                <w:szCs w:val="24"/>
              </w:rPr>
              <w:t>93.</w:t>
            </w:r>
            <w:r w:rsidRPr="7024EC61" w:rsidR="06889EF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4"/>
                <w:szCs w:val="24"/>
              </w:rPr>
              <w:t>8</w:t>
            </w:r>
            <w:r w:rsidRPr="7024EC61" w:rsidR="332E8E73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4"/>
                <w:szCs w:val="24"/>
              </w:rPr>
              <w:t>%</w:t>
            </w:r>
          </w:p>
        </w:tc>
        <w:tc>
          <w:tcPr>
            <w:tcW w:w="3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5A23D91" w:rsidP="7024EC61" w:rsidRDefault="65A23D91" w14:paraId="4D7267E7" w14:textId="3D6FD314">
            <w:pPr>
              <w:pStyle w:val="Normal"/>
              <w:spacing w:line="276" w:lineRule="auto"/>
            </w:pPr>
            <w:r w:rsidR="65A23D91">
              <w:drawing>
                <wp:inline wp14:editId="2AF59472" wp14:anchorId="3315FC69">
                  <wp:extent cx="1879913" cy="372951"/>
                  <wp:effectExtent l="0" t="0" r="0" b="0"/>
                  <wp:docPr id="199676219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2569e501ce34fa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913" cy="372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024EC61" w:rsidTr="7024EC61" w14:paraId="3DD5AD92">
        <w:trPr>
          <w:trHeight w:val="285"/>
        </w:trPr>
        <w:tc>
          <w:tcPr>
            <w:tcW w:w="15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E98E182" w:rsidP="7024EC61" w:rsidRDefault="4E98E182" w14:paraId="5A3A24E6" w14:textId="5F367A45">
            <w:pPr>
              <w:pStyle w:val="Normal"/>
              <w:spacing w:line="276" w:lineRule="auto"/>
            </w:pPr>
            <w:r w:rsidRPr="7024EC61" w:rsidR="4E98E18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  <w:t>XGBoost Regression</w:t>
            </w:r>
          </w:p>
        </w:tc>
        <w:tc>
          <w:tcPr>
            <w:tcW w:w="31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23FB8AD1" w:rsidP="7024EC61" w:rsidRDefault="23FB8AD1" w14:paraId="597CC631" w14:textId="75BA65E6">
            <w:pPr>
              <w:pStyle w:val="Normal"/>
              <w:spacing w:line="276" w:lineRule="auto"/>
            </w:pPr>
            <w:r w:rsidR="23FB8AD1">
              <w:drawing>
                <wp:inline wp14:editId="227DBD9F" wp14:anchorId="4F3B76AC">
                  <wp:extent cx="1833361" cy="468872"/>
                  <wp:effectExtent l="0" t="0" r="0" b="0"/>
                  <wp:docPr id="170332931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6ab9b388a99462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3361" cy="46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719001EF" w:rsidP="7024EC61" w:rsidRDefault="719001EF" w14:paraId="6BF18519" w14:textId="725FFD09">
            <w:pPr>
              <w:pStyle w:val="Normal"/>
              <w:spacing w:line="276" w:lineRule="auto"/>
              <w:jc w:val="center"/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4"/>
                <w:szCs w:val="24"/>
              </w:rPr>
            </w:pPr>
            <w:r w:rsidRPr="7024EC61" w:rsidR="719001EF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4"/>
                <w:szCs w:val="24"/>
              </w:rPr>
              <w:t>94.1</w:t>
            </w:r>
            <w:r w:rsidRPr="7024EC61" w:rsidR="006E88D6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4"/>
                <w:szCs w:val="24"/>
              </w:rPr>
              <w:t>8</w:t>
            </w:r>
            <w:r w:rsidRPr="7024EC61" w:rsidR="719001EF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4"/>
                <w:szCs w:val="24"/>
              </w:rPr>
              <w:t>%</w:t>
            </w:r>
          </w:p>
        </w:tc>
        <w:tc>
          <w:tcPr>
            <w:tcW w:w="3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5C61A332" w:rsidP="7024EC61" w:rsidRDefault="5C61A332" w14:paraId="48048012" w14:textId="1427E07E">
            <w:pPr>
              <w:pStyle w:val="Normal"/>
              <w:spacing w:line="276" w:lineRule="auto"/>
            </w:pPr>
            <w:r w:rsidR="5C61A332">
              <w:drawing>
                <wp:inline wp14:editId="1C198910" wp14:anchorId="1F5529C4">
                  <wp:extent cx="1859790" cy="328143"/>
                  <wp:effectExtent l="0" t="0" r="0" b="0"/>
                  <wp:docPr id="103411260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35b91958bbd4fe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790" cy="328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392FC2" w:rsidRDefault="00392FC2" w14:paraId="5A39BBE3" wp14:textId="77777777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sectPr w:rsidR="00392FC2">
      <w:headerReference w:type="default" r:id="rId6"/>
      <w:pgSz w:w="12240" w:h="15840" w:orient="portrait"/>
      <w:pgMar w:top="1440" w:right="1440" w:bottom="1440" w:left="1440" w:header="720" w:footer="720" w:gutter="0"/>
      <w:pgNumType w:start="1"/>
      <w:cols w:space="720"/>
      <w:footerReference w:type="default" r:id="R8612edeecf5840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76B7C" w:rsidRDefault="00676B7C" w14:paraId="0D0B940D" wp14:textId="77777777">
      <w:r>
        <w:separator/>
      </w:r>
    </w:p>
  </w:endnote>
  <w:endnote w:type="continuationSeparator" w:id="0">
    <w:p xmlns:wp14="http://schemas.microsoft.com/office/word/2010/wordml" w:rsidR="00676B7C" w:rsidRDefault="00676B7C" w14:paraId="0E27B00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024EC61" w:rsidTr="7024EC61" w14:paraId="069FE4B9">
      <w:trPr>
        <w:trHeight w:val="300"/>
      </w:trPr>
      <w:tc>
        <w:tcPr>
          <w:tcW w:w="3120" w:type="dxa"/>
          <w:tcMar/>
        </w:tcPr>
        <w:p w:rsidR="7024EC61" w:rsidP="7024EC61" w:rsidRDefault="7024EC61" w14:paraId="7952918A" w14:textId="62F0403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024EC61" w:rsidP="7024EC61" w:rsidRDefault="7024EC61" w14:paraId="07133520" w14:textId="5B9EAB5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024EC61" w:rsidP="7024EC61" w:rsidRDefault="7024EC61" w14:paraId="4AB507EF" w14:textId="5BCCBAEE">
          <w:pPr>
            <w:pStyle w:val="Header"/>
            <w:bidi w:val="0"/>
            <w:ind w:right="-115"/>
            <w:jc w:val="right"/>
          </w:pPr>
        </w:p>
      </w:tc>
    </w:tr>
  </w:tbl>
  <w:p w:rsidR="7024EC61" w:rsidP="7024EC61" w:rsidRDefault="7024EC61" w14:paraId="6B20C635" w14:textId="6748854C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76B7C" w:rsidRDefault="00676B7C" w14:paraId="60061E4C" wp14:textId="77777777">
      <w:r>
        <w:separator/>
      </w:r>
    </w:p>
  </w:footnote>
  <w:footnote w:type="continuationSeparator" w:id="0">
    <w:p xmlns:wp14="http://schemas.microsoft.com/office/word/2010/wordml" w:rsidR="00676B7C" w:rsidRDefault="00676B7C" w14:paraId="44EAFD9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392FC2" w:rsidRDefault="00676B7C" w14:paraId="3C531A6D" wp14:textId="77777777">
    <w:pPr>
      <w:jc w:val="both"/>
    </w:pPr>
    <w:r>
      <w:rPr>
        <w:noProof/>
      </w:rPr>
      <w:drawing>
        <wp:anchor xmlns:wp14="http://schemas.microsoft.com/office/word/2010/wordprocessingDrawing" distT="114300" distB="114300" distL="114300" distR="114300" simplePos="0" relativeHeight="251658240" behindDoc="0" locked="0" layoutInCell="1" hidden="0" allowOverlap="1" wp14:anchorId="707398D5" wp14:editId="777777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xmlns:wp14="http://schemas.microsoft.com/office/word/2010/wordprocessingDrawing" distT="114300" distB="114300" distL="114300" distR="114300" simplePos="0" relativeHeight="251659264" behindDoc="0" locked="0" layoutInCell="1" hidden="0" allowOverlap="1" wp14:anchorId="0BC40DB1" wp14:editId="777777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xmlns:wp14="http://schemas.microsoft.com/office/word/2010/wordml" w:rsidR="00392FC2" w:rsidRDefault="00392FC2" w14:paraId="41C8F396" wp14:textId="77777777"/>
  <w:p xmlns:wp14="http://schemas.microsoft.com/office/word/2010/wordml" w:rsidR="00392FC2" w:rsidRDefault="00392FC2" w14:paraId="72A3D3EC" wp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FC2"/>
    <w:rsid w:val="00392FC2"/>
    <w:rsid w:val="00676B7C"/>
    <w:rsid w:val="006E88D6"/>
    <w:rsid w:val="00C44436"/>
    <w:rsid w:val="029AA2E0"/>
    <w:rsid w:val="037A746F"/>
    <w:rsid w:val="06889EF9"/>
    <w:rsid w:val="071FB093"/>
    <w:rsid w:val="0763EECF"/>
    <w:rsid w:val="091224C0"/>
    <w:rsid w:val="0BEA92D2"/>
    <w:rsid w:val="0F555A0A"/>
    <w:rsid w:val="11517526"/>
    <w:rsid w:val="11A11407"/>
    <w:rsid w:val="1207C291"/>
    <w:rsid w:val="12A04687"/>
    <w:rsid w:val="12AE1DA1"/>
    <w:rsid w:val="14BBE36A"/>
    <w:rsid w:val="14D913A5"/>
    <w:rsid w:val="15970EF2"/>
    <w:rsid w:val="15ADDA3A"/>
    <w:rsid w:val="171D2C25"/>
    <w:rsid w:val="184DCF7F"/>
    <w:rsid w:val="18D4C4B7"/>
    <w:rsid w:val="18D4C4B7"/>
    <w:rsid w:val="193A2245"/>
    <w:rsid w:val="1A19E39B"/>
    <w:rsid w:val="1B1F187D"/>
    <w:rsid w:val="1B1F187D"/>
    <w:rsid w:val="1DA8F4C2"/>
    <w:rsid w:val="1F1E30F6"/>
    <w:rsid w:val="1F42A686"/>
    <w:rsid w:val="205DCD1E"/>
    <w:rsid w:val="20C2036B"/>
    <w:rsid w:val="20C2036B"/>
    <w:rsid w:val="20C655CD"/>
    <w:rsid w:val="2308E957"/>
    <w:rsid w:val="23A74E7D"/>
    <w:rsid w:val="23FB8AD1"/>
    <w:rsid w:val="2489FE60"/>
    <w:rsid w:val="24BA5FC6"/>
    <w:rsid w:val="24BA5FC6"/>
    <w:rsid w:val="26DA7989"/>
    <w:rsid w:val="281167C7"/>
    <w:rsid w:val="287E2CD1"/>
    <w:rsid w:val="2940ECC7"/>
    <w:rsid w:val="2A7E0CA6"/>
    <w:rsid w:val="2C848D63"/>
    <w:rsid w:val="2CD33855"/>
    <w:rsid w:val="2D11E4C0"/>
    <w:rsid w:val="2D2581E0"/>
    <w:rsid w:val="2DB3B514"/>
    <w:rsid w:val="2DBA2795"/>
    <w:rsid w:val="303B65D1"/>
    <w:rsid w:val="32224E3B"/>
    <w:rsid w:val="3289E107"/>
    <w:rsid w:val="330FF656"/>
    <w:rsid w:val="332E8E73"/>
    <w:rsid w:val="3607CB75"/>
    <w:rsid w:val="361C0157"/>
    <w:rsid w:val="36A7FC19"/>
    <w:rsid w:val="37C72125"/>
    <w:rsid w:val="3860316A"/>
    <w:rsid w:val="3860316A"/>
    <w:rsid w:val="3D2C5F79"/>
    <w:rsid w:val="4221C3DB"/>
    <w:rsid w:val="447BE0D7"/>
    <w:rsid w:val="459CEBDE"/>
    <w:rsid w:val="461124A3"/>
    <w:rsid w:val="46BCAE00"/>
    <w:rsid w:val="48B23ADA"/>
    <w:rsid w:val="48DB6BCB"/>
    <w:rsid w:val="4940C875"/>
    <w:rsid w:val="4972D6CE"/>
    <w:rsid w:val="497AD354"/>
    <w:rsid w:val="49E29CF8"/>
    <w:rsid w:val="49F94C16"/>
    <w:rsid w:val="4A649511"/>
    <w:rsid w:val="4B4DC992"/>
    <w:rsid w:val="4E98E182"/>
    <w:rsid w:val="4F198AD6"/>
    <w:rsid w:val="5063B290"/>
    <w:rsid w:val="50D1F5AD"/>
    <w:rsid w:val="5298E579"/>
    <w:rsid w:val="52ACCB77"/>
    <w:rsid w:val="52ACCB77"/>
    <w:rsid w:val="539BE814"/>
    <w:rsid w:val="54E8AB69"/>
    <w:rsid w:val="56DF8C84"/>
    <w:rsid w:val="5B0982E1"/>
    <w:rsid w:val="5BEC1628"/>
    <w:rsid w:val="5C61A332"/>
    <w:rsid w:val="5CD185F9"/>
    <w:rsid w:val="5D46D2C2"/>
    <w:rsid w:val="5DE86F56"/>
    <w:rsid w:val="5FCAE545"/>
    <w:rsid w:val="5FCAE545"/>
    <w:rsid w:val="5FD056A8"/>
    <w:rsid w:val="5FD056A8"/>
    <w:rsid w:val="6174BC9A"/>
    <w:rsid w:val="6251F37D"/>
    <w:rsid w:val="6292554D"/>
    <w:rsid w:val="6346C3BB"/>
    <w:rsid w:val="63A92714"/>
    <w:rsid w:val="65200F99"/>
    <w:rsid w:val="65200F99"/>
    <w:rsid w:val="658BB819"/>
    <w:rsid w:val="65A23D91"/>
    <w:rsid w:val="661D223F"/>
    <w:rsid w:val="683299BA"/>
    <w:rsid w:val="683299BA"/>
    <w:rsid w:val="696F9548"/>
    <w:rsid w:val="696F9548"/>
    <w:rsid w:val="6B9E4B0A"/>
    <w:rsid w:val="6DAAAAB0"/>
    <w:rsid w:val="6DC4D625"/>
    <w:rsid w:val="6DC4D625"/>
    <w:rsid w:val="6EAEA5A2"/>
    <w:rsid w:val="6EAEA5A2"/>
    <w:rsid w:val="6EE50462"/>
    <w:rsid w:val="6EE50462"/>
    <w:rsid w:val="6EFD6541"/>
    <w:rsid w:val="6FC14CC1"/>
    <w:rsid w:val="7024EC61"/>
    <w:rsid w:val="71191EEC"/>
    <w:rsid w:val="71191EEC"/>
    <w:rsid w:val="719001EF"/>
    <w:rsid w:val="71988BA7"/>
    <w:rsid w:val="7280FBB7"/>
    <w:rsid w:val="76329EF4"/>
    <w:rsid w:val="76329EF4"/>
    <w:rsid w:val="769397B3"/>
    <w:rsid w:val="7A608594"/>
    <w:rsid w:val="7AA91FF3"/>
    <w:rsid w:val="7B92A392"/>
    <w:rsid w:val="7BABB3AD"/>
    <w:rsid w:val="7BD42DC6"/>
    <w:rsid w:val="7BD4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21662"/>
  <w15:docId w15:val="{5BB97024-0B07-4327-A8DB-31EC840761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n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3.png" Id="R03469d4fca634ef9" /><Relationship Type="http://schemas.openxmlformats.org/officeDocument/2006/relationships/image" Target="/media/image4.png" Id="R504c168c47424e50" /><Relationship Type="http://schemas.openxmlformats.org/officeDocument/2006/relationships/image" Target="/media/image5.png" Id="R77f1996c595f4968" /><Relationship Type="http://schemas.openxmlformats.org/officeDocument/2006/relationships/image" Target="/media/image6.png" Id="R2332f51bbf9b4d7e" /><Relationship Type="http://schemas.openxmlformats.org/officeDocument/2006/relationships/image" Target="/media/image7.png" Id="Rcbb6a24dbdac48fb" /><Relationship Type="http://schemas.openxmlformats.org/officeDocument/2006/relationships/image" Target="/media/image8.png" Id="R9bf134fb7d2a409a" /><Relationship Type="http://schemas.openxmlformats.org/officeDocument/2006/relationships/image" Target="/media/image9.png" Id="R21dbadde6c9844aa" /><Relationship Type="http://schemas.openxmlformats.org/officeDocument/2006/relationships/image" Target="/media/imagea.png" Id="R7f7ed6c44ae24eef" /><Relationship Type="http://schemas.openxmlformats.org/officeDocument/2006/relationships/image" Target="/media/imageb.png" Id="R09132d9beb3645a0" /><Relationship Type="http://schemas.openxmlformats.org/officeDocument/2006/relationships/image" Target="/media/imagec.png" Id="R7b41b038abb34cfa" /><Relationship Type="http://schemas.openxmlformats.org/officeDocument/2006/relationships/image" Target="/media/imaged.png" Id="R13ce98115db944b4" /><Relationship Type="http://schemas.openxmlformats.org/officeDocument/2006/relationships/image" Target="/media/imagee.png" Id="R25b609c59b4d4f38" /><Relationship Type="http://schemas.openxmlformats.org/officeDocument/2006/relationships/image" Target="/media/imagef.png" Id="R88d2e60e6c6e4b25" /><Relationship Type="http://schemas.openxmlformats.org/officeDocument/2006/relationships/image" Target="/media/image10.png" Id="R463948139ef34ec6" /><Relationship Type="http://schemas.openxmlformats.org/officeDocument/2006/relationships/image" Target="/media/image11.png" Id="Rbb51da8782ad472c" /><Relationship Type="http://schemas.openxmlformats.org/officeDocument/2006/relationships/image" Target="/media/image12.png" Id="R4e5585e09da54207" /><Relationship Type="http://schemas.openxmlformats.org/officeDocument/2006/relationships/image" Target="/media/image13.png" Id="R9f3e34582e1c4dcf" /><Relationship Type="http://schemas.openxmlformats.org/officeDocument/2006/relationships/image" Target="/media/image14.png" Id="Rfe0b1ee7e7ed4064" /><Relationship Type="http://schemas.openxmlformats.org/officeDocument/2006/relationships/image" Target="/media/image15.png" Id="R2dab2c04c8f04a05" /><Relationship Type="http://schemas.openxmlformats.org/officeDocument/2006/relationships/image" Target="/media/image16.png" Id="R1b7733fb78e247d7" /><Relationship Type="http://schemas.openxmlformats.org/officeDocument/2006/relationships/image" Target="/media/image17.png" Id="Rf97f54b9a2484a1c" /><Relationship Type="http://schemas.openxmlformats.org/officeDocument/2006/relationships/image" Target="/media/image18.png" Id="Re234ccca389748fa" /><Relationship Type="http://schemas.openxmlformats.org/officeDocument/2006/relationships/image" Target="/media/image19.png" Id="Re3e3d9d2d3594801" /><Relationship Type="http://schemas.openxmlformats.org/officeDocument/2006/relationships/image" Target="/media/image1a.png" Id="Re514454907a743f4" /><Relationship Type="http://schemas.openxmlformats.org/officeDocument/2006/relationships/image" Target="/media/image1b.png" Id="R72569e501ce34fa1" /><Relationship Type="http://schemas.openxmlformats.org/officeDocument/2006/relationships/image" Target="/media/image1c.png" Id="R56ab9b388a99462b" /><Relationship Type="http://schemas.openxmlformats.org/officeDocument/2006/relationships/image" Target="/media/image1d.png" Id="R535b91958bbd4fe5" /><Relationship Type="http://schemas.openxmlformats.org/officeDocument/2006/relationships/footer" Target="footer.xml" Id="R8612edeecf58407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Vedasri Varshini Surasani</lastModifiedBy>
  <revision>2</revision>
  <dcterms:created xsi:type="dcterms:W3CDTF">2024-07-11T17:59:00.0000000Z</dcterms:created>
  <dcterms:modified xsi:type="dcterms:W3CDTF">2024-07-11T19:42:38.3719540Z</dcterms:modified>
</coreProperties>
</file>