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AB957" w14:textId="4BB80F7D" w:rsidR="00C94695" w:rsidRPr="006B4282" w:rsidRDefault="006B4282" w:rsidP="006B4282">
      <w:pPr>
        <w:pStyle w:val="ListParagraph"/>
        <w:ind w:left="360"/>
        <w:rPr>
          <w:rFonts w:eastAsia="Times New Roman"/>
          <w:b/>
          <w:color w:val="FF0000"/>
          <w:sz w:val="20"/>
          <w:szCs w:val="20"/>
          <w:shd w:val="clear" w:color="auto" w:fill="FFFFFF"/>
        </w:rPr>
      </w:pPr>
      <w:r>
        <w:rPr>
          <w:b/>
          <w:color w:val="FF0000"/>
          <w:sz w:val="20"/>
          <w:szCs w:val="20"/>
        </w:rPr>
        <w:t>Week-01</w:t>
      </w:r>
      <w:r w:rsidRPr="006B4282">
        <w:rPr>
          <w:b/>
          <w:color w:val="FF0000"/>
          <w:sz w:val="20"/>
          <w:szCs w:val="20"/>
        </w:rPr>
        <w:t xml:space="preserve"> (</w:t>
      </w:r>
      <w:r w:rsidRPr="006B4282">
        <w:rPr>
          <w:rFonts w:eastAsia="Times New Roman"/>
          <w:b/>
          <w:color w:val="FF0000"/>
          <w:sz w:val="20"/>
          <w:szCs w:val="20"/>
          <w:shd w:val="clear" w:color="auto" w:fill="FFFFFF"/>
        </w:rPr>
        <w:t xml:space="preserve">Study Liang Chapter </w:t>
      </w:r>
      <w:r>
        <w:rPr>
          <w:rFonts w:eastAsia="Times New Roman"/>
          <w:b/>
          <w:color w:val="FF0000"/>
          <w:sz w:val="20"/>
          <w:szCs w:val="20"/>
          <w:shd w:val="clear" w:color="auto" w:fill="FFFFFF"/>
        </w:rPr>
        <w:t>09</w:t>
      </w:r>
      <w:r w:rsidRPr="006B4282">
        <w:rPr>
          <w:b/>
          <w:color w:val="FF0000"/>
          <w:sz w:val="20"/>
          <w:szCs w:val="20"/>
        </w:rPr>
        <w:t>)</w:t>
      </w:r>
    </w:p>
    <w:tbl>
      <w:tblPr>
        <w:tblW w:w="9094" w:type="dxa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94"/>
      </w:tblGrid>
      <w:tr w:rsidR="00C94695" w:rsidRPr="00B30B15" w14:paraId="1D12B90D" w14:textId="77777777" w:rsidTr="00C94695">
        <w:trPr>
          <w:trHeight w:val="687"/>
        </w:trPr>
        <w:tc>
          <w:tcPr>
            <w:tcW w:w="9094" w:type="dxa"/>
            <w:tcBorders>
              <w:top w:val="single" w:sz="4" w:space="0" w:color="auto"/>
              <w:bottom w:val="single" w:sz="4" w:space="0" w:color="auto"/>
            </w:tcBorders>
          </w:tcPr>
          <w:p w14:paraId="745428DD" w14:textId="70153C6A" w:rsidR="00C94695" w:rsidRPr="00976B54" w:rsidRDefault="00C94695" w:rsidP="00C94695">
            <w:pPr>
              <w:pStyle w:val="ListParagraph"/>
              <w:numPr>
                <w:ilvl w:val="0"/>
                <w:numId w:val="21"/>
              </w:numPr>
              <w:rPr>
                <w:rStyle w:val="Hyperlink"/>
                <w:rFonts w:cs="Times New Roman"/>
                <w:sz w:val="20"/>
                <w:szCs w:val="20"/>
              </w:rPr>
            </w:pPr>
            <w:r w:rsidRPr="00976B54">
              <w:rPr>
                <w:rStyle w:val="Hyperlink"/>
                <w:rFonts w:cs="Times New Roman"/>
                <w:sz w:val="20"/>
                <w:szCs w:val="20"/>
              </w:rPr>
              <w:t>https://docs.oracle.com/javase/tutorial/java/index.html</w:t>
            </w:r>
          </w:p>
          <w:p w14:paraId="609343A7" w14:textId="57409784" w:rsidR="00C94695" w:rsidRPr="00976B54" w:rsidRDefault="002A4930" w:rsidP="00C94695">
            <w:pPr>
              <w:pStyle w:val="ListParagraph"/>
              <w:numPr>
                <w:ilvl w:val="0"/>
                <w:numId w:val="21"/>
              </w:numPr>
              <w:rPr>
                <w:rStyle w:val="Hyperlink"/>
                <w:sz w:val="20"/>
              </w:rPr>
            </w:pPr>
            <w:r w:rsidRPr="00976B54">
              <w:rPr>
                <w:rStyle w:val="Hyperlink"/>
                <w:rFonts w:cs="Times New Roman"/>
                <w:sz w:val="20"/>
              </w:rPr>
              <w:t>https://docs.oracle.com/en/java/javase/11/</w:t>
            </w:r>
          </w:p>
          <w:p w14:paraId="748C1A5C" w14:textId="073DD929" w:rsidR="002A4930" w:rsidRPr="00B30B15" w:rsidRDefault="00B609C0" w:rsidP="00C94695">
            <w:pPr>
              <w:pStyle w:val="ListParagraph"/>
              <w:numPr>
                <w:ilvl w:val="0"/>
                <w:numId w:val="21"/>
              </w:numPr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use </w:t>
            </w:r>
            <w:hyperlink r:id="rId7" w:history="1">
              <w:r w:rsidRPr="00671164">
                <w:rPr>
                  <w:rStyle w:val="Hyperlink"/>
                  <w:rFonts w:eastAsia="Times New Roman" w:cs="Times New Roman"/>
                  <w:sz w:val="20"/>
                  <w:szCs w:val="20"/>
                  <w:shd w:val="clear" w:color="auto" w:fill="FFFFFF"/>
                </w:rPr>
                <w:t>https://www.w3schools.com/java/</w:t>
              </w:r>
            </w:hyperlink>
            <w:r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as much as possible</w:t>
            </w:r>
          </w:p>
          <w:p w14:paraId="4F8B0996" w14:textId="77777777" w:rsidR="00C94695" w:rsidRPr="00B30B15" w:rsidRDefault="00C94695" w:rsidP="00C94695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Create account on </w:t>
            </w:r>
            <w:r w:rsidRPr="00523080">
              <w:rPr>
                <w:rFonts w:eastAsia="Times New Roman"/>
                <w:b/>
                <w:color w:val="000000"/>
                <w:sz w:val="20"/>
                <w:szCs w:val="20"/>
                <w:shd w:val="clear" w:color="auto" w:fill="FFFFFF"/>
              </w:rPr>
              <w:t>onlinegdb.com</w:t>
            </w: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 to create projects and access from anywhere</w:t>
            </w:r>
            <w:r w:rsidRPr="00B30B15">
              <w:rPr>
                <w:rFonts w:cs="Courier New"/>
                <w:color w:val="000000"/>
                <w:sz w:val="20"/>
                <w:szCs w:val="20"/>
                <w:lang w:val="tr-TR"/>
              </w:rPr>
              <w:t xml:space="preserve"> </w:t>
            </w:r>
          </w:p>
          <w:p w14:paraId="3FE05B13" w14:textId="49036FB5" w:rsidR="007012DE" w:rsidRPr="00B30B15" w:rsidRDefault="00493082" w:rsidP="007012DE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493082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Use </w:t>
            </w:r>
            <w:r w:rsidR="007012DE" w:rsidRPr="00523080">
              <w:rPr>
                <w:rFonts w:eastAsia="Times New Roman"/>
                <w:b/>
                <w:color w:val="000000"/>
                <w:sz w:val="20"/>
                <w:szCs w:val="20"/>
                <w:shd w:val="clear" w:color="auto" w:fill="FFFFFF"/>
              </w:rPr>
              <w:t>Liang</w:t>
            </w:r>
            <w:r w:rsidR="007012DE"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 book</w:t>
            </w:r>
            <w: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 for all content of this course</w:t>
            </w:r>
          </w:p>
        </w:tc>
      </w:tr>
    </w:tbl>
    <w:p w14:paraId="5F162EF6" w14:textId="77777777" w:rsidR="00C94695" w:rsidRPr="00B30B15" w:rsidRDefault="00C94695">
      <w:pPr>
        <w:rPr>
          <w:rFonts w:asciiTheme="minorHAnsi" w:hAnsiTheme="minorHAnsi"/>
          <w:sz w:val="20"/>
          <w:szCs w:val="20"/>
        </w:rPr>
      </w:pPr>
    </w:p>
    <w:tbl>
      <w:tblPr>
        <w:tblW w:w="9094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94"/>
      </w:tblGrid>
      <w:tr w:rsidR="00C94695" w:rsidRPr="00B30B15" w14:paraId="1F140BD2" w14:textId="77777777" w:rsidTr="00C94695">
        <w:trPr>
          <w:trHeight w:val="687"/>
        </w:trPr>
        <w:tc>
          <w:tcPr>
            <w:tcW w:w="9094" w:type="dxa"/>
            <w:tcBorders>
              <w:top w:val="single" w:sz="4" w:space="0" w:color="auto"/>
            </w:tcBorders>
          </w:tcPr>
          <w:p w14:paraId="146612E5" w14:textId="48B4DE34" w:rsidR="005E16C0" w:rsidRPr="00664F6D" w:rsidRDefault="005E16C0" w:rsidP="005E16C0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664F6D">
              <w:rPr>
                <w:rFonts w:eastAsia="Times New Roman"/>
                <w:b/>
                <w:color w:val="000000"/>
                <w:sz w:val="20"/>
                <w:szCs w:val="20"/>
                <w:shd w:val="clear" w:color="auto" w:fill="FFFFFF"/>
              </w:rPr>
              <w:t xml:space="preserve">Study Liang </w:t>
            </w:r>
            <w:r>
              <w:rPr>
                <w:rFonts w:eastAsia="Times New Roman"/>
                <w:b/>
                <w:color w:val="000000"/>
                <w:sz w:val="20"/>
                <w:szCs w:val="20"/>
                <w:shd w:val="clear" w:color="auto" w:fill="FFFFFF"/>
              </w:rPr>
              <w:t>Chapter 09</w:t>
            </w:r>
          </w:p>
          <w:p w14:paraId="7572184F" w14:textId="35130AA0" w:rsidR="007012DE" w:rsidRPr="00B30B15" w:rsidRDefault="007012DE" w:rsidP="00C94695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Base class</w:t>
            </w:r>
            <w:r w:rsidR="00523080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 &amp; Test class creation</w:t>
            </w:r>
          </w:p>
          <w:p w14:paraId="44746706" w14:textId="254747F0" w:rsidR="00C94695" w:rsidRPr="00B30B15" w:rsidRDefault="007012DE" w:rsidP="007012DE">
            <w:pPr>
              <w:pStyle w:val="ListParagraph"/>
              <w:numPr>
                <w:ilvl w:val="1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encapsulation of data via </w:t>
            </w:r>
            <w:r w:rsidR="00C94695"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access modifiers (public</w:t>
            </w:r>
            <w:r w:rsidR="005F3CDC"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, package</w:t>
            </w:r>
            <w:r w:rsidR="00C94695"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="005F3CDC"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private</w:t>
            </w:r>
            <w:r w:rsidR="00C94695"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  <w:r w:rsidR="005A7516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 (Liang-9.8</w:t>
            </w:r>
            <w:r w:rsidR="00B55094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, 9.9</w:t>
            </w:r>
            <w:r w:rsidR="005A7516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  <w:r w:rsidR="00D97D2B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 (Liang-10.2)</w:t>
            </w:r>
            <w:r w:rsidR="005F3CDC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 (protected will be studied in </w:t>
            </w:r>
            <w:r w:rsidR="005F3CDC" w:rsidRPr="005F3CDC">
              <w:rPr>
                <w:rFonts w:eastAsia="Times New Roman"/>
                <w:b/>
                <w:color w:val="000000"/>
                <w:sz w:val="20"/>
                <w:szCs w:val="20"/>
                <w:shd w:val="clear" w:color="auto" w:fill="FFFFFF"/>
              </w:rPr>
              <w:t>inheritance</w:t>
            </w:r>
            <w:r w:rsidR="005F3CDC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3DCC4682" w14:textId="77777777" w:rsidR="0056644E" w:rsidRDefault="0056644E" w:rsidP="007012DE">
            <w:pPr>
              <w:pStyle w:val="ListParagraph"/>
              <w:numPr>
                <w:ilvl w:val="1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constructors</w:t>
            </w:r>
          </w:p>
          <w:p w14:paraId="40A1392E" w14:textId="3C5936E2" w:rsidR="00C94695" w:rsidRDefault="007012DE" w:rsidP="007012DE">
            <w:pPr>
              <w:pStyle w:val="ListParagraph"/>
              <w:numPr>
                <w:ilvl w:val="1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accessor(getter) and m</w:t>
            </w:r>
            <w:r w:rsidR="00C94695"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utant(setter) methods</w:t>
            </w:r>
          </w:p>
          <w:p w14:paraId="519153F1" w14:textId="4F4E2775" w:rsidR="0056644E" w:rsidRPr="00B30B15" w:rsidRDefault="0056644E" w:rsidP="007012DE">
            <w:pPr>
              <w:pStyle w:val="ListParagraph"/>
              <w:numPr>
                <w:ilvl w:val="1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service methods</w:t>
            </w:r>
          </w:p>
          <w:p w14:paraId="2CD93223" w14:textId="51963342" w:rsidR="00C94695" w:rsidRPr="00B30B15" w:rsidRDefault="007012DE" w:rsidP="000F2BFC">
            <w:pPr>
              <w:pStyle w:val="ListParagraph"/>
              <w:numPr>
                <w:ilvl w:val="1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s</w:t>
            </w:r>
            <w:r w:rsidR="00C94695"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tatic attributes, methods</w:t>
            </w:r>
            <w:r w:rsidR="00966550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 (Liang-9.7)</w:t>
            </w:r>
          </w:p>
          <w:p w14:paraId="7C167184" w14:textId="01FD8433" w:rsidR="00C94695" w:rsidRPr="00B30B15" w:rsidRDefault="00B9125A" w:rsidP="00C94695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Lab</w:t>
            </w:r>
            <w:r w:rsidR="00C94695"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 Exercise: Expression class (of the previous Java-1 Final)</w:t>
            </w:r>
          </w:p>
          <w:p w14:paraId="0228ADFF" w14:textId="77777777" w:rsidR="00C94695" w:rsidRPr="00B30B15" w:rsidRDefault="00C94695" w:rsidP="00B9125A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Lab </w:t>
            </w:r>
            <w:r w:rsidR="00B9125A"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Exercise</w:t>
            </w: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: Stopwatch (Liang-9.6)</w:t>
            </w:r>
          </w:p>
          <w:p w14:paraId="6DA7CC1A" w14:textId="77777777" w:rsidR="00B9125A" w:rsidRPr="00B30B15" w:rsidRDefault="00B9125A" w:rsidP="00B9125A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UML Class diagram format </w:t>
            </w:r>
          </w:p>
          <w:p w14:paraId="5E8325AF" w14:textId="77777777" w:rsidR="00B9125A" w:rsidRDefault="00C6346A" w:rsidP="00B9125A">
            <w:pPr>
              <w:pStyle w:val="ListParagraph"/>
              <w:numPr>
                <w:ilvl w:val="1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hyperlink r:id="rId8" w:history="1">
              <w:r w:rsidR="00B9125A" w:rsidRPr="00B30B15">
                <w:rPr>
                  <w:rFonts w:eastAsia="Times New Roman"/>
                  <w:color w:val="000000"/>
                  <w:sz w:val="20"/>
                  <w:szCs w:val="20"/>
                  <w:shd w:val="clear" w:color="auto" w:fill="FFFFFF"/>
                </w:rPr>
                <w:t>https://www.tutorialspoint.com/uml/</w:t>
              </w:r>
            </w:hyperlink>
            <w:r w:rsidR="00B9125A"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 UML Class Diagram</w:t>
            </w:r>
          </w:p>
          <w:p w14:paraId="2C7D7D12" w14:textId="39527211" w:rsidR="00EB74BB" w:rsidRDefault="00EB74BB" w:rsidP="00F55AFE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Liang-9.1, 9.2, 9.3</w:t>
            </w:r>
          </w:p>
          <w:p w14:paraId="12A1BB36" w14:textId="2AEEBF15" w:rsidR="00EB74BB" w:rsidRDefault="00EB74BB" w:rsidP="00F55AFE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Liang-Figure 9.3, Listing 9.1, 9.2, 9.3, 9.4</w:t>
            </w:r>
          </w:p>
          <w:p w14:paraId="79553B37" w14:textId="1A7FFC57" w:rsidR="00966550" w:rsidRDefault="00EB74BB" w:rsidP="00EB74BB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Liang-9.4, 9.5</w:t>
            </w:r>
          </w:p>
          <w:p w14:paraId="473F5CA8" w14:textId="589DD60E" w:rsidR="00EB74BB" w:rsidRPr="00EB74BB" w:rsidRDefault="00EB74BB" w:rsidP="00EB74BB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Passing object to methods (</w:t>
            </w:r>
            <w:r w:rsidRPr="00EB74BB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Liang-9.</w:t>
            </w:r>
            <w: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10)</w:t>
            </w:r>
          </w:p>
          <w:p w14:paraId="4F884029" w14:textId="2A2271D0" w:rsidR="00F55AFE" w:rsidRPr="00B30B15" w:rsidRDefault="00F55AFE" w:rsidP="00F55AFE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Lab Exercise: Write </w:t>
            </w:r>
            <w: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( </w:t>
            </w: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Square </w:t>
            </w:r>
            <w: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/</w:t>
            </w: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 Rectangle</w:t>
            </w:r>
            <w: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 / Circle )</w:t>
            </w: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 &amp; Test class to practice </w:t>
            </w:r>
          </w:p>
          <w:p w14:paraId="39123CF0" w14:textId="77777777" w:rsidR="00F55AFE" w:rsidRPr="00B30B15" w:rsidRDefault="00F55AFE" w:rsidP="00F55AFE">
            <w:pPr>
              <w:pStyle w:val="ListParagraph"/>
              <w:numPr>
                <w:ilvl w:val="1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static concept via static count &amp; getCount()</w:t>
            </w:r>
          </w:p>
          <w:p w14:paraId="0BB88713" w14:textId="77777777" w:rsidR="00F55AFE" w:rsidRPr="00B30B15" w:rsidRDefault="00F55AFE" w:rsidP="00F55AFE">
            <w:pPr>
              <w:pStyle w:val="ListParagraph"/>
              <w:numPr>
                <w:ilvl w:val="1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compare static concept with non-static </w:t>
            </w:r>
            <w: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(Liang-9.7)</w:t>
            </w: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4122AD1C" w14:textId="77777777" w:rsidR="00F55AFE" w:rsidRPr="00B30B15" w:rsidRDefault="00F55AFE" w:rsidP="00F55AFE">
            <w:pPr>
              <w:pStyle w:val="ListParagraph"/>
              <w:numPr>
                <w:ilvl w:val="2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static and non-static area() methods</w:t>
            </w:r>
            <w: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35C9F04A" w14:textId="1FBF6B11" w:rsidR="00F55AFE" w:rsidRPr="00F55AFE" w:rsidRDefault="00F55AFE" w:rsidP="00F55AFE">
            <w:pPr>
              <w:pStyle w:val="ListParagraph"/>
              <w:numPr>
                <w:ilvl w:val="2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static and non-static equal() methods</w:t>
            </w:r>
          </w:p>
        </w:tc>
      </w:tr>
    </w:tbl>
    <w:p w14:paraId="0D73E1C3" w14:textId="77777777" w:rsidR="002C402F" w:rsidRDefault="002C402F">
      <w:pPr>
        <w:rPr>
          <w:rFonts w:asciiTheme="minorHAnsi" w:hAnsiTheme="minorHAnsi"/>
          <w:sz w:val="20"/>
          <w:szCs w:val="20"/>
        </w:rPr>
      </w:pPr>
    </w:p>
    <w:p w14:paraId="7029C096" w14:textId="77777777" w:rsidR="00547F08" w:rsidRDefault="00547F08">
      <w:pPr>
        <w:rPr>
          <w:rFonts w:asciiTheme="minorHAnsi" w:hAnsiTheme="minorHAnsi"/>
          <w:b/>
          <w:color w:val="FF0000"/>
          <w:sz w:val="20"/>
          <w:szCs w:val="20"/>
        </w:rPr>
      </w:pPr>
      <w:r>
        <w:rPr>
          <w:rFonts w:asciiTheme="minorHAnsi" w:hAnsiTheme="minorHAnsi"/>
          <w:b/>
          <w:color w:val="FF0000"/>
          <w:sz w:val="20"/>
          <w:szCs w:val="20"/>
        </w:rPr>
        <w:br w:type="page"/>
      </w:r>
    </w:p>
    <w:p w14:paraId="00B21267" w14:textId="5B83AD1E" w:rsidR="00523080" w:rsidRPr="006B4282" w:rsidRDefault="00523080" w:rsidP="006B4282">
      <w:pPr>
        <w:pStyle w:val="ListParagraph"/>
        <w:ind w:left="360"/>
        <w:rPr>
          <w:rFonts w:eastAsia="Times New Roman"/>
          <w:b/>
          <w:color w:val="FF0000"/>
          <w:sz w:val="20"/>
          <w:szCs w:val="20"/>
          <w:shd w:val="clear" w:color="auto" w:fill="FFFFFF"/>
        </w:rPr>
      </w:pPr>
      <w:r w:rsidRPr="006B4282">
        <w:rPr>
          <w:b/>
          <w:color w:val="FF0000"/>
          <w:sz w:val="20"/>
          <w:szCs w:val="20"/>
        </w:rPr>
        <w:lastRenderedPageBreak/>
        <w:t>Week-02</w:t>
      </w:r>
      <w:r w:rsidR="006B4282" w:rsidRPr="006B4282">
        <w:rPr>
          <w:b/>
          <w:color w:val="FF0000"/>
          <w:sz w:val="20"/>
          <w:szCs w:val="20"/>
        </w:rPr>
        <w:t xml:space="preserve"> (</w:t>
      </w:r>
      <w:r w:rsidR="006B4282" w:rsidRPr="006B4282">
        <w:rPr>
          <w:rFonts w:eastAsia="Times New Roman"/>
          <w:b/>
          <w:color w:val="FF0000"/>
          <w:sz w:val="20"/>
          <w:szCs w:val="20"/>
          <w:shd w:val="clear" w:color="auto" w:fill="FFFFFF"/>
        </w:rPr>
        <w:t>Study Liang Chapter 10</w:t>
      </w:r>
      <w:r w:rsidR="006B4282" w:rsidRPr="006B4282">
        <w:rPr>
          <w:b/>
          <w:color w:val="FF0000"/>
          <w:sz w:val="20"/>
          <w:szCs w:val="20"/>
        </w:rPr>
        <w:t>)</w:t>
      </w:r>
    </w:p>
    <w:tbl>
      <w:tblPr>
        <w:tblW w:w="9094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94"/>
      </w:tblGrid>
      <w:tr w:rsidR="00C94695" w:rsidRPr="00B30B15" w14:paraId="24F3D0E3" w14:textId="77777777" w:rsidTr="00EB74BB">
        <w:trPr>
          <w:trHeight w:val="1605"/>
        </w:trPr>
        <w:tc>
          <w:tcPr>
            <w:tcW w:w="9094" w:type="dxa"/>
            <w:tcBorders>
              <w:top w:val="single" w:sz="4" w:space="0" w:color="auto"/>
            </w:tcBorders>
          </w:tcPr>
          <w:p w14:paraId="2E75D775" w14:textId="6673D359" w:rsidR="00C94695" w:rsidRDefault="00C94695" w:rsidP="00C94695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4198A">
              <w:rPr>
                <w:rFonts w:eastAsia="Times New Roman"/>
                <w:b/>
                <w:color w:val="000000"/>
                <w:sz w:val="20"/>
                <w:szCs w:val="20"/>
                <w:shd w:val="clear" w:color="auto" w:fill="FFFFFF"/>
              </w:rPr>
              <w:t>enum</w:t>
            </w: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 type (Liang annex-I)</w:t>
            </w:r>
          </w:p>
          <w:p w14:paraId="757B0BB0" w14:textId="4915E619" w:rsidR="00C3271E" w:rsidRDefault="00C3271E" w:rsidP="00C94695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Arrays of objects (Liang 9.11</w:t>
            </w: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4E8F00C0" w14:textId="5F1CA7FB" w:rsidR="00C079CF" w:rsidRDefault="00C079CF" w:rsidP="007B5566">
            <w:pPr>
              <w:pStyle w:val="ListParagraph"/>
              <w:numPr>
                <w:ilvl w:val="1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Liang Listing 9.11</w:t>
            </w:r>
          </w:p>
          <w:p w14:paraId="6B9CF410" w14:textId="10CA3C2B" w:rsidR="00E430B9" w:rsidRDefault="00DF5126" w:rsidP="007B5566">
            <w:pPr>
              <w:pStyle w:val="ListParagraph"/>
              <w:numPr>
                <w:ilvl w:val="1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Lab Exercise: </w:t>
            </w:r>
            <w:r w:rsidR="00E430B9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Circle class, Test class to </w:t>
            </w:r>
            <w:r w:rsidR="000C4B39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create and process an array of circle objects</w:t>
            </w:r>
          </w:p>
          <w:p w14:paraId="31A36432" w14:textId="0CCE1D1A" w:rsidR="00C94695" w:rsidRPr="00B30B15" w:rsidRDefault="00C94695" w:rsidP="00C94695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Wrapper class</w:t>
            </w:r>
            <w:r w:rsidR="00547F08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es</w:t>
            </w: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 (Liang 10.7)</w:t>
            </w:r>
          </w:p>
          <w:p w14:paraId="049C2CBD" w14:textId="766D0B20" w:rsidR="00371396" w:rsidRPr="00371396" w:rsidRDefault="00371396" w:rsidP="00C94695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30B15">
              <w:rPr>
                <w:sz w:val="20"/>
                <w:szCs w:val="20"/>
              </w:rPr>
              <w:t>mutable vs. immutable classes</w:t>
            </w:r>
            <w:r>
              <w:rPr>
                <w:sz w:val="20"/>
                <w:szCs w:val="20"/>
              </w:rPr>
              <w:t xml:space="preserve"> (Liang-9.12)</w:t>
            </w:r>
          </w:p>
          <w:p w14:paraId="5050BADE" w14:textId="590F69D0" w:rsidR="00371396" w:rsidRDefault="00371396" w:rsidP="00371396">
            <w:pPr>
              <w:pStyle w:val="ListParagraph"/>
              <w:numPr>
                <w:ilvl w:val="1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String vs. StringBuilder classes</w:t>
            </w:r>
            <w:r w:rsidR="003D2F6C">
              <w:rPr>
                <w:sz w:val="20"/>
                <w:szCs w:val="20"/>
              </w:rPr>
              <w:t xml:space="preserve"> (Liang-10.11)</w:t>
            </w:r>
          </w:p>
          <w:p w14:paraId="64479E24" w14:textId="0E0F0C35" w:rsidR="00C94695" w:rsidRPr="00B30B15" w:rsidRDefault="00FD0A3E" w:rsidP="00C94695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Lab Exercise: </w:t>
            </w:r>
            <w:r w:rsidR="00C94695"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MyInteger class (Liang 10.3)</w:t>
            </w:r>
          </w:p>
          <w:p w14:paraId="2A8AABF6" w14:textId="01EC662A" w:rsidR="00C94695" w:rsidRPr="00B30B15" w:rsidRDefault="00C94695" w:rsidP="00C94695">
            <w:pPr>
              <w:pStyle w:val="ListParagraph"/>
              <w:numPr>
                <w:ilvl w:val="0"/>
                <w:numId w:val="21"/>
              </w:numPr>
              <w:rPr>
                <w:rFonts w:cs="Courier New"/>
                <w:color w:val="000000"/>
                <w:sz w:val="20"/>
                <w:szCs w:val="20"/>
                <w:lang w:val="tr-TR"/>
              </w:rPr>
            </w:pP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Homework: Liang </w:t>
            </w:r>
            <w:r w:rsidR="005D644B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10.3, </w:t>
            </w: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10.4, 10.7</w:t>
            </w:r>
            <w:r w:rsidR="005D644B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, 10.8, 10.9, 10.13, 10.20, 10.22, 10.23, 10.24, 10.25, 10.26</w:t>
            </w:r>
          </w:p>
        </w:tc>
      </w:tr>
    </w:tbl>
    <w:p w14:paraId="31A8BEF9" w14:textId="77777777" w:rsidR="002C402F" w:rsidRDefault="002C402F">
      <w:pPr>
        <w:rPr>
          <w:rFonts w:asciiTheme="minorHAnsi" w:hAnsiTheme="minorHAnsi"/>
          <w:sz w:val="20"/>
          <w:szCs w:val="20"/>
        </w:rPr>
      </w:pPr>
    </w:p>
    <w:tbl>
      <w:tblPr>
        <w:tblW w:w="9094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94"/>
      </w:tblGrid>
      <w:tr w:rsidR="00C94695" w:rsidRPr="00B30B15" w14:paraId="08DEE4DC" w14:textId="77777777" w:rsidTr="00C94695">
        <w:trPr>
          <w:trHeight w:val="229"/>
        </w:trPr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95CC9" w14:textId="5F0FB08E" w:rsidR="002C402F" w:rsidRPr="00B30B15" w:rsidRDefault="00C94695" w:rsidP="002C402F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C1111">
              <w:rPr>
                <w:rFonts w:eastAsia="Times New Roman"/>
                <w:b/>
                <w:color w:val="000000"/>
                <w:sz w:val="20"/>
                <w:szCs w:val="20"/>
                <w:shd w:val="clear" w:color="auto" w:fill="FFFFFF"/>
              </w:rPr>
              <w:t>Random</w:t>
            </w: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 class </w:t>
            </w:r>
            <w:r w:rsidR="002C402F"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usage</w:t>
            </w:r>
            <w:r w:rsidR="001969F8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 (Liang-9.6.2)</w:t>
            </w:r>
          </w:p>
          <w:p w14:paraId="7CB9E8BF" w14:textId="77777777" w:rsidR="002C402F" w:rsidRPr="00B30B15" w:rsidRDefault="002C402F" w:rsidP="002C402F">
            <w:pPr>
              <w:pStyle w:val="ListParagraph"/>
              <w:numPr>
                <w:ilvl w:val="1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Example: RandomString.java</w:t>
            </w:r>
          </w:p>
          <w:p w14:paraId="12E7EAD3" w14:textId="1B3D6E59" w:rsidR="002C402F" w:rsidRPr="00B30B15" w:rsidRDefault="002C402F" w:rsidP="002C402F">
            <w:pPr>
              <w:pStyle w:val="ListParagraph"/>
              <w:numPr>
                <w:ilvl w:val="1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Example: int randomInt = new java.util.Random().nextInt(</w:t>
            </w:r>
            <w:r w:rsidR="00BA2F98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max</w:t>
            </w: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);</w:t>
            </w:r>
          </w:p>
          <w:p w14:paraId="1457B8F5" w14:textId="2233F023" w:rsidR="002C402F" w:rsidRPr="00B30B15" w:rsidRDefault="002C402F" w:rsidP="002C402F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C1111">
              <w:rPr>
                <w:rFonts w:eastAsia="Times New Roman"/>
                <w:b/>
                <w:color w:val="000000"/>
                <w:sz w:val="20"/>
                <w:szCs w:val="20"/>
                <w:shd w:val="clear" w:color="auto" w:fill="FFFFFF"/>
              </w:rPr>
              <w:t>Math</w:t>
            </w: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 class usage (Liang-4.2) (Deitel-6.4)</w:t>
            </w:r>
          </w:p>
          <w:p w14:paraId="0BC24C97" w14:textId="49F7F6D3" w:rsidR="002C402F" w:rsidRPr="00B30B15" w:rsidRDefault="002C402F" w:rsidP="002C402F">
            <w:pPr>
              <w:pStyle w:val="ListParagraph"/>
              <w:numPr>
                <w:ilvl w:val="1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Example: MathTest.java</w:t>
            </w:r>
          </w:p>
          <w:p w14:paraId="796F4B69" w14:textId="71A8BA1B" w:rsidR="002C402F" w:rsidRPr="00B30B15" w:rsidRDefault="00C94695" w:rsidP="002C402F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C1111">
              <w:rPr>
                <w:rFonts w:eastAsia="Times New Roman"/>
                <w:b/>
                <w:color w:val="000000"/>
                <w:sz w:val="20"/>
                <w:szCs w:val="20"/>
                <w:shd w:val="clear" w:color="auto" w:fill="FFFFFF"/>
              </w:rPr>
              <w:t>BigInteger</w:t>
            </w: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 class </w:t>
            </w:r>
            <w:r w:rsidR="002C402F"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usage</w:t>
            </w:r>
            <w:r w:rsidR="009E7070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 (Liang-10.9)</w:t>
            </w:r>
          </w:p>
          <w:p w14:paraId="09CA781D" w14:textId="0046A094" w:rsidR="00C94695" w:rsidRPr="00B30B15" w:rsidRDefault="00C94695" w:rsidP="002C402F">
            <w:pPr>
              <w:pStyle w:val="ListParagraph"/>
              <w:numPr>
                <w:ilvl w:val="1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https://docs.oracle.com/javase/7/doc</w:t>
            </w:r>
            <w:r w:rsidR="002C402F"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s/api/java/math/BigInteger.html</w:t>
            </w:r>
          </w:p>
          <w:p w14:paraId="7FA21A7B" w14:textId="1E658917" w:rsidR="00C94695" w:rsidRPr="00B30B15" w:rsidRDefault="00C94695" w:rsidP="002C402F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C1111">
              <w:rPr>
                <w:rFonts w:eastAsia="Times New Roman"/>
                <w:b/>
                <w:color w:val="000000"/>
                <w:sz w:val="20"/>
                <w:szCs w:val="20"/>
                <w:shd w:val="clear" w:color="auto" w:fill="FFFFFF"/>
              </w:rPr>
              <w:t>String</w:t>
            </w: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 Class</w:t>
            </w:r>
            <w:r w:rsidR="002C402F"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 usage</w:t>
            </w: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 (Liang-10.10)</w:t>
            </w:r>
          </w:p>
        </w:tc>
      </w:tr>
    </w:tbl>
    <w:p w14:paraId="3BC610E3" w14:textId="77777777" w:rsidR="00BA4F35" w:rsidRDefault="00BA4F35" w:rsidP="00BA4F35">
      <w:pPr>
        <w:rPr>
          <w:rFonts w:asciiTheme="minorHAnsi" w:hAnsiTheme="minorHAnsi"/>
          <w:sz w:val="20"/>
          <w:szCs w:val="20"/>
        </w:rPr>
      </w:pPr>
    </w:p>
    <w:p w14:paraId="523BBE17" w14:textId="77777777" w:rsidR="00020D8E" w:rsidRDefault="00020D8E">
      <w:pPr>
        <w:rPr>
          <w:rFonts w:asciiTheme="minorHAnsi" w:hAnsiTheme="minorHAnsi"/>
          <w:b/>
          <w:color w:val="FF0000"/>
          <w:sz w:val="20"/>
          <w:szCs w:val="20"/>
        </w:rPr>
      </w:pPr>
      <w:r>
        <w:rPr>
          <w:rFonts w:asciiTheme="minorHAnsi" w:hAnsiTheme="minorHAnsi"/>
          <w:b/>
          <w:color w:val="FF0000"/>
          <w:sz w:val="20"/>
          <w:szCs w:val="20"/>
        </w:rPr>
        <w:br w:type="page"/>
      </w:r>
    </w:p>
    <w:p w14:paraId="66A92142" w14:textId="543BEC0C" w:rsidR="00523080" w:rsidRPr="006B4282" w:rsidRDefault="006B4282" w:rsidP="006B4282">
      <w:pPr>
        <w:pStyle w:val="ListParagraph"/>
        <w:ind w:left="360"/>
        <w:rPr>
          <w:rFonts w:eastAsia="Times New Roman"/>
          <w:b/>
          <w:color w:val="FF0000"/>
          <w:sz w:val="20"/>
          <w:szCs w:val="20"/>
          <w:shd w:val="clear" w:color="auto" w:fill="FFFFFF"/>
        </w:rPr>
      </w:pPr>
      <w:r>
        <w:rPr>
          <w:b/>
          <w:color w:val="FF0000"/>
          <w:sz w:val="20"/>
          <w:szCs w:val="20"/>
        </w:rPr>
        <w:lastRenderedPageBreak/>
        <w:t>Week-03</w:t>
      </w:r>
      <w:r w:rsidRPr="006B4282">
        <w:rPr>
          <w:b/>
          <w:color w:val="FF0000"/>
          <w:sz w:val="20"/>
          <w:szCs w:val="20"/>
        </w:rPr>
        <w:t xml:space="preserve"> (</w:t>
      </w:r>
      <w:r w:rsidRPr="006B4282">
        <w:rPr>
          <w:rFonts w:eastAsia="Times New Roman"/>
          <w:b/>
          <w:color w:val="FF0000"/>
          <w:sz w:val="20"/>
          <w:szCs w:val="20"/>
          <w:shd w:val="clear" w:color="auto" w:fill="FFFFFF"/>
        </w:rPr>
        <w:t>Study Liang Chapter 1</w:t>
      </w:r>
      <w:r>
        <w:rPr>
          <w:rFonts w:eastAsia="Times New Roman"/>
          <w:b/>
          <w:color w:val="FF0000"/>
          <w:sz w:val="20"/>
          <w:szCs w:val="20"/>
          <w:shd w:val="clear" w:color="auto" w:fill="FFFFFF"/>
        </w:rPr>
        <w:t>1</w:t>
      </w:r>
      <w:r w:rsidRPr="006B4282">
        <w:rPr>
          <w:b/>
          <w:color w:val="FF0000"/>
          <w:sz w:val="20"/>
          <w:szCs w:val="20"/>
        </w:rPr>
        <w:t>)</w:t>
      </w:r>
    </w:p>
    <w:tbl>
      <w:tblPr>
        <w:tblW w:w="9094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94"/>
      </w:tblGrid>
      <w:tr w:rsidR="00BA4F35" w:rsidRPr="00B30B15" w14:paraId="0BBD9434" w14:textId="77777777" w:rsidTr="00D10D04">
        <w:trPr>
          <w:trHeight w:val="229"/>
        </w:trPr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8A97B" w14:textId="68221433" w:rsidR="00BA4F35" w:rsidRPr="00B30B15" w:rsidRDefault="00BA4F35" w:rsidP="00BA4F35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0C1111">
              <w:rPr>
                <w:b/>
                <w:sz w:val="20"/>
                <w:szCs w:val="20"/>
              </w:rPr>
              <w:t>java.time</w:t>
            </w:r>
            <w:r w:rsidRPr="00B30B15">
              <w:rPr>
                <w:sz w:val="20"/>
                <w:szCs w:val="20"/>
              </w:rPr>
              <w:t xml:space="preserve"> package is in Java 8 (2014) and shall be used for all Date &amp; Time issues</w:t>
            </w:r>
          </w:p>
          <w:p w14:paraId="4356BE51" w14:textId="77777777" w:rsidR="00BA4F35" w:rsidRPr="00B30B15" w:rsidRDefault="00BA4F35" w:rsidP="00B30B15">
            <w:pPr>
              <w:pStyle w:val="ListParagraph"/>
              <w:numPr>
                <w:ilvl w:val="1"/>
                <w:numId w:val="21"/>
              </w:numPr>
              <w:rPr>
                <w:sz w:val="20"/>
                <w:szCs w:val="20"/>
              </w:rPr>
            </w:pPr>
            <w:r w:rsidRPr="00B30B15">
              <w:rPr>
                <w:sz w:val="20"/>
                <w:szCs w:val="20"/>
              </w:rPr>
              <w:t>https://docs.oracle.com/javase/8/docs/api/java/time/package-summary.html</w:t>
            </w:r>
          </w:p>
          <w:p w14:paraId="0D285109" w14:textId="03DF8FA6" w:rsidR="00BA4F35" w:rsidRPr="00B30B15" w:rsidRDefault="00C566E5" w:rsidP="00B30B15">
            <w:pPr>
              <w:pStyle w:val="ListParagraph"/>
              <w:numPr>
                <w:ilvl w:val="1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LocalDate.java</w:t>
            </w:r>
          </w:p>
          <w:p w14:paraId="0DB1185A" w14:textId="57A08DAD" w:rsidR="00BA4F35" w:rsidRPr="00B30B15" w:rsidRDefault="00C566E5" w:rsidP="00B30B15">
            <w:pPr>
              <w:pStyle w:val="ListParagraph"/>
              <w:numPr>
                <w:ilvl w:val="1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LocalDateTime.java</w:t>
            </w:r>
          </w:p>
          <w:p w14:paraId="318D1078" w14:textId="7387F5D9" w:rsidR="00BA4F35" w:rsidRPr="00B30B15" w:rsidRDefault="00BA4F35" w:rsidP="00C566E5">
            <w:pPr>
              <w:pStyle w:val="ListParagraph"/>
              <w:numPr>
                <w:ilvl w:val="1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30B15">
              <w:rPr>
                <w:sz w:val="20"/>
                <w:szCs w:val="20"/>
              </w:rPr>
              <w:t>ZonedDateTime</w:t>
            </w:r>
            <w:r w:rsidR="00C566E5">
              <w:rPr>
                <w:sz w:val="20"/>
                <w:szCs w:val="20"/>
              </w:rPr>
              <w:t>.java</w:t>
            </w:r>
          </w:p>
        </w:tc>
      </w:tr>
    </w:tbl>
    <w:p w14:paraId="06C74004" w14:textId="3B951018" w:rsidR="00B30B15" w:rsidRPr="00B30B15" w:rsidRDefault="00B30B15" w:rsidP="00B30B15">
      <w:pPr>
        <w:rPr>
          <w:rFonts w:asciiTheme="minorHAnsi" w:hAnsiTheme="minorHAnsi"/>
          <w:sz w:val="20"/>
          <w:szCs w:val="20"/>
        </w:rPr>
      </w:pPr>
    </w:p>
    <w:tbl>
      <w:tblPr>
        <w:tblW w:w="910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00"/>
      </w:tblGrid>
      <w:tr w:rsidR="00B30B15" w:rsidRPr="00B30B15" w14:paraId="0D4E66B2" w14:textId="77777777" w:rsidTr="00B30B15">
        <w:trPr>
          <w:trHeight w:val="226"/>
        </w:trPr>
        <w:tc>
          <w:tcPr>
            <w:tcW w:w="9100" w:type="dxa"/>
            <w:tcBorders>
              <w:top w:val="single" w:sz="4" w:space="0" w:color="auto"/>
            </w:tcBorders>
          </w:tcPr>
          <w:p w14:paraId="1420F909" w14:textId="4FFE7CF3" w:rsidR="005F3CDC" w:rsidRDefault="00B30B15" w:rsidP="00B30B15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0C1111">
              <w:rPr>
                <w:b/>
                <w:sz w:val="20"/>
                <w:szCs w:val="20"/>
              </w:rPr>
              <w:t>Inheritance</w:t>
            </w:r>
            <w:r w:rsidRPr="00B30B15">
              <w:rPr>
                <w:sz w:val="20"/>
                <w:szCs w:val="20"/>
              </w:rPr>
              <w:t xml:space="preserve"> (</w:t>
            </w:r>
            <w:r w:rsidR="00C0133D">
              <w:rPr>
                <w:sz w:val="20"/>
                <w:szCs w:val="20"/>
              </w:rPr>
              <w:t>Liang-</w:t>
            </w:r>
            <w:r w:rsidRPr="00B30B15">
              <w:rPr>
                <w:sz w:val="20"/>
                <w:szCs w:val="20"/>
              </w:rPr>
              <w:t>11.2) (Listing 11.1, 11.2, 11.3, 11.4</w:t>
            </w:r>
            <w:r w:rsidR="005F3CDC">
              <w:rPr>
                <w:sz w:val="20"/>
                <w:szCs w:val="20"/>
              </w:rPr>
              <w:t>)</w:t>
            </w:r>
          </w:p>
          <w:p w14:paraId="5CF39902" w14:textId="4BF63A15" w:rsidR="00B30B15" w:rsidRDefault="005F3CDC" w:rsidP="00B30B15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5F3CDC">
              <w:rPr>
                <w:b/>
                <w:sz w:val="20"/>
                <w:szCs w:val="20"/>
              </w:rPr>
              <w:t>protected</w:t>
            </w:r>
            <w:r>
              <w:rPr>
                <w:sz w:val="20"/>
                <w:szCs w:val="20"/>
              </w:rPr>
              <w:t xml:space="preserve"> access modifier (Liang-11.14</w:t>
            </w:r>
            <w:r w:rsidR="00B30B15" w:rsidRPr="00B30B15">
              <w:rPr>
                <w:sz w:val="20"/>
                <w:szCs w:val="20"/>
              </w:rPr>
              <w:t>)</w:t>
            </w:r>
          </w:p>
          <w:p w14:paraId="7997FDC8" w14:textId="2FCE62DB" w:rsidR="000411BB" w:rsidRDefault="000411BB" w:rsidP="00B30B15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super</w:t>
            </w:r>
            <w:r>
              <w:rPr>
                <w:sz w:val="20"/>
                <w:szCs w:val="20"/>
              </w:rPr>
              <w:t xml:space="preserve"> keyword (Liang-11.3)</w:t>
            </w:r>
          </w:p>
          <w:p w14:paraId="6109CA34" w14:textId="33364906" w:rsidR="00B30B15" w:rsidRPr="00B30B15" w:rsidRDefault="00B30B15" w:rsidP="00B30B15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0C1111">
              <w:rPr>
                <w:b/>
                <w:sz w:val="20"/>
                <w:szCs w:val="20"/>
              </w:rPr>
              <w:t>Overriding</w:t>
            </w:r>
            <w:r w:rsidR="00C0133D">
              <w:rPr>
                <w:sz w:val="20"/>
                <w:szCs w:val="20"/>
              </w:rPr>
              <w:t xml:space="preserve"> (</w:t>
            </w:r>
            <w:bookmarkStart w:id="0" w:name="_GoBack"/>
            <w:r w:rsidR="00C0133D">
              <w:rPr>
                <w:sz w:val="20"/>
                <w:szCs w:val="20"/>
              </w:rPr>
              <w:t>L</w:t>
            </w:r>
            <w:bookmarkEnd w:id="0"/>
            <w:r w:rsidR="00C0133D">
              <w:rPr>
                <w:sz w:val="20"/>
                <w:szCs w:val="20"/>
              </w:rPr>
              <w:t xml:space="preserve">iang-11.4, </w:t>
            </w:r>
            <w:r w:rsidRPr="00B30B15">
              <w:rPr>
                <w:sz w:val="20"/>
                <w:szCs w:val="20"/>
              </w:rPr>
              <w:t>11.5)</w:t>
            </w:r>
          </w:p>
          <w:p w14:paraId="7ABBEC30" w14:textId="5BBEEA1F" w:rsidR="00B30B15" w:rsidRPr="005F3CDC" w:rsidRDefault="003233CD" w:rsidP="005F3CDC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30B15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>Package hierarchy</w:t>
            </w:r>
            <w:r w:rsidR="005F3CDC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</w:rPr>
              <w:t xml:space="preserve"> &amp; </w:t>
            </w:r>
            <w:r w:rsidR="00B30B15" w:rsidRPr="005F3CDC">
              <w:rPr>
                <w:b/>
                <w:sz w:val="20"/>
                <w:szCs w:val="20"/>
              </w:rPr>
              <w:t>Object</w:t>
            </w:r>
            <w:r w:rsidR="00B30B15" w:rsidRPr="005F3CDC">
              <w:rPr>
                <w:sz w:val="20"/>
                <w:szCs w:val="20"/>
              </w:rPr>
              <w:t xml:space="preserve"> class</w:t>
            </w:r>
            <w:r w:rsidR="000411BB" w:rsidRPr="005F3CDC">
              <w:rPr>
                <w:sz w:val="20"/>
                <w:szCs w:val="20"/>
              </w:rPr>
              <w:t xml:space="preserve"> (Liang-11.6)</w:t>
            </w:r>
          </w:p>
          <w:p w14:paraId="3B697AEA" w14:textId="27FC2862" w:rsidR="00B30B15" w:rsidRPr="00B30B15" w:rsidRDefault="00B30B15" w:rsidP="00B30B15">
            <w:pPr>
              <w:pStyle w:val="ListParagraph"/>
              <w:numPr>
                <w:ilvl w:val="1"/>
                <w:numId w:val="21"/>
              </w:numPr>
              <w:rPr>
                <w:sz w:val="20"/>
                <w:szCs w:val="20"/>
              </w:rPr>
            </w:pPr>
            <w:r w:rsidRPr="00B30B15">
              <w:rPr>
                <w:sz w:val="20"/>
                <w:szCs w:val="20"/>
              </w:rPr>
              <w:t>its importance in class hierarchy</w:t>
            </w:r>
          </w:p>
          <w:p w14:paraId="46289E06" w14:textId="77777777" w:rsidR="00B30B15" w:rsidRDefault="00B30B15" w:rsidP="00B30B15">
            <w:pPr>
              <w:pStyle w:val="ListParagraph"/>
              <w:numPr>
                <w:ilvl w:val="1"/>
                <w:numId w:val="21"/>
              </w:numPr>
              <w:rPr>
                <w:sz w:val="20"/>
                <w:szCs w:val="20"/>
              </w:rPr>
            </w:pPr>
            <w:r w:rsidRPr="00B30B15">
              <w:rPr>
                <w:sz w:val="20"/>
                <w:szCs w:val="20"/>
              </w:rPr>
              <w:t>its components such as equals(), toString()</w:t>
            </w:r>
            <w:r w:rsidR="000411BB">
              <w:rPr>
                <w:sz w:val="20"/>
                <w:szCs w:val="20"/>
              </w:rPr>
              <w:t xml:space="preserve"> (Liang-11.10</w:t>
            </w:r>
            <w:r w:rsidR="000411BB" w:rsidRPr="00B30B15">
              <w:rPr>
                <w:sz w:val="20"/>
                <w:szCs w:val="20"/>
              </w:rPr>
              <w:t>)</w:t>
            </w:r>
          </w:p>
          <w:p w14:paraId="79D5774B" w14:textId="257E6530" w:rsidR="005F3CDC" w:rsidRPr="005F3CDC" w:rsidRDefault="005F3CDC" w:rsidP="005F3CDC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Preventing extending and overriding by </w:t>
            </w:r>
            <w:r w:rsidRPr="005F3CDC">
              <w:rPr>
                <w:b/>
                <w:sz w:val="20"/>
                <w:szCs w:val="20"/>
              </w:rPr>
              <w:t>final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(Liang-11.15)</w:t>
            </w:r>
          </w:p>
        </w:tc>
      </w:tr>
    </w:tbl>
    <w:p w14:paraId="25968035" w14:textId="77777777" w:rsidR="00B30B15" w:rsidRPr="00B30B15" w:rsidRDefault="00B30B15">
      <w:pPr>
        <w:rPr>
          <w:rFonts w:asciiTheme="minorHAnsi" w:hAnsiTheme="minorHAnsi"/>
          <w:sz w:val="20"/>
          <w:szCs w:val="20"/>
        </w:rPr>
      </w:pPr>
    </w:p>
    <w:tbl>
      <w:tblPr>
        <w:tblW w:w="910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00"/>
      </w:tblGrid>
      <w:tr w:rsidR="00B30B15" w:rsidRPr="00B30B15" w14:paraId="6735A961" w14:textId="77777777" w:rsidTr="00B30B15">
        <w:trPr>
          <w:trHeight w:val="226"/>
        </w:trPr>
        <w:tc>
          <w:tcPr>
            <w:tcW w:w="9100" w:type="dxa"/>
            <w:tcBorders>
              <w:top w:val="single" w:sz="4" w:space="0" w:color="auto"/>
            </w:tcBorders>
          </w:tcPr>
          <w:p w14:paraId="049AEB35" w14:textId="191EC6E7" w:rsidR="00B30B15" w:rsidRPr="00B30B15" w:rsidRDefault="00B30B15" w:rsidP="00B30B15">
            <w:pPr>
              <w:numPr>
                <w:ilvl w:val="0"/>
                <w:numId w:val="19"/>
              </w:numPr>
              <w:tabs>
                <w:tab w:val="left" w:pos="302"/>
              </w:tabs>
              <w:ind w:left="308" w:hanging="308"/>
              <w:contextualSpacing/>
              <w:rPr>
                <w:rFonts w:asciiTheme="minorHAnsi" w:hAnsiTheme="minorHAnsi"/>
                <w:sz w:val="20"/>
                <w:szCs w:val="20"/>
              </w:rPr>
            </w:pPr>
            <w:r w:rsidRPr="000C1111">
              <w:rPr>
                <w:rFonts w:asciiTheme="minorHAnsi" w:hAnsiTheme="minorHAnsi"/>
                <w:b/>
                <w:sz w:val="20"/>
                <w:szCs w:val="20"/>
              </w:rPr>
              <w:t>Polymorphism</w:t>
            </w:r>
            <w:r w:rsidRPr="00B30B15">
              <w:rPr>
                <w:rFonts w:asciiTheme="minorHAnsi" w:hAnsiTheme="minorHAnsi"/>
                <w:sz w:val="20"/>
                <w:szCs w:val="20"/>
              </w:rPr>
              <w:t xml:space="preserve"> (</w:t>
            </w:r>
            <w:r w:rsidR="00C0133D">
              <w:rPr>
                <w:rFonts w:asciiTheme="minorHAnsi" w:hAnsiTheme="minorHAnsi"/>
                <w:sz w:val="20"/>
                <w:szCs w:val="20"/>
              </w:rPr>
              <w:t>Liang-</w:t>
            </w:r>
            <w:r w:rsidRPr="00B30B15">
              <w:rPr>
                <w:rFonts w:asciiTheme="minorHAnsi" w:hAnsiTheme="minorHAnsi"/>
                <w:sz w:val="20"/>
                <w:szCs w:val="20"/>
              </w:rPr>
              <w:t>11.7, 11.8)</w:t>
            </w:r>
          </w:p>
          <w:p w14:paraId="7143F601" w14:textId="77777777" w:rsidR="00B30B15" w:rsidRDefault="000C1111" w:rsidP="00B30B15">
            <w:pPr>
              <w:numPr>
                <w:ilvl w:val="0"/>
                <w:numId w:val="19"/>
              </w:numPr>
              <w:tabs>
                <w:tab w:val="left" w:pos="302"/>
              </w:tabs>
              <w:ind w:left="308" w:hanging="308"/>
              <w:contextualSpacing/>
              <w:rPr>
                <w:rFonts w:asciiTheme="minorHAnsi" w:hAnsiTheme="minorHAnsi"/>
                <w:sz w:val="20"/>
                <w:szCs w:val="20"/>
              </w:rPr>
            </w:pPr>
            <w:r w:rsidRPr="00B30B15">
              <w:rPr>
                <w:rFonts w:asciiTheme="minorHAnsi" w:eastAsia="Times New Roman" w:hAnsiTheme="minorHAnsi" w:cstheme="minorBidi"/>
                <w:color w:val="000000"/>
                <w:sz w:val="20"/>
                <w:szCs w:val="20"/>
                <w:shd w:val="clear" w:color="auto" w:fill="FFFFFF"/>
              </w:rPr>
              <w:t>Homework</w:t>
            </w:r>
            <w:r>
              <w:rPr>
                <w:rFonts w:asciiTheme="minorHAnsi" w:eastAsia="Times New Roman" w:hAnsiTheme="minorHAnsi" w:cstheme="minorBidi"/>
                <w:color w:val="000000"/>
                <w:sz w:val="20"/>
                <w:szCs w:val="20"/>
                <w:shd w:val="clear" w:color="auto" w:fill="FFFFFF"/>
              </w:rPr>
              <w:t>:</w:t>
            </w:r>
            <w:r w:rsidRPr="00B30B1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30B15" w:rsidRPr="00B30B15">
              <w:rPr>
                <w:rFonts w:asciiTheme="minorHAnsi" w:hAnsiTheme="minorHAnsi"/>
                <w:sz w:val="20"/>
                <w:szCs w:val="20"/>
              </w:rPr>
              <w:t>Liang-11.1, 11.2, 11.3, 11.4</w:t>
            </w:r>
          </w:p>
          <w:p w14:paraId="137FBD77" w14:textId="77777777" w:rsidR="003B482E" w:rsidRDefault="003B482E" w:rsidP="003B482E">
            <w:pPr>
              <w:numPr>
                <w:ilvl w:val="0"/>
                <w:numId w:val="19"/>
              </w:numPr>
              <w:tabs>
                <w:tab w:val="left" w:pos="302"/>
              </w:tabs>
              <w:ind w:left="308" w:hanging="308"/>
              <w:contextualSpacing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Casting Objects and instanceof Operator </w:t>
            </w:r>
            <w:r w:rsidRPr="00B30B15">
              <w:rPr>
                <w:rFonts w:asciiTheme="minorHAnsi" w:hAnsiTheme="minorHAnsi"/>
                <w:sz w:val="20"/>
                <w:szCs w:val="20"/>
              </w:rPr>
              <w:t>(</w:t>
            </w:r>
            <w:r>
              <w:rPr>
                <w:rFonts w:asciiTheme="minorHAnsi" w:hAnsiTheme="minorHAnsi"/>
                <w:sz w:val="20"/>
                <w:szCs w:val="20"/>
              </w:rPr>
              <w:t>Liang-</w:t>
            </w:r>
            <w:r>
              <w:rPr>
                <w:rFonts w:asciiTheme="minorHAnsi" w:hAnsiTheme="minorHAnsi"/>
                <w:sz w:val="20"/>
                <w:szCs w:val="20"/>
              </w:rPr>
              <w:t>11.9</w:t>
            </w:r>
            <w:r w:rsidRPr="00B30B15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036C278B" w14:textId="5D2EEE49" w:rsidR="003B482E" w:rsidRPr="003B482E" w:rsidRDefault="003B482E" w:rsidP="003B482E">
            <w:pPr>
              <w:numPr>
                <w:ilvl w:val="0"/>
                <w:numId w:val="19"/>
              </w:numPr>
              <w:tabs>
                <w:tab w:val="left" w:pos="302"/>
              </w:tabs>
              <w:ind w:left="308" w:hanging="308"/>
              <w:contextualSpacing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The </w:t>
            </w:r>
            <w:r w:rsidRPr="003B482E">
              <w:rPr>
                <w:rFonts w:asciiTheme="minorHAnsi" w:hAnsiTheme="minorHAnsi"/>
                <w:b/>
                <w:sz w:val="20"/>
                <w:szCs w:val="20"/>
              </w:rPr>
              <w:t>Object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’s </w:t>
            </w:r>
            <w:r w:rsidRPr="003B482E">
              <w:rPr>
                <w:rFonts w:asciiTheme="minorHAnsi" w:hAnsiTheme="minorHAnsi"/>
                <w:b/>
                <w:sz w:val="20"/>
                <w:szCs w:val="20"/>
              </w:rPr>
              <w:t>equals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method </w:t>
            </w:r>
            <w:r w:rsidRPr="00B30B15">
              <w:rPr>
                <w:rFonts w:asciiTheme="minorHAnsi" w:hAnsiTheme="minorHAnsi"/>
                <w:sz w:val="20"/>
                <w:szCs w:val="20"/>
              </w:rPr>
              <w:t>(</w:t>
            </w:r>
            <w:r>
              <w:rPr>
                <w:rFonts w:asciiTheme="minorHAnsi" w:hAnsiTheme="minorHAnsi"/>
                <w:sz w:val="20"/>
                <w:szCs w:val="20"/>
              </w:rPr>
              <w:t>Liang-</w:t>
            </w:r>
            <w:r>
              <w:rPr>
                <w:rFonts w:asciiTheme="minorHAnsi" w:hAnsiTheme="minorHAnsi"/>
                <w:sz w:val="20"/>
                <w:szCs w:val="20"/>
              </w:rPr>
              <w:t>11.10</w:t>
            </w:r>
            <w:r w:rsidRPr="00B30B15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</w:tr>
    </w:tbl>
    <w:p w14:paraId="10AFDCB0" w14:textId="58007BB4" w:rsidR="00C94695" w:rsidRPr="00B30B15" w:rsidRDefault="00C94695" w:rsidP="00C94695">
      <w:pPr>
        <w:rPr>
          <w:rFonts w:asciiTheme="minorHAnsi" w:hAnsiTheme="minorHAnsi"/>
          <w:sz w:val="20"/>
          <w:szCs w:val="20"/>
        </w:rPr>
      </w:pPr>
    </w:p>
    <w:sectPr w:rsidR="00C94695" w:rsidRPr="00B30B15" w:rsidSect="007F449F">
      <w:footerReference w:type="even" r:id="rId9"/>
      <w:footerReference w:type="default" r:id="rId10"/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C2D32" w14:textId="77777777" w:rsidR="00C6346A" w:rsidRDefault="00C6346A">
      <w:r>
        <w:separator/>
      </w:r>
    </w:p>
  </w:endnote>
  <w:endnote w:type="continuationSeparator" w:id="0">
    <w:p w14:paraId="39AA6F74" w14:textId="77777777" w:rsidR="00C6346A" w:rsidRDefault="00C63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76194" w14:textId="77777777" w:rsidR="007F449F" w:rsidRDefault="007F449F" w:rsidP="007F449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A7346C" w14:textId="77777777" w:rsidR="007F449F" w:rsidRDefault="007F449F" w:rsidP="007F449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B8130" w14:textId="734CF103" w:rsidR="007F449F" w:rsidRDefault="007F449F" w:rsidP="007F449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482E">
      <w:rPr>
        <w:rStyle w:val="PageNumber"/>
        <w:noProof/>
      </w:rPr>
      <w:t>3</w:t>
    </w:r>
    <w:r>
      <w:rPr>
        <w:rStyle w:val="PageNumber"/>
      </w:rPr>
      <w:fldChar w:fldCharType="end"/>
    </w:r>
  </w:p>
  <w:p w14:paraId="5867FED4" w14:textId="77777777" w:rsidR="007F449F" w:rsidRDefault="007F449F" w:rsidP="007F449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BD67A" w14:textId="77777777" w:rsidR="00C6346A" w:rsidRDefault="00C6346A">
      <w:r>
        <w:separator/>
      </w:r>
    </w:p>
  </w:footnote>
  <w:footnote w:type="continuationSeparator" w:id="0">
    <w:p w14:paraId="5ED03864" w14:textId="77777777" w:rsidR="00C6346A" w:rsidRDefault="00C63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0342E"/>
    <w:multiLevelType w:val="hybridMultilevel"/>
    <w:tmpl w:val="17B00860"/>
    <w:lvl w:ilvl="0" w:tplc="EBCA44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5299B"/>
    <w:multiLevelType w:val="hybridMultilevel"/>
    <w:tmpl w:val="2974A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FC564C"/>
    <w:multiLevelType w:val="hybridMultilevel"/>
    <w:tmpl w:val="CB760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BB403D"/>
    <w:multiLevelType w:val="hybridMultilevel"/>
    <w:tmpl w:val="713C8FCC"/>
    <w:lvl w:ilvl="0" w:tplc="27A8DC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31D2"/>
    <w:multiLevelType w:val="hybridMultilevel"/>
    <w:tmpl w:val="E1341C40"/>
    <w:lvl w:ilvl="0" w:tplc="C52CD7B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213C15"/>
    <w:multiLevelType w:val="hybridMultilevel"/>
    <w:tmpl w:val="6DD02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CE57B2E"/>
    <w:multiLevelType w:val="hybridMultilevel"/>
    <w:tmpl w:val="183C2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52CD7BA">
      <w:start w:val="1"/>
      <w:numFmt w:val="decimal"/>
      <w:lvlText w:val="(%2)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6E0A5B"/>
    <w:multiLevelType w:val="multilevel"/>
    <w:tmpl w:val="03D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C57AC1"/>
    <w:multiLevelType w:val="multilevel"/>
    <w:tmpl w:val="B5ECA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8C1C89"/>
    <w:multiLevelType w:val="hybridMultilevel"/>
    <w:tmpl w:val="EBC0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11081A"/>
    <w:multiLevelType w:val="hybridMultilevel"/>
    <w:tmpl w:val="F568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DF6914"/>
    <w:multiLevelType w:val="multilevel"/>
    <w:tmpl w:val="FEE4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93064F"/>
    <w:multiLevelType w:val="hybridMultilevel"/>
    <w:tmpl w:val="5BC4E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C6478C"/>
    <w:multiLevelType w:val="hybridMultilevel"/>
    <w:tmpl w:val="00DC7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C6C53AF"/>
    <w:multiLevelType w:val="hybridMultilevel"/>
    <w:tmpl w:val="524C88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626E77"/>
    <w:multiLevelType w:val="hybridMultilevel"/>
    <w:tmpl w:val="4A7A8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B9F030D"/>
    <w:multiLevelType w:val="multilevel"/>
    <w:tmpl w:val="847A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2E085A"/>
    <w:multiLevelType w:val="hybridMultilevel"/>
    <w:tmpl w:val="EF78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777E0E"/>
    <w:multiLevelType w:val="hybridMultilevel"/>
    <w:tmpl w:val="99B2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FC1452"/>
    <w:multiLevelType w:val="hybridMultilevel"/>
    <w:tmpl w:val="9148D9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EF24F53"/>
    <w:multiLevelType w:val="hybridMultilevel"/>
    <w:tmpl w:val="2E586DA4"/>
    <w:lvl w:ilvl="0" w:tplc="53C66B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8"/>
  </w:num>
  <w:num w:numId="3">
    <w:abstractNumId w:val="1"/>
  </w:num>
  <w:num w:numId="4">
    <w:abstractNumId w:val="19"/>
  </w:num>
  <w:num w:numId="5">
    <w:abstractNumId w:val="9"/>
  </w:num>
  <w:num w:numId="6">
    <w:abstractNumId w:val="17"/>
  </w:num>
  <w:num w:numId="7">
    <w:abstractNumId w:val="2"/>
  </w:num>
  <w:num w:numId="8">
    <w:abstractNumId w:val="18"/>
  </w:num>
  <w:num w:numId="9">
    <w:abstractNumId w:val="6"/>
  </w:num>
  <w:num w:numId="10">
    <w:abstractNumId w:val="7"/>
  </w:num>
  <w:num w:numId="11">
    <w:abstractNumId w:val="4"/>
  </w:num>
  <w:num w:numId="12">
    <w:abstractNumId w:val="12"/>
  </w:num>
  <w:num w:numId="13">
    <w:abstractNumId w:val="16"/>
  </w:num>
  <w:num w:numId="14">
    <w:abstractNumId w:val="11"/>
  </w:num>
  <w:num w:numId="15">
    <w:abstractNumId w:val="0"/>
  </w:num>
  <w:num w:numId="16">
    <w:abstractNumId w:val="3"/>
  </w:num>
  <w:num w:numId="17">
    <w:abstractNumId w:val="15"/>
  </w:num>
  <w:num w:numId="18">
    <w:abstractNumId w:val="5"/>
  </w:num>
  <w:num w:numId="19">
    <w:abstractNumId w:val="10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F1D"/>
    <w:rsid w:val="00020D8E"/>
    <w:rsid w:val="000411BB"/>
    <w:rsid w:val="0004368F"/>
    <w:rsid w:val="000437B9"/>
    <w:rsid w:val="00047D63"/>
    <w:rsid w:val="00052670"/>
    <w:rsid w:val="000650F8"/>
    <w:rsid w:val="00081CFA"/>
    <w:rsid w:val="000867AF"/>
    <w:rsid w:val="00094F59"/>
    <w:rsid w:val="000A5051"/>
    <w:rsid w:val="000A6A10"/>
    <w:rsid w:val="000B695D"/>
    <w:rsid w:val="000C1111"/>
    <w:rsid w:val="000C4B39"/>
    <w:rsid w:val="000E08A4"/>
    <w:rsid w:val="000E139F"/>
    <w:rsid w:val="000E2116"/>
    <w:rsid w:val="000F252D"/>
    <w:rsid w:val="000F2BFC"/>
    <w:rsid w:val="000F7C86"/>
    <w:rsid w:val="00102362"/>
    <w:rsid w:val="001440E7"/>
    <w:rsid w:val="00186C91"/>
    <w:rsid w:val="001969F8"/>
    <w:rsid w:val="001A7F1D"/>
    <w:rsid w:val="001D76CB"/>
    <w:rsid w:val="001F32BE"/>
    <w:rsid w:val="001F552E"/>
    <w:rsid w:val="0020004A"/>
    <w:rsid w:val="0021659C"/>
    <w:rsid w:val="00230817"/>
    <w:rsid w:val="002376B9"/>
    <w:rsid w:val="00246594"/>
    <w:rsid w:val="00282F13"/>
    <w:rsid w:val="0029015F"/>
    <w:rsid w:val="002A0C5C"/>
    <w:rsid w:val="002A364A"/>
    <w:rsid w:val="002A4930"/>
    <w:rsid w:val="002B07E0"/>
    <w:rsid w:val="002C397F"/>
    <w:rsid w:val="002C402F"/>
    <w:rsid w:val="002E4C47"/>
    <w:rsid w:val="00311D54"/>
    <w:rsid w:val="00316196"/>
    <w:rsid w:val="00316F89"/>
    <w:rsid w:val="00321A9D"/>
    <w:rsid w:val="003233CD"/>
    <w:rsid w:val="00360897"/>
    <w:rsid w:val="00360A5C"/>
    <w:rsid w:val="00362112"/>
    <w:rsid w:val="00365F93"/>
    <w:rsid w:val="003664D6"/>
    <w:rsid w:val="0036733F"/>
    <w:rsid w:val="00371396"/>
    <w:rsid w:val="003841C5"/>
    <w:rsid w:val="00387925"/>
    <w:rsid w:val="0039678C"/>
    <w:rsid w:val="003A7CC3"/>
    <w:rsid w:val="003B482E"/>
    <w:rsid w:val="003B756A"/>
    <w:rsid w:val="003C1B38"/>
    <w:rsid w:val="003C4E24"/>
    <w:rsid w:val="003D2F6C"/>
    <w:rsid w:val="003D3F5E"/>
    <w:rsid w:val="004069EF"/>
    <w:rsid w:val="0041291B"/>
    <w:rsid w:val="00415FEA"/>
    <w:rsid w:val="00426AA8"/>
    <w:rsid w:val="0043707F"/>
    <w:rsid w:val="00452F6D"/>
    <w:rsid w:val="00466A69"/>
    <w:rsid w:val="00472DFD"/>
    <w:rsid w:val="00475367"/>
    <w:rsid w:val="00484D92"/>
    <w:rsid w:val="00487FF4"/>
    <w:rsid w:val="00493082"/>
    <w:rsid w:val="00493F03"/>
    <w:rsid w:val="004957EF"/>
    <w:rsid w:val="004A6BDA"/>
    <w:rsid w:val="004A78CF"/>
    <w:rsid w:val="004D7664"/>
    <w:rsid w:val="004E7B81"/>
    <w:rsid w:val="004F14F0"/>
    <w:rsid w:val="00523080"/>
    <w:rsid w:val="005250E7"/>
    <w:rsid w:val="00540D90"/>
    <w:rsid w:val="00547F08"/>
    <w:rsid w:val="0056644E"/>
    <w:rsid w:val="005822E1"/>
    <w:rsid w:val="005A2854"/>
    <w:rsid w:val="005A6A2D"/>
    <w:rsid w:val="005A7516"/>
    <w:rsid w:val="005B445F"/>
    <w:rsid w:val="005D334B"/>
    <w:rsid w:val="005D644B"/>
    <w:rsid w:val="005E16C0"/>
    <w:rsid w:val="005E4AB4"/>
    <w:rsid w:val="005F3CDC"/>
    <w:rsid w:val="00613AFB"/>
    <w:rsid w:val="006233D9"/>
    <w:rsid w:val="00627FE3"/>
    <w:rsid w:val="0064198A"/>
    <w:rsid w:val="00651535"/>
    <w:rsid w:val="00654C09"/>
    <w:rsid w:val="00664F6D"/>
    <w:rsid w:val="00665D69"/>
    <w:rsid w:val="00670543"/>
    <w:rsid w:val="006752FB"/>
    <w:rsid w:val="00681E44"/>
    <w:rsid w:val="00683A45"/>
    <w:rsid w:val="0068537A"/>
    <w:rsid w:val="00687389"/>
    <w:rsid w:val="006A566F"/>
    <w:rsid w:val="006B060F"/>
    <w:rsid w:val="006B4282"/>
    <w:rsid w:val="006B53E7"/>
    <w:rsid w:val="007012DE"/>
    <w:rsid w:val="007156C1"/>
    <w:rsid w:val="0072017C"/>
    <w:rsid w:val="007267DC"/>
    <w:rsid w:val="007335ED"/>
    <w:rsid w:val="007812A3"/>
    <w:rsid w:val="00781F9B"/>
    <w:rsid w:val="007A36FC"/>
    <w:rsid w:val="007B167D"/>
    <w:rsid w:val="007B5566"/>
    <w:rsid w:val="007C5528"/>
    <w:rsid w:val="007F03DF"/>
    <w:rsid w:val="007F449F"/>
    <w:rsid w:val="00814E1F"/>
    <w:rsid w:val="008203FE"/>
    <w:rsid w:val="008223CE"/>
    <w:rsid w:val="008233DD"/>
    <w:rsid w:val="00835835"/>
    <w:rsid w:val="00861179"/>
    <w:rsid w:val="00862537"/>
    <w:rsid w:val="00867E53"/>
    <w:rsid w:val="00873C23"/>
    <w:rsid w:val="00885E77"/>
    <w:rsid w:val="00887DC7"/>
    <w:rsid w:val="00890C97"/>
    <w:rsid w:val="00893991"/>
    <w:rsid w:val="008A2E27"/>
    <w:rsid w:val="008D7F1F"/>
    <w:rsid w:val="008E5C6A"/>
    <w:rsid w:val="009035CF"/>
    <w:rsid w:val="00910535"/>
    <w:rsid w:val="00914BD9"/>
    <w:rsid w:val="00932E72"/>
    <w:rsid w:val="00944F9C"/>
    <w:rsid w:val="0096537B"/>
    <w:rsid w:val="00966550"/>
    <w:rsid w:val="00976B54"/>
    <w:rsid w:val="00990885"/>
    <w:rsid w:val="009B553F"/>
    <w:rsid w:val="009D5A41"/>
    <w:rsid w:val="009E7070"/>
    <w:rsid w:val="009F58A4"/>
    <w:rsid w:val="00A00E47"/>
    <w:rsid w:val="00A24B40"/>
    <w:rsid w:val="00A33FEC"/>
    <w:rsid w:val="00A47D23"/>
    <w:rsid w:val="00A506FE"/>
    <w:rsid w:val="00A517CA"/>
    <w:rsid w:val="00A629FF"/>
    <w:rsid w:val="00A950A2"/>
    <w:rsid w:val="00AA5292"/>
    <w:rsid w:val="00AC0392"/>
    <w:rsid w:val="00AC3C6A"/>
    <w:rsid w:val="00AC4F13"/>
    <w:rsid w:val="00AC7298"/>
    <w:rsid w:val="00AD7EC1"/>
    <w:rsid w:val="00B26156"/>
    <w:rsid w:val="00B30B15"/>
    <w:rsid w:val="00B30FBC"/>
    <w:rsid w:val="00B366E0"/>
    <w:rsid w:val="00B3680D"/>
    <w:rsid w:val="00B44D75"/>
    <w:rsid w:val="00B55094"/>
    <w:rsid w:val="00B55813"/>
    <w:rsid w:val="00B609C0"/>
    <w:rsid w:val="00B83457"/>
    <w:rsid w:val="00B9125A"/>
    <w:rsid w:val="00BA2F98"/>
    <w:rsid w:val="00BA4F35"/>
    <w:rsid w:val="00BD0399"/>
    <w:rsid w:val="00BD626B"/>
    <w:rsid w:val="00BE0533"/>
    <w:rsid w:val="00BF32D9"/>
    <w:rsid w:val="00BF4067"/>
    <w:rsid w:val="00C0133D"/>
    <w:rsid w:val="00C079CF"/>
    <w:rsid w:val="00C22409"/>
    <w:rsid w:val="00C3271E"/>
    <w:rsid w:val="00C46AAA"/>
    <w:rsid w:val="00C472CA"/>
    <w:rsid w:val="00C544B6"/>
    <w:rsid w:val="00C559D4"/>
    <w:rsid w:val="00C566E5"/>
    <w:rsid w:val="00C6346A"/>
    <w:rsid w:val="00C82CD2"/>
    <w:rsid w:val="00C84B8F"/>
    <w:rsid w:val="00C9080C"/>
    <w:rsid w:val="00C90FE9"/>
    <w:rsid w:val="00C94695"/>
    <w:rsid w:val="00C94C80"/>
    <w:rsid w:val="00C977EB"/>
    <w:rsid w:val="00CA0C13"/>
    <w:rsid w:val="00CA13B5"/>
    <w:rsid w:val="00CB4C31"/>
    <w:rsid w:val="00CB62F9"/>
    <w:rsid w:val="00CE0B27"/>
    <w:rsid w:val="00CE4886"/>
    <w:rsid w:val="00CE77B0"/>
    <w:rsid w:val="00D0677A"/>
    <w:rsid w:val="00D1139E"/>
    <w:rsid w:val="00D20097"/>
    <w:rsid w:val="00D6785B"/>
    <w:rsid w:val="00D67CF2"/>
    <w:rsid w:val="00D73A9D"/>
    <w:rsid w:val="00D74B2E"/>
    <w:rsid w:val="00D9173B"/>
    <w:rsid w:val="00D97D2B"/>
    <w:rsid w:val="00DA0D94"/>
    <w:rsid w:val="00DA2DB8"/>
    <w:rsid w:val="00DA44D7"/>
    <w:rsid w:val="00DB35C3"/>
    <w:rsid w:val="00DB7D3F"/>
    <w:rsid w:val="00DD034C"/>
    <w:rsid w:val="00DD77B9"/>
    <w:rsid w:val="00DE28B4"/>
    <w:rsid w:val="00DF3905"/>
    <w:rsid w:val="00DF5126"/>
    <w:rsid w:val="00E07C34"/>
    <w:rsid w:val="00E12723"/>
    <w:rsid w:val="00E1500E"/>
    <w:rsid w:val="00E20937"/>
    <w:rsid w:val="00E267EF"/>
    <w:rsid w:val="00E35737"/>
    <w:rsid w:val="00E368CC"/>
    <w:rsid w:val="00E430B9"/>
    <w:rsid w:val="00E46C8A"/>
    <w:rsid w:val="00E63469"/>
    <w:rsid w:val="00E64A36"/>
    <w:rsid w:val="00E70A4D"/>
    <w:rsid w:val="00E767F8"/>
    <w:rsid w:val="00EB1E5F"/>
    <w:rsid w:val="00EB74BB"/>
    <w:rsid w:val="00EC2740"/>
    <w:rsid w:val="00EC4C68"/>
    <w:rsid w:val="00EC5C64"/>
    <w:rsid w:val="00EF59B9"/>
    <w:rsid w:val="00F0274C"/>
    <w:rsid w:val="00F037AC"/>
    <w:rsid w:val="00F03F6D"/>
    <w:rsid w:val="00F17265"/>
    <w:rsid w:val="00F17C1B"/>
    <w:rsid w:val="00F30B81"/>
    <w:rsid w:val="00F31203"/>
    <w:rsid w:val="00F436FB"/>
    <w:rsid w:val="00F55AFE"/>
    <w:rsid w:val="00F62744"/>
    <w:rsid w:val="00F63165"/>
    <w:rsid w:val="00F652D6"/>
    <w:rsid w:val="00F6652D"/>
    <w:rsid w:val="00F666FB"/>
    <w:rsid w:val="00F674C2"/>
    <w:rsid w:val="00F73A3F"/>
    <w:rsid w:val="00FA3A03"/>
    <w:rsid w:val="00FA5666"/>
    <w:rsid w:val="00FC5890"/>
    <w:rsid w:val="00FD0A3E"/>
    <w:rsid w:val="00FD1170"/>
    <w:rsid w:val="00FD4826"/>
    <w:rsid w:val="00FD4C21"/>
    <w:rsid w:val="00FE534B"/>
    <w:rsid w:val="00FF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F2A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E7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C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C3C6A"/>
    <w:pPr>
      <w:tabs>
        <w:tab w:val="center" w:pos="4536"/>
        <w:tab w:val="right" w:pos="9072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C3C6A"/>
  </w:style>
  <w:style w:type="character" w:styleId="PageNumber">
    <w:name w:val="page number"/>
    <w:basedOn w:val="DefaultParagraphFont"/>
    <w:uiPriority w:val="99"/>
    <w:semiHidden/>
    <w:unhideWhenUsed/>
    <w:rsid w:val="00AC3C6A"/>
  </w:style>
  <w:style w:type="character" w:styleId="Hyperlink">
    <w:name w:val="Hyperlink"/>
    <w:basedOn w:val="DefaultParagraphFont"/>
    <w:uiPriority w:val="99"/>
    <w:unhideWhenUsed/>
    <w:rsid w:val="00F652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1E5F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5A285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A28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64D6"/>
    <w:rPr>
      <w:rFonts w:ascii="Courier New" w:eastAsiaTheme="minorHAnsi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4BD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BD9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76B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w3schools.com/java/" TargetMode="External"/><Relationship Id="rId8" Type="http://schemas.openxmlformats.org/officeDocument/2006/relationships/hyperlink" Target="https://www.tutorialspoint.com/uml/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421</Words>
  <Characters>2403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160</cp:revision>
  <dcterms:created xsi:type="dcterms:W3CDTF">2019-01-20T09:51:00Z</dcterms:created>
  <dcterms:modified xsi:type="dcterms:W3CDTF">2019-02-23T19:34:00Z</dcterms:modified>
</cp:coreProperties>
</file>