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75AF" w14:textId="3A2E5BA0" w:rsidR="006216D8" w:rsidRPr="006216D8" w:rsidRDefault="006216D8">
      <w:pPr>
        <w:rPr>
          <w:b/>
          <w:bCs/>
        </w:rPr>
      </w:pPr>
      <w:r w:rsidRPr="006216D8">
        <w:rPr>
          <w:b/>
          <w:bCs/>
        </w:rPr>
        <w:t>DEMO VIDEO LINK:</w:t>
      </w:r>
    </w:p>
    <w:p w14:paraId="23566EF2" w14:textId="77777777" w:rsidR="006216D8" w:rsidRDefault="006216D8"/>
    <w:p w14:paraId="0E067C67" w14:textId="3CF4FDF4" w:rsidR="006216D8" w:rsidRDefault="006216D8">
      <w:hyperlink r:id="rId4" w:history="1">
        <w:r w:rsidRPr="006216D8">
          <w:rPr>
            <w:rStyle w:val="Hyperlink"/>
          </w:rPr>
          <w:t>https://drive.google.com/file/d/17bpgSJI36_p1GA34Vf1d3jRm_B89eBss/view</w:t>
        </w:r>
      </w:hyperlink>
    </w:p>
    <w:sectPr w:rsidR="0062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D8"/>
    <w:rsid w:val="006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AAF3"/>
  <w15:chartTrackingRefBased/>
  <w15:docId w15:val="{2C05FBEB-77C6-4802-AAD3-5807E9C7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bpgSJI36_p1GA34Vf1d3jRm_B89eBss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Vedavarshini A</dc:creator>
  <cp:keywords/>
  <dc:description/>
  <cp:lastModifiedBy>Vedavarshini A</cp:lastModifiedBy>
  <cp:revision>1</cp:revision>
  <cp:lastPrinted>2024-04-14T15:05:00Z</cp:lastPrinted>
  <dcterms:created xsi:type="dcterms:W3CDTF">2024-04-14T15:04:00Z</dcterms:created>
  <dcterms:modified xsi:type="dcterms:W3CDTF">2024-04-14T15:07:00Z</dcterms:modified>
</cp:coreProperties>
</file>