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FC4E" w14:textId="77777777" w:rsidR="008D40F8" w:rsidRDefault="008D40F8" w:rsidP="008D40F8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52EB184E" w14:textId="18D26ABC" w:rsidR="008D40F8" w:rsidRDefault="008D40F8" w:rsidP="008D40F8">
      <w:pPr>
        <w:tabs>
          <w:tab w:val="left" w:pos="3946"/>
        </w:tabs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4363FD71" w14:textId="4FD70CEE" w:rsidR="003B495A" w:rsidRPr="003B495A" w:rsidRDefault="003B495A" w:rsidP="003B495A">
      <w:pPr>
        <w:tabs>
          <w:tab w:val="left" w:pos="3946"/>
        </w:tabs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B495A">
        <w:rPr>
          <w:rFonts w:ascii="Courier New" w:hAnsi="Courier New" w:cs="Courier New"/>
          <w:b/>
          <w:bCs/>
          <w:sz w:val="28"/>
          <w:szCs w:val="28"/>
        </w:rPr>
        <w:t>EXP_7(A)</w:t>
      </w:r>
    </w:p>
    <w:p w14:paraId="4B383372" w14:textId="6D188E9E" w:rsidR="00B82275" w:rsidRPr="001D71B3" w:rsidRDefault="00D1116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D71B3">
        <w:rPr>
          <w:rFonts w:ascii="Courier New" w:hAnsi="Courier New" w:cs="Courier New"/>
          <w:b/>
          <w:bCs/>
          <w:sz w:val="28"/>
          <w:szCs w:val="28"/>
          <w:lang w:val="en-US"/>
        </w:rPr>
        <w:t>LCD 8 BIT</w:t>
      </w:r>
    </w:p>
    <w:p w14:paraId="461A88E9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3032D16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BE561B0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#include&lt;pic18f4550.h&gt;</w:t>
      </w:r>
    </w:p>
    <w:p w14:paraId="19E1555D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49492A5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RS LATCbits.LATC0</w:t>
      </w:r>
    </w:p>
    <w:p w14:paraId="02CAB72F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E LATCbits.LATC1</w:t>
      </w:r>
    </w:p>
    <w:p w14:paraId="35E247A3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LCDPORT LATB</w:t>
      </w:r>
    </w:p>
    <w:p w14:paraId="44E30F95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5D9B007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1B42E1C6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FDC2B9D" w14:textId="613F700D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&lt;30000;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14:paraId="6C821933" w14:textId="59BA9549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60D9A69" w14:textId="65FE074E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2E982BD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3496946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2586964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char command)</w:t>
      </w:r>
    </w:p>
    <w:p w14:paraId="34CFD554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437D39B" w14:textId="5D6B29DB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LCDPORT=</w:t>
      </w:r>
      <w:proofErr w:type="gramStart"/>
      <w:r>
        <w:rPr>
          <w:rFonts w:ascii="Courier New" w:hAnsi="Courier New" w:cs="Courier New"/>
          <w:lang w:val="en-US"/>
        </w:rPr>
        <w:t>command;</w:t>
      </w:r>
      <w:proofErr w:type="gramEnd"/>
    </w:p>
    <w:p w14:paraId="0CBD9DDB" w14:textId="73318D53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RS=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615D850B" w14:textId="4F07900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BC5D076" w14:textId="702D4584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4EDB140F" w14:textId="13D0C52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59D7172" w14:textId="4B2827BC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4415EEC4" w14:textId="5E892479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75B291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6502496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char data)</w:t>
      </w:r>
    </w:p>
    <w:p w14:paraId="7B988C5E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64DF859" w14:textId="4E49133E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LCDPORT=</w:t>
      </w:r>
      <w:proofErr w:type="gramStart"/>
      <w:r>
        <w:rPr>
          <w:rFonts w:ascii="Courier New" w:hAnsi="Courier New" w:cs="Courier New"/>
          <w:lang w:val="en-US"/>
        </w:rPr>
        <w:t>data;</w:t>
      </w:r>
      <w:proofErr w:type="gramEnd"/>
    </w:p>
    <w:p w14:paraId="183D2E19" w14:textId="647410D5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RS=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7E1E3EA8" w14:textId="53B69704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956C178" w14:textId="1ECC53EA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4048FDF9" w14:textId="1FBBFB39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B440A14" w14:textId="09A16A90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0C438C31" w14:textId="1081DA4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665EEFF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F8E7325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6E4295B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2A137CE0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8AA57BE" w14:textId="609F7F9A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TRISB=</w:t>
      </w:r>
      <w:proofErr w:type="gramStart"/>
      <w:r>
        <w:rPr>
          <w:rFonts w:ascii="Courier New" w:hAnsi="Courier New" w:cs="Courier New"/>
          <w:lang w:val="en-US"/>
        </w:rPr>
        <w:t>0x00;</w:t>
      </w:r>
      <w:proofErr w:type="gramEnd"/>
    </w:p>
    <w:p w14:paraId="49F500F8" w14:textId="61EF1E6B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TRISCbits.RC0=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573307FA" w14:textId="2D6EE928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TRISCbits.RC1=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5BC5F283" w14:textId="12F367CB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(0x38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3F56C9F" w14:textId="1EE19C6F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(0x01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954F239" w14:textId="503AFEF4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(0x0F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ADD1BBF" w14:textId="0253AC10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(0x06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F7E3A37" w14:textId="5EFC97FC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sendCommand</w:t>
      </w:r>
      <w:proofErr w:type="spellEnd"/>
      <w:r>
        <w:rPr>
          <w:rFonts w:ascii="Courier New" w:hAnsi="Courier New" w:cs="Courier New"/>
          <w:lang w:val="en-US"/>
        </w:rPr>
        <w:t>(0x80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88C22EE" w14:textId="1B5F84E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('E'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324BADC" w14:textId="3A7A610B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'&amp;');</w:t>
      </w:r>
    </w:p>
    <w:p w14:paraId="43215ED1" w14:textId="03E9B5A5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('T'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23F4A0B" w14:textId="37EA3BD5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('C'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1088B33" w14:textId="30061965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 ');</w:t>
      </w:r>
    </w:p>
    <w:p w14:paraId="3FD0D91A" w14:textId="75090850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('S'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A258F6A" w14:textId="7690CFFB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('C'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DFBBA10" w14:textId="2C87D82E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('O'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D1DC882" w14:textId="727D2A42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('E'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AA2151E" w14:textId="46CB261B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(0xC0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1710FD56" w14:textId="7A81A4A9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('P'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1D39321" w14:textId="5A96D2D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('U'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CC00606" w14:textId="67236E3A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('N'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DB3CE06" w14:textId="55488508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('E'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55F3B5B6" w14:textId="5A245534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'-');</w:t>
      </w:r>
    </w:p>
    <w:p w14:paraId="018EF8CA" w14:textId="3EE588CD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'4');</w:t>
      </w:r>
    </w:p>
    <w:p w14:paraId="64EAFF8C" w14:textId="06BE034F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'1');</w:t>
      </w:r>
    </w:p>
    <w:p w14:paraId="265A9779" w14:textId="77777777" w:rsidR="00B82275" w:rsidRDefault="00B82275" w:rsidP="00B822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8E06" w14:textId="77777777" w:rsidR="00D426C9" w:rsidRDefault="00D426C9" w:rsidP="00B82275">
      <w:pPr>
        <w:jc w:val="center"/>
      </w:pPr>
    </w:p>
    <w:sectPr w:rsidR="00D426C9" w:rsidSect="00AF43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75"/>
    <w:rsid w:val="00080CA9"/>
    <w:rsid w:val="000C79A9"/>
    <w:rsid w:val="001D71B3"/>
    <w:rsid w:val="003B495A"/>
    <w:rsid w:val="008D40F8"/>
    <w:rsid w:val="00B82275"/>
    <w:rsid w:val="00BA6B16"/>
    <w:rsid w:val="00D11165"/>
    <w:rsid w:val="00D426C9"/>
    <w:rsid w:val="00F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4F29"/>
  <w15:chartTrackingRefBased/>
  <w15:docId w15:val="{D63812A9-C3CA-4ADA-ACBA-ED528064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Chavan</dc:creator>
  <cp:keywords/>
  <dc:description/>
  <cp:lastModifiedBy>Kamlesh Chavan</cp:lastModifiedBy>
  <cp:revision>9</cp:revision>
  <dcterms:created xsi:type="dcterms:W3CDTF">2022-11-06T07:48:00Z</dcterms:created>
  <dcterms:modified xsi:type="dcterms:W3CDTF">2022-11-06T10:17:00Z</dcterms:modified>
</cp:coreProperties>
</file>