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79F8" w14:textId="77777777" w:rsidR="00A84A3A" w:rsidRPr="0017016D" w:rsidRDefault="00A84A3A" w:rsidP="00A84A3A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NAME-KAMLESH CHAVAN</w:t>
      </w:r>
    </w:p>
    <w:p w14:paraId="01972166" w14:textId="77777777" w:rsidR="00A84A3A" w:rsidRPr="0017016D" w:rsidRDefault="00A84A3A" w:rsidP="00A84A3A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ROLL NO-304A033</w:t>
      </w:r>
    </w:p>
    <w:p w14:paraId="21DC8B46" w14:textId="3C830172" w:rsidR="007978FA" w:rsidRDefault="007978FA" w:rsidP="00CE4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EXP_9</w:t>
      </w:r>
    </w:p>
    <w:p w14:paraId="51ED3BED" w14:textId="0FB15A29" w:rsidR="00CE4775" w:rsidRPr="00E01AE5" w:rsidRDefault="002E2BC7" w:rsidP="00CE4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E01AE5">
        <w:rPr>
          <w:rFonts w:ascii="Courier New" w:hAnsi="Courier New" w:cs="Courier New"/>
          <w:b/>
          <w:bCs/>
          <w:sz w:val="28"/>
          <w:szCs w:val="28"/>
          <w:lang w:val="en-US"/>
        </w:rPr>
        <w:t>UART</w:t>
      </w:r>
    </w:p>
    <w:p w14:paraId="1520CA3E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#include&lt;p18F4550.h&gt;</w:t>
      </w:r>
    </w:p>
    <w:p w14:paraId="25FB6984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14:paraId="390BC140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30174FE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InitUART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39F1E55A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0FF88690" w14:textId="6824E17A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TRISCbits.RC6 = </w:t>
      </w:r>
      <w:proofErr w:type="gramStart"/>
      <w:r>
        <w:rPr>
          <w:rFonts w:ascii="Courier New" w:hAnsi="Courier New" w:cs="Courier New"/>
          <w:lang w:val="en-US"/>
        </w:rPr>
        <w:t xml:space="preserve">0;   </w:t>
      </w:r>
      <w:proofErr w:type="gramEnd"/>
      <w:r>
        <w:rPr>
          <w:rFonts w:ascii="Courier New" w:hAnsi="Courier New" w:cs="Courier New"/>
          <w:lang w:val="en-US"/>
        </w:rPr>
        <w:t xml:space="preserve">                     //TX pin set as output</w:t>
      </w:r>
    </w:p>
    <w:p w14:paraId="4C4F061F" w14:textId="69EAE84C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TRISCbits.RC7 = </w:t>
      </w:r>
      <w:proofErr w:type="gramStart"/>
      <w:r>
        <w:rPr>
          <w:rFonts w:ascii="Courier New" w:hAnsi="Courier New" w:cs="Courier New"/>
          <w:lang w:val="en-US"/>
        </w:rPr>
        <w:t xml:space="preserve">1;   </w:t>
      </w:r>
      <w:proofErr w:type="gramEnd"/>
      <w:r>
        <w:rPr>
          <w:rFonts w:ascii="Courier New" w:hAnsi="Courier New" w:cs="Courier New"/>
          <w:lang w:val="en-US"/>
        </w:rPr>
        <w:t xml:space="preserve">                     //RX pin set as input</w:t>
      </w:r>
    </w:p>
    <w:p w14:paraId="0EAABBDD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6F5D6A4" w14:textId="73DEA9C9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SPBRG = </w:t>
      </w:r>
      <w:proofErr w:type="gramStart"/>
      <w:r>
        <w:rPr>
          <w:rFonts w:ascii="Courier New" w:hAnsi="Courier New" w:cs="Courier New"/>
          <w:lang w:val="en-US"/>
        </w:rPr>
        <w:t>77;</w:t>
      </w:r>
      <w:proofErr w:type="gramEnd"/>
    </w:p>
    <w:p w14:paraId="603824BF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4E6A50D" w14:textId="5344D836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TXSTA = </w:t>
      </w:r>
      <w:proofErr w:type="gramStart"/>
      <w:r>
        <w:rPr>
          <w:rFonts w:ascii="Courier New" w:hAnsi="Courier New" w:cs="Courier New"/>
          <w:lang w:val="en-US"/>
        </w:rPr>
        <w:t>0b00100000;</w:t>
      </w:r>
      <w:proofErr w:type="gramEnd"/>
    </w:p>
    <w:p w14:paraId="7F56D29D" w14:textId="13278110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RCSTA = </w:t>
      </w:r>
      <w:proofErr w:type="gramStart"/>
      <w:r>
        <w:rPr>
          <w:rFonts w:ascii="Courier New" w:hAnsi="Courier New" w:cs="Courier New"/>
          <w:lang w:val="en-US"/>
        </w:rPr>
        <w:t>0b10010000;</w:t>
      </w:r>
      <w:proofErr w:type="gramEnd"/>
    </w:p>
    <w:p w14:paraId="40DACAA5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49CEE4A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36E5843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SendChar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unsigned char data)</w:t>
      </w:r>
    </w:p>
    <w:p w14:paraId="2B3CD1D7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574AF43B" w14:textId="2091064C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TXIF == 0);</w:t>
      </w:r>
    </w:p>
    <w:p w14:paraId="71884E14" w14:textId="27F87B74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TXREG = </w:t>
      </w:r>
      <w:proofErr w:type="gramStart"/>
      <w:r>
        <w:rPr>
          <w:rFonts w:ascii="Courier New" w:hAnsi="Courier New" w:cs="Courier New"/>
          <w:lang w:val="en-US"/>
        </w:rPr>
        <w:t>data;</w:t>
      </w:r>
      <w:proofErr w:type="gramEnd"/>
    </w:p>
    <w:p w14:paraId="15283C85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A6797B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48F423E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lang w:val="en-US"/>
        </w:rPr>
        <w:t>GetChar</w:t>
      </w:r>
      <w:proofErr w:type="spellEnd"/>
      <w:r>
        <w:rPr>
          <w:rFonts w:ascii="Courier New" w:hAnsi="Courier New" w:cs="Courier New"/>
          <w:lang w:val="en-US"/>
        </w:rPr>
        <w:t>(void)</w:t>
      </w:r>
    </w:p>
    <w:p w14:paraId="66ED2734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305D833" w14:textId="08B29512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</w:t>
      </w:r>
      <w:proofErr w:type="gramStart"/>
      <w:r>
        <w:rPr>
          <w:rFonts w:ascii="Courier New" w:hAnsi="Courier New" w:cs="Courier New"/>
          <w:lang w:val="en-US"/>
        </w:rPr>
        <w:t>(!RCIF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243DBFF" w14:textId="106348BA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lang w:val="en-US"/>
        </w:rPr>
        <w:t>RCREG;</w:t>
      </w:r>
      <w:proofErr w:type="gramEnd"/>
    </w:p>
    <w:p w14:paraId="005B7359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F64C92B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8864B0F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14:paraId="02FA633B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5ABD8DAC" w14:textId="4BE9AF95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char </w:t>
      </w:r>
      <w:proofErr w:type="gramStart"/>
      <w:r>
        <w:rPr>
          <w:rFonts w:ascii="Courier New" w:hAnsi="Courier New" w:cs="Courier New"/>
          <w:lang w:val="en-US"/>
        </w:rPr>
        <w:t>key;</w:t>
      </w:r>
      <w:proofErr w:type="gramEnd"/>
    </w:p>
    <w:p w14:paraId="34F0E504" w14:textId="5F01C0D1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InitUART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8E99A8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1A97549" w14:textId="614EFC06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</w:t>
      </w:r>
    </w:p>
    <w:p w14:paraId="4D052E49" w14:textId="2E2753D0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5ACD8C45" w14:textId="35C7200A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key=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A8B2689" w14:textId="3324F26E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SendChar</w:t>
      </w:r>
      <w:proofErr w:type="spellEnd"/>
      <w:r>
        <w:rPr>
          <w:rFonts w:ascii="Courier New" w:hAnsi="Courier New" w:cs="Courier New"/>
          <w:lang w:val="en-US"/>
        </w:rPr>
        <w:t>(key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75205B9" w14:textId="2B7534C9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0B26DA3" w14:textId="77777777" w:rsidR="00CE4775" w:rsidRDefault="00CE4775" w:rsidP="007D0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7BBB9F" w14:textId="77777777" w:rsidR="00D426C9" w:rsidRDefault="00D426C9" w:rsidP="007D0B60">
      <w:pPr>
        <w:jc w:val="center"/>
      </w:pPr>
    </w:p>
    <w:sectPr w:rsidR="00D426C9" w:rsidSect="00AF43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75"/>
    <w:rsid w:val="00157776"/>
    <w:rsid w:val="002E2BC7"/>
    <w:rsid w:val="00434075"/>
    <w:rsid w:val="007978FA"/>
    <w:rsid w:val="007D0B60"/>
    <w:rsid w:val="00826673"/>
    <w:rsid w:val="00A84A3A"/>
    <w:rsid w:val="00BB6547"/>
    <w:rsid w:val="00C67083"/>
    <w:rsid w:val="00CE4775"/>
    <w:rsid w:val="00D426C9"/>
    <w:rsid w:val="00E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62F2"/>
  <w15:chartTrackingRefBased/>
  <w15:docId w15:val="{439ABF47-C315-4F29-94F0-E0FFF253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Chavan</dc:creator>
  <cp:keywords/>
  <dc:description/>
  <cp:lastModifiedBy>Kamlesh Chavan</cp:lastModifiedBy>
  <cp:revision>11</cp:revision>
  <dcterms:created xsi:type="dcterms:W3CDTF">2022-11-06T07:51:00Z</dcterms:created>
  <dcterms:modified xsi:type="dcterms:W3CDTF">2022-11-06T10:18:00Z</dcterms:modified>
</cp:coreProperties>
</file>