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C83C" w14:textId="77777777" w:rsidR="008D1397" w:rsidRPr="008D1397" w:rsidRDefault="008D1397" w:rsidP="008D13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LOAN DEFAULT ANALYSIS — FULL STEP-BY-STEP GUIDE</w:t>
      </w:r>
    </w:p>
    <w:p w14:paraId="2F1C68A2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C2A44B6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FE6E996" w14:textId="7D3BA80F" w:rsidR="008D1397" w:rsidRPr="008D1397" w:rsidRDefault="008D1397" w:rsidP="008D13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PART 1 — INSTALL VS CODE EXTENSIONS (VERY IMPORTANT)</w:t>
      </w:r>
    </w:p>
    <w:p w14:paraId="089C1E6D" w14:textId="77777777" w:rsidR="008D1397" w:rsidRPr="008D1397" w:rsidRDefault="008D1397" w:rsidP="008D13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Step 1: Open VS Code</w:t>
      </w:r>
    </w:p>
    <w:p w14:paraId="6847E3AF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7A821B9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8F6913C" w14:textId="77777777" w:rsidR="008D1397" w:rsidRPr="008D1397" w:rsidRDefault="008D1397" w:rsidP="008D13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Step 2: Install Extensions (CLICK EXACTLY)</w:t>
      </w:r>
    </w:p>
    <w:p w14:paraId="162E6A6A" w14:textId="74AB35AA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On the left sidebar:</w:t>
      </w:r>
    </w:p>
    <w:p w14:paraId="0DB52027" w14:textId="77777777" w:rsidR="008D1397" w:rsidRPr="008D1397" w:rsidRDefault="008D1397" w:rsidP="008D139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 xml:space="preserve">Click the </w:t>
      </w: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Extensions icon</w:t>
      </w:r>
      <w:r w:rsidRPr="008D1397">
        <w:rPr>
          <w:rFonts w:ascii="Times New Roman" w:eastAsia="Times New Roman" w:hAnsi="Times New Roman" w:cs="Times New Roman"/>
          <w:lang w:eastAsia="en-GB"/>
        </w:rPr>
        <w:t xml:space="preserve"> (4 squares) </w:t>
      </w:r>
    </w:p>
    <w:p w14:paraId="789F421E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F30DAE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10B883D2" w14:textId="6736C273" w:rsidR="008D1397" w:rsidRPr="008D1397" w:rsidRDefault="008D1397" w:rsidP="008D13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Install 1: Python</w:t>
      </w:r>
    </w:p>
    <w:p w14:paraId="11A5B9C7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Search:</w:t>
      </w:r>
    </w:p>
    <w:p w14:paraId="1DD4BA65" w14:textId="77777777" w:rsidR="008D1397" w:rsidRPr="008D1397" w:rsidRDefault="008D1397" w:rsidP="008D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Python</w:t>
      </w:r>
    </w:p>
    <w:p w14:paraId="04FF89E4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Install:</w:t>
      </w:r>
    </w:p>
    <w:p w14:paraId="5A599118" w14:textId="26E332F6" w:rsidR="008D1397" w:rsidRPr="008D1397" w:rsidRDefault="008D1397" w:rsidP="008D139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Python (by Microsoft)</w:t>
      </w:r>
      <w:r w:rsidRPr="008D1397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920386F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7AF559C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421D7B0" w14:textId="7526D092" w:rsidR="008D1397" w:rsidRPr="008D1397" w:rsidRDefault="008D1397" w:rsidP="008D13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Install 2: Jupyter</w:t>
      </w:r>
    </w:p>
    <w:p w14:paraId="415C3ADA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Search:</w:t>
      </w:r>
    </w:p>
    <w:p w14:paraId="0A4A94B7" w14:textId="77777777" w:rsidR="008D1397" w:rsidRPr="008D1397" w:rsidRDefault="008D1397" w:rsidP="008D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Jupyter</w:t>
      </w:r>
    </w:p>
    <w:p w14:paraId="6A37E9F3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Install:</w:t>
      </w:r>
    </w:p>
    <w:p w14:paraId="7E16F554" w14:textId="50C050BD" w:rsidR="008D1397" w:rsidRPr="008D1397" w:rsidRDefault="008D1397" w:rsidP="008D13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Jupyter (by Microsoft)</w:t>
      </w:r>
      <w:r w:rsidRPr="008D1397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51CE807D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393AD22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A2427AE" w14:textId="6D1C5CA2" w:rsidR="008D1397" w:rsidRDefault="008D1397" w:rsidP="008D13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Install 3 (Optional but recommended)</w:t>
      </w:r>
    </w:p>
    <w:p w14:paraId="54DE56CD" w14:textId="189D6DDD" w:rsidR="00851F07" w:rsidRPr="008D1397" w:rsidRDefault="00851F07" w:rsidP="008D13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851F07">
        <w:rPr>
          <w:rFonts w:ascii="Times New Roman" w:hAnsi="Times New Roman" w:cs="Times New Roman"/>
          <w:color w:val="1F1F1F"/>
          <w:shd w:val="clear" w:color="auto" w:fill="FFFFFF"/>
        </w:rPr>
        <w:t>Pylance is an extension that works alongside Python in Visual Studio Code to </w:t>
      </w:r>
      <w:r w:rsidRPr="00851F07">
        <w:rPr>
          <w:rFonts w:ascii="Times New Roman" w:hAnsi="Times New Roman" w:cs="Times New Roman"/>
          <w:color w:val="040C28"/>
        </w:rPr>
        <w:t>provide performant language support</w:t>
      </w:r>
      <w:r w:rsidRPr="00851F07">
        <w:rPr>
          <w:rFonts w:ascii="Times New Roman" w:hAnsi="Times New Roman" w:cs="Times New Roman"/>
          <w:color w:val="1F1F1F"/>
          <w:shd w:val="clear" w:color="auto" w:fill="FFFFFF"/>
        </w:rPr>
        <w:t>. Under the hood, Pylance is powered by Pyright, Microsoft's static type checking tool.</w:t>
      </w:r>
    </w:p>
    <w:p w14:paraId="58132A1B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Search:</w:t>
      </w:r>
    </w:p>
    <w:p w14:paraId="72433D39" w14:textId="77777777" w:rsidR="008D1397" w:rsidRPr="008D1397" w:rsidRDefault="008D1397" w:rsidP="008D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lastRenderedPageBreak/>
        <w:t>Pylance</w:t>
      </w:r>
    </w:p>
    <w:p w14:paraId="1890B7BC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Install:</w:t>
      </w:r>
    </w:p>
    <w:p w14:paraId="02E55CE0" w14:textId="77777777" w:rsidR="008D1397" w:rsidRPr="008D1397" w:rsidRDefault="008D1397" w:rsidP="008D139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Pylance (by Microsoft)</w:t>
      </w:r>
      <w:r w:rsidRPr="008D1397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428ABFB" w14:textId="741AACC2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Improves code suggestions</w:t>
      </w:r>
    </w:p>
    <w:p w14:paraId="175A9547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F2C0C81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91D8E27" w14:textId="3786381A" w:rsidR="008D1397" w:rsidRPr="008D1397" w:rsidRDefault="008D1397" w:rsidP="008D13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PART 2 — CREATE PROJECT FOLDER</w:t>
      </w:r>
    </w:p>
    <w:p w14:paraId="4DE31AF9" w14:textId="77777777" w:rsidR="008D1397" w:rsidRPr="008D1397" w:rsidRDefault="008D1397" w:rsidP="008D13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Step 1: Create folder</w:t>
      </w:r>
    </w:p>
    <w:p w14:paraId="1C8EB420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Call it:</w:t>
      </w:r>
    </w:p>
    <w:p w14:paraId="29A0F828" w14:textId="77777777" w:rsidR="008D1397" w:rsidRPr="008D1397" w:rsidRDefault="008D1397" w:rsidP="008D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loan-default-analysis</w:t>
      </w:r>
    </w:p>
    <w:p w14:paraId="1F5CE9C7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414D538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A814990" w14:textId="77777777" w:rsidR="008D1397" w:rsidRPr="008D1397" w:rsidRDefault="008D1397" w:rsidP="008D13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Step 2: Open folder in VS Code</w:t>
      </w:r>
    </w:p>
    <w:p w14:paraId="5CF00415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Click:</w:t>
      </w:r>
    </w:p>
    <w:p w14:paraId="7ED9939C" w14:textId="77777777" w:rsidR="008D1397" w:rsidRPr="008D1397" w:rsidRDefault="008D1397" w:rsidP="008D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File → Open Folder → select loan-default-analysis</w:t>
      </w:r>
    </w:p>
    <w:p w14:paraId="7C00BCC8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12958E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43574143" w14:textId="3E627CB2" w:rsidR="008D1397" w:rsidRPr="008D1397" w:rsidRDefault="008D1397" w:rsidP="008D13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PART 3 — CREATE FOLDER STRUCTURE</w:t>
      </w:r>
    </w:p>
    <w:p w14:paraId="056F83E1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Right-click → New Folder:</w:t>
      </w:r>
    </w:p>
    <w:p w14:paraId="22230EBB" w14:textId="77777777" w:rsidR="008D1397" w:rsidRPr="008D1397" w:rsidRDefault="008D1397" w:rsidP="008D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data</w:t>
      </w:r>
      <w:r w:rsidRPr="008D1397">
        <w:rPr>
          <w:rFonts w:ascii="Times New Roman" w:eastAsia="Times New Roman" w:hAnsi="Times New Roman" w:cs="Times New Roman"/>
          <w:lang w:eastAsia="en-GB"/>
        </w:rPr>
        <w:br/>
        <w:t>notebooks</w:t>
      </w:r>
      <w:r w:rsidRPr="008D1397">
        <w:rPr>
          <w:rFonts w:ascii="Times New Roman" w:eastAsia="Times New Roman" w:hAnsi="Times New Roman" w:cs="Times New Roman"/>
          <w:lang w:eastAsia="en-GB"/>
        </w:rPr>
        <w:br/>
        <w:t>images</w:t>
      </w:r>
    </w:p>
    <w:p w14:paraId="35F8D40E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 xml:space="preserve">Inside </w:t>
      </w: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data</w:t>
      </w:r>
      <w:r w:rsidRPr="008D1397">
        <w:rPr>
          <w:rFonts w:ascii="Times New Roman" w:eastAsia="Times New Roman" w:hAnsi="Times New Roman" w:cs="Times New Roman"/>
          <w:lang w:eastAsia="en-GB"/>
        </w:rPr>
        <w:t>, create:</w:t>
      </w:r>
    </w:p>
    <w:p w14:paraId="25EBF8CD" w14:textId="77777777" w:rsidR="008D1397" w:rsidRPr="008D1397" w:rsidRDefault="008D1397" w:rsidP="008D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raw</w:t>
      </w:r>
      <w:r w:rsidRPr="008D1397">
        <w:rPr>
          <w:rFonts w:ascii="Times New Roman" w:eastAsia="Times New Roman" w:hAnsi="Times New Roman" w:cs="Times New Roman"/>
          <w:lang w:eastAsia="en-GB"/>
        </w:rPr>
        <w:br/>
        <w:t>cleaned</w:t>
      </w:r>
    </w:p>
    <w:p w14:paraId="68B49089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D588103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219BD38" w14:textId="635699FE" w:rsidR="008D1397" w:rsidRPr="008D1397" w:rsidRDefault="008D1397" w:rsidP="008D13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PART 4 — ADD DATASET</w:t>
      </w:r>
    </w:p>
    <w:p w14:paraId="607D0B4C" w14:textId="0C5EA39B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Download the dataset I gave you</w:t>
      </w:r>
    </w:p>
    <w:p w14:paraId="3827497D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Move it to:</w:t>
      </w:r>
    </w:p>
    <w:p w14:paraId="30ECE325" w14:textId="4E67F1EA" w:rsidR="008D1397" w:rsidRPr="008D1397" w:rsidRDefault="008D1397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data/raw/</w:t>
      </w:r>
      <w:r w:rsidR="004E4C42" w:rsidRPr="004E4C42">
        <w:rPr>
          <w:rFonts w:ascii="Times New Roman" w:eastAsia="Times New Roman" w:hAnsi="Times New Roman" w:cs="Times New Roman"/>
          <w:lang w:eastAsia="en-GB"/>
        </w:rPr>
        <w:t>loan_default_dataset_noisy.csv</w:t>
      </w:r>
      <w:r w:rsidR="008A71D7">
        <w:rPr>
          <w:rFonts w:ascii="Times New Roman" w:eastAsia="Times New Roman" w:hAnsi="Times New Roman" w:cs="Times New Roman"/>
          <w:noProof/>
          <w:lang w:eastAsia="en-GB"/>
        </w:rPr>
        <w:pict w14:anchorId="4F3CCF69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AD2C522" w14:textId="1442DC45" w:rsidR="008D1397" w:rsidRPr="008D1397" w:rsidRDefault="008D1397" w:rsidP="008D13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PART 5 — CREATE JUPYTER NOTEBOOK</w:t>
      </w:r>
    </w:p>
    <w:p w14:paraId="52E14FCA" w14:textId="77777777" w:rsidR="008D1397" w:rsidRPr="008D1397" w:rsidRDefault="008D1397" w:rsidP="008D13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Step-by-step</w:t>
      </w:r>
    </w:p>
    <w:p w14:paraId="28BED931" w14:textId="77777777" w:rsidR="008D1397" w:rsidRPr="008D1397" w:rsidRDefault="008D1397" w:rsidP="008D139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 xml:space="preserve">Click: </w:t>
      </w:r>
    </w:p>
    <w:p w14:paraId="3C9EFA5A" w14:textId="77777777" w:rsidR="008D1397" w:rsidRPr="008D1397" w:rsidRDefault="008D1397" w:rsidP="008D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File → New File</w:t>
      </w:r>
    </w:p>
    <w:p w14:paraId="39F72876" w14:textId="77777777" w:rsidR="008D1397" w:rsidRPr="008D1397" w:rsidRDefault="008D1397" w:rsidP="008D139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 xml:space="preserve">Save as: </w:t>
      </w:r>
    </w:p>
    <w:p w14:paraId="59D80192" w14:textId="77777777" w:rsidR="008D1397" w:rsidRPr="008D1397" w:rsidRDefault="008D1397" w:rsidP="008D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notebooks/loan_analysis.ipynb</w:t>
      </w:r>
    </w:p>
    <w:p w14:paraId="4EC11B8D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EEF5B1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14ABE12" w14:textId="640906E0" w:rsidR="008D1397" w:rsidRPr="008D1397" w:rsidRDefault="008D1397" w:rsidP="008D13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PART 6 — SELECT PYTHON KERNEL</w:t>
      </w:r>
    </w:p>
    <w:p w14:paraId="0B6AAE2E" w14:textId="7777777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Top right:</w:t>
      </w:r>
    </w:p>
    <w:p w14:paraId="16A8D4EF" w14:textId="04B87527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Click:</w:t>
      </w:r>
    </w:p>
    <w:p w14:paraId="65FD8D78" w14:textId="77777777" w:rsidR="008D1397" w:rsidRPr="008D1397" w:rsidRDefault="008D1397" w:rsidP="008D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Select Kernel</w:t>
      </w:r>
    </w:p>
    <w:p w14:paraId="02F2F4CA" w14:textId="6125F730" w:rsidR="008D1397" w:rsidRPr="008D1397" w:rsidRDefault="008D1397" w:rsidP="004E4C4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Choose:</w:t>
      </w:r>
      <w:r w:rsidR="004E4C42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D1397">
        <w:rPr>
          <w:rFonts w:ascii="Times New Roman" w:eastAsia="Times New Roman" w:hAnsi="Times New Roman" w:cs="Times New Roman"/>
          <w:lang w:eastAsia="en-GB"/>
        </w:rPr>
        <w:t>Python 3.x (Recommended)</w:t>
      </w:r>
    </w:p>
    <w:p w14:paraId="3DA5AB18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D83E99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7A19D07" w14:textId="04282C94" w:rsidR="008D1397" w:rsidRPr="008D1397" w:rsidRDefault="008D1397" w:rsidP="008D13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PART 7 — INSTALL LIBRARIES (VERY IMPORTANT)</w:t>
      </w:r>
    </w:p>
    <w:p w14:paraId="2E11CFD7" w14:textId="58EC6952" w:rsidR="008D1397" w:rsidRPr="008D1397" w:rsidRDefault="008D1397" w:rsidP="008D13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First code cell:</w:t>
      </w:r>
      <w:r w:rsidR="00360403" w:rsidRPr="004E4C42">
        <w:rPr>
          <w:rFonts w:ascii="Times New Roman" w:eastAsia="Times New Roman" w:hAnsi="Times New Roman" w:cs="Times New Roman"/>
          <w:b/>
          <w:bCs/>
          <w:lang w:eastAsia="en-GB"/>
        </w:rPr>
        <w:t xml:space="preserve"> Move into the notebooks folder and run</w:t>
      </w:r>
    </w:p>
    <w:p w14:paraId="7BF7F216" w14:textId="77777777" w:rsidR="008D1397" w:rsidRPr="004E4C42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python3 -m pip install pandas numpy matplotlib seaborn</w:t>
      </w:r>
    </w:p>
    <w:p w14:paraId="69F6B6D9" w14:textId="4959A7FA" w:rsidR="008D1397" w:rsidRPr="008D1397" w:rsidRDefault="008D1397" w:rsidP="008D13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 xml:space="preserve">Click </w:t>
      </w: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Run</w:t>
      </w:r>
    </w:p>
    <w:p w14:paraId="38D19326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ED8343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B06FD5B" w14:textId="0F8DEB2E" w:rsidR="008D1397" w:rsidRPr="008D1397" w:rsidRDefault="008D1397" w:rsidP="008D13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8D1397">
        <w:rPr>
          <w:rFonts w:ascii="Times New Roman" w:eastAsia="Times New Roman" w:hAnsi="Times New Roman" w:cs="Times New Roman"/>
          <w:b/>
          <w:bCs/>
          <w:lang w:eastAsia="en-GB"/>
        </w:rPr>
        <w:t>What this does:</w:t>
      </w:r>
    </w:p>
    <w:p w14:paraId="3632831F" w14:textId="77777777" w:rsidR="008D1397" w:rsidRPr="008D1397" w:rsidRDefault="008D1397" w:rsidP="008D1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8D1397">
        <w:rPr>
          <w:rFonts w:ascii="Times New Roman" w:eastAsia="Times New Roman" w:hAnsi="Times New Roman" w:cs="Times New Roman"/>
          <w:lang w:eastAsia="en-GB"/>
        </w:rPr>
        <w:t>Installs all required tools:</w:t>
      </w:r>
      <w:r w:rsidRPr="008D1397">
        <w:rPr>
          <w:rFonts w:ascii="Times New Roman" w:eastAsia="Times New Roman" w:hAnsi="Times New Roman" w:cs="Times New Roman"/>
          <w:lang w:eastAsia="en-GB"/>
        </w:rPr>
        <w:br/>
        <w:t>- pandas → data analysis</w:t>
      </w:r>
      <w:r w:rsidRPr="008D1397">
        <w:rPr>
          <w:rFonts w:ascii="Times New Roman" w:eastAsia="Times New Roman" w:hAnsi="Times New Roman" w:cs="Times New Roman"/>
          <w:lang w:eastAsia="en-GB"/>
        </w:rPr>
        <w:br/>
        <w:t>- numpy → numerical calculations</w:t>
      </w:r>
      <w:r w:rsidRPr="008D1397">
        <w:rPr>
          <w:rFonts w:ascii="Times New Roman" w:eastAsia="Times New Roman" w:hAnsi="Times New Roman" w:cs="Times New Roman"/>
          <w:lang w:eastAsia="en-GB"/>
        </w:rPr>
        <w:br/>
        <w:t>- matplotlib → charts</w:t>
      </w:r>
      <w:r w:rsidRPr="008D1397">
        <w:rPr>
          <w:rFonts w:ascii="Times New Roman" w:eastAsia="Times New Roman" w:hAnsi="Times New Roman" w:cs="Times New Roman"/>
          <w:lang w:eastAsia="en-GB"/>
        </w:rPr>
        <w:br/>
        <w:t>- seaborn → advanced charts</w:t>
      </w:r>
    </w:p>
    <w:p w14:paraId="4ADD07CA" w14:textId="77777777" w:rsidR="008D1397" w:rsidRPr="008D1397" w:rsidRDefault="008A71D7" w:rsidP="008D13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4E26D1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54A897F" w14:textId="61ADAD74" w:rsidR="008751E9" w:rsidRPr="004E4C42" w:rsidRDefault="008751E9" w:rsidP="008D1397">
      <w:pPr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</w:p>
    <w:p w14:paraId="7B313A85" w14:textId="77777777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1. IMPORT LIBRARIES</w:t>
      </w:r>
    </w:p>
    <w:p w14:paraId="2A9EE911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Import data analysis libraries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import pandas as pd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import numpy as np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# Import visualisation libraries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lastRenderedPageBreak/>
        <w:t>import matplotlib.pyplot as plt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import seaborn as sns</w:t>
      </w:r>
    </w:p>
    <w:p w14:paraId="6C0C4C0D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41DB7379" w14:textId="5E0CAB35" w:rsidR="004E4C42" w:rsidRP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4E4C42">
        <w:rPr>
          <w:rFonts w:ascii="Times New Roman" w:eastAsia="Times New Roman" w:hAnsi="Times New Roman" w:cs="Times New Roman"/>
          <w:lang w:eastAsia="en-GB"/>
        </w:rPr>
        <w:t>1. import Libraries</w:t>
      </w:r>
    </w:p>
    <w:p w14:paraId="2D60089E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3E915E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8376E43" w14:textId="5283F084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2. LOAD DATASET</w:t>
      </w:r>
    </w:p>
    <w:p w14:paraId="618DEA83" w14:textId="469A8D0B" w:rsidR="004E4C42" w:rsidRP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Load dataset from data folder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 = pd.read_csv("../data/raw/loan_default_dataset_noisy.csv")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# Preview first 5 rows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df.head()</w:t>
      </w:r>
    </w:p>
    <w:p w14:paraId="1C6A8C31" w14:textId="3221C9C5" w:rsidR="004E4C42" w:rsidRPr="004E4C42" w:rsidRDefault="004E4C42" w:rsidP="004E4C4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lang w:eastAsia="en-GB"/>
        </w:rPr>
        <w:t>Screenshot →</w:t>
      </w:r>
    </w:p>
    <w:p w14:paraId="1D8D3150" w14:textId="157D5CDA" w:rsidR="004E4C42" w:rsidRP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4E4C42">
        <w:rPr>
          <w:rFonts w:ascii="Times New Roman" w:eastAsia="Times New Roman" w:hAnsi="Times New Roman" w:cs="Times New Roman"/>
          <w:lang w:eastAsia="en-GB"/>
        </w:rPr>
        <w:t>2. Load Datasets and Preview Columns</w:t>
      </w:r>
    </w:p>
    <w:p w14:paraId="5B4CBAB3" w14:textId="00D8F074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02443C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9A356B2" w14:textId="77777777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Apple Color Emoji" w:eastAsia="Times New Roman" w:hAnsi="Apple Color Emoji" w:cs="Apple Color Emoji"/>
          <w:b/>
          <w:bCs/>
          <w:kern w:val="36"/>
          <w:lang w:eastAsia="en-GB"/>
        </w:rPr>
        <w:t>🔍</w:t>
      </w: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 xml:space="preserve"> 3. UNDERSTAND DATA STRUCTURE</w:t>
      </w:r>
    </w:p>
    <w:p w14:paraId="7A41B331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Check data types and missing values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df.info()</w:t>
      </w:r>
    </w:p>
    <w:p w14:paraId="134D6D6E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55008B25" w14:textId="2FA1362B" w:rsidR="004E4C42" w:rsidRPr="004E4C42" w:rsidRDefault="004E4C42" w:rsidP="004E4C42">
      <w:pPr>
        <w:rPr>
          <w:rFonts w:ascii="Apple Color Emoji" w:eastAsia="Times New Roman" w:hAnsi="Apple Color Emoji" w:cs="Apple Color Emoji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4E4C42">
        <w:rPr>
          <w:rFonts w:ascii="Times New Roman" w:eastAsia="Times New Roman" w:hAnsi="Times New Roman" w:cs="Times New Roman"/>
          <w:lang w:eastAsia="en-GB"/>
        </w:rPr>
        <w:t>3. Check DataTypes</w:t>
      </w:r>
    </w:p>
    <w:p w14:paraId="7846F3B6" w14:textId="77777777" w:rsidR="004E4C42" w:rsidRP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23745B27" w14:textId="055FC7FA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F8DEFD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1D9B6AB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Summary statistics for numerical columns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df.describe()</w:t>
      </w:r>
    </w:p>
    <w:p w14:paraId="770BCCE1" w14:textId="77777777" w:rsidR="004E4C42" w:rsidRP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1ABFBDC4" w14:textId="532D552E" w:rsidR="004E4C42" w:rsidRPr="004E4C42" w:rsidRDefault="004E4C42" w:rsidP="004E4C42">
      <w:pPr>
        <w:rPr>
          <w:rFonts w:ascii="Apple Color Emoji" w:eastAsia="Times New Roman" w:hAnsi="Apple Color Emoji" w:cs="Apple Color Emoji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4E4C42">
        <w:rPr>
          <w:rFonts w:ascii="Times New Roman" w:eastAsia="Times New Roman" w:hAnsi="Times New Roman" w:cs="Times New Roman"/>
          <w:lang w:eastAsia="en-GB"/>
        </w:rPr>
        <w:t>4. Summary Statistics</w:t>
      </w:r>
    </w:p>
    <w:p w14:paraId="42F162F0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6B84D5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16D7897" w14:textId="77777777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Apple Color Emoji" w:eastAsia="Times New Roman" w:hAnsi="Apple Color Emoji" w:cs="Apple Color Emoji"/>
          <w:b/>
          <w:bCs/>
          <w:kern w:val="36"/>
          <w:lang w:eastAsia="en-GB"/>
        </w:rPr>
        <w:t>🔍</w:t>
      </w: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 xml:space="preserve"> 4. CHECK MISSING VALUES</w:t>
      </w:r>
    </w:p>
    <w:p w14:paraId="1FB805CF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Count missing values per column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df.isnull().sum()</w:t>
      </w:r>
    </w:p>
    <w:p w14:paraId="5ED05F6E" w14:textId="77777777" w:rsidR="004E4C42" w:rsidRP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7AE9D666" w14:textId="519158EE" w:rsidR="004E4C42" w:rsidRPr="004E4C42" w:rsidRDefault="004E4C42" w:rsidP="004E4C42">
      <w:pPr>
        <w:rPr>
          <w:rFonts w:ascii="Apple Color Emoji" w:eastAsia="Times New Roman" w:hAnsi="Apple Color Emoji" w:cs="Apple Color Emoji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4E4C42">
        <w:rPr>
          <w:rFonts w:ascii="Times New Roman" w:eastAsia="Times New Roman" w:hAnsi="Times New Roman" w:cs="Times New Roman"/>
          <w:lang w:eastAsia="en-GB"/>
        </w:rPr>
        <w:t>5. Count missing Values</w:t>
      </w:r>
    </w:p>
    <w:p w14:paraId="4CD0C646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945CF0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0535C80" w14:textId="77777777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Apple Color Emoji" w:eastAsia="Times New Roman" w:hAnsi="Apple Color Emoji" w:cs="Apple Color Emoji"/>
          <w:b/>
          <w:bCs/>
          <w:kern w:val="36"/>
          <w:lang w:eastAsia="en-GB"/>
        </w:rPr>
        <w:t>🔍</w:t>
      </w: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 xml:space="preserve"> 5. CHECK DUPLICATES</w:t>
      </w:r>
    </w:p>
    <w:p w14:paraId="191051A6" w14:textId="77777777" w:rsidR="004E4C42" w:rsidRP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Count duplicate rows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df.duplicated().sum()</w:t>
      </w:r>
    </w:p>
    <w:p w14:paraId="1A683BEF" w14:textId="77777777" w:rsidR="004E4C42" w:rsidRDefault="004E4C42" w:rsidP="004E4C42">
      <w:pPr>
        <w:rPr>
          <w:rFonts w:ascii="Apple Color Emoji" w:eastAsia="Times New Roman" w:hAnsi="Apple Color Emoji" w:cs="Apple Color Emoji"/>
          <w:lang w:eastAsia="en-GB"/>
        </w:rPr>
      </w:pPr>
    </w:p>
    <w:p w14:paraId="68478E02" w14:textId="59CED9A1" w:rsidR="004E4C42" w:rsidRDefault="004E4C42" w:rsidP="004E4C42">
      <w:pPr>
        <w:rPr>
          <w:rFonts w:ascii="Apple Color Emoji" w:eastAsia="Times New Roman" w:hAnsi="Apple Color Emoji" w:cs="Apple Color Emoji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4E4C42">
        <w:rPr>
          <w:rFonts w:ascii="Times New Roman" w:eastAsia="Times New Roman" w:hAnsi="Times New Roman" w:cs="Times New Roman"/>
          <w:lang w:eastAsia="en-GB"/>
        </w:rPr>
        <w:t>6. Check Duplicates</w:t>
      </w:r>
    </w:p>
    <w:p w14:paraId="313A9AA4" w14:textId="51E35CB4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5DD2FB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04B4F62" w14:textId="77777777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Apple Color Emoji" w:eastAsia="Times New Roman" w:hAnsi="Apple Color Emoji" w:cs="Apple Color Emoji"/>
          <w:b/>
          <w:bCs/>
          <w:kern w:val="36"/>
          <w:lang w:eastAsia="en-GB"/>
        </w:rPr>
        <w:lastRenderedPageBreak/>
        <w:t>🧹</w:t>
      </w: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 xml:space="preserve"> 6. REMOVE DUPLICATES</w:t>
      </w:r>
    </w:p>
    <w:p w14:paraId="54313938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Remove duplicate rows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 = df.drop_duplicates()</w:t>
      </w:r>
    </w:p>
    <w:p w14:paraId="0A139810" w14:textId="4E1D72E4" w:rsidR="004E4C42" w:rsidRDefault="004E4C42" w:rsidP="004E4C42">
      <w:pPr>
        <w:rPr>
          <w:rFonts w:ascii="Apple Color Emoji" w:eastAsia="Times New Roman" w:hAnsi="Apple Color Emoji" w:cs="Apple Color Emoji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4E4C42">
        <w:rPr>
          <w:rFonts w:ascii="Times New Roman" w:eastAsia="Times New Roman" w:hAnsi="Times New Roman" w:cs="Times New Roman"/>
          <w:lang w:eastAsia="en-GB"/>
        </w:rPr>
        <w:t>7. Remove Duplicates and Check After</w:t>
      </w:r>
    </w:p>
    <w:p w14:paraId="206627DA" w14:textId="77777777" w:rsidR="004E4C42" w:rsidRP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7F6CF248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DB6A9D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197A54D" w14:textId="77777777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Apple Color Emoji" w:eastAsia="Times New Roman" w:hAnsi="Apple Color Emoji" w:cs="Apple Color Emoji"/>
          <w:b/>
          <w:bCs/>
          <w:kern w:val="36"/>
          <w:lang w:eastAsia="en-GB"/>
        </w:rPr>
        <w:t>🧹</w:t>
      </w: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 xml:space="preserve"> 7. HANDLE MISSING VALUES</w:t>
      </w:r>
    </w:p>
    <w:p w14:paraId="01AD393E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Fill numerical missing values with median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df["LoanAmount"] = df["LoanAmount"].fillna(df["LoanAmount"].median())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# Fill categorical missing values with mode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df["Gender"] = df["Gender"].fillna(df["Gender"].mode()[0])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df["Marital_Status"] = df["Marital_Status"].fillna(df["Marital_Status"].mode()[0])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df["Credit_History"] = df["Credit_History"].fillna(df["Credit_History"].mode()[0])</w:t>
      </w:r>
    </w:p>
    <w:p w14:paraId="622B1812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33433BAD" w14:textId="5BDA4F23" w:rsidR="004E4C42" w:rsidRDefault="004E4C42" w:rsidP="004E4C42">
      <w:pPr>
        <w:rPr>
          <w:rFonts w:ascii="Apple Color Emoji" w:eastAsia="Times New Roman" w:hAnsi="Apple Color Emoji" w:cs="Apple Color Emoji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4E4C42">
        <w:rPr>
          <w:rFonts w:ascii="Times New Roman" w:eastAsia="Times New Roman" w:hAnsi="Times New Roman" w:cs="Times New Roman"/>
          <w:lang w:eastAsia="en-GB"/>
        </w:rPr>
        <w:t>8. Handle Missing Values</w:t>
      </w:r>
    </w:p>
    <w:p w14:paraId="0FD9D814" w14:textId="77777777" w:rsidR="004E4C42" w:rsidRP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6D79B0D3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AFDD86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0817C6C" w14:textId="4BE01E65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8. STANDARDISE TEXT COLUMNS</w:t>
      </w:r>
    </w:p>
    <w:p w14:paraId="328F300C" w14:textId="77777777" w:rsidR="004E4C42" w:rsidRP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Fix column names (remove spaces)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df.columns = df.columns.str.strip()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# Identify text columns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text_columns = df.select_dtypes(include=["object", "string"]).columns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# Standardise text (lowercase + remove spaces)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for col in text_columns:</w:t>
      </w:r>
      <w:r w:rsidRPr="004E4C42">
        <w:rPr>
          <w:rFonts w:ascii="Times New Roman" w:eastAsia="Times New Roman" w:hAnsi="Times New Roman" w:cs="Times New Roman"/>
          <w:lang w:eastAsia="en-GB"/>
        </w:rPr>
        <w:br/>
        <w:t xml:space="preserve">    df[col] = df[col].apply(lambda x: x.strip().lower() if isinstance(x, str) else x)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# Convert selected columns to title case for readability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cols_to_title = ["Gender", "Marital_Status", "Education", "Employment_Type", "Property_Area"]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for col in cols_to_title:</w:t>
      </w:r>
      <w:r w:rsidRPr="004E4C42">
        <w:rPr>
          <w:rFonts w:ascii="Times New Roman" w:eastAsia="Times New Roman" w:hAnsi="Times New Roman" w:cs="Times New Roman"/>
          <w:lang w:eastAsia="en-GB"/>
        </w:rPr>
        <w:br/>
        <w:t xml:space="preserve">    if col in df.columns:</w:t>
      </w:r>
      <w:r w:rsidRPr="004E4C42">
        <w:rPr>
          <w:rFonts w:ascii="Times New Roman" w:eastAsia="Times New Roman" w:hAnsi="Times New Roman" w:cs="Times New Roman"/>
          <w:lang w:eastAsia="en-GB"/>
        </w:rPr>
        <w:br/>
        <w:t xml:space="preserve">        df[col] = df[col].apply(lambda x: x.title() if isinstance(x, str) else x)</w:t>
      </w:r>
    </w:p>
    <w:p w14:paraId="5726FF33" w14:textId="77777777" w:rsidR="004E4C42" w:rsidRDefault="004E4C42" w:rsidP="004E4C42">
      <w:pPr>
        <w:rPr>
          <w:rFonts w:ascii="Apple Color Emoji" w:eastAsia="Times New Roman" w:hAnsi="Apple Color Emoji" w:cs="Apple Color Emoji"/>
          <w:lang w:eastAsia="en-GB"/>
        </w:rPr>
      </w:pPr>
    </w:p>
    <w:p w14:paraId="7533240B" w14:textId="0C2404D2" w:rsidR="004E4C42" w:rsidRDefault="004E4C42" w:rsidP="004E4C42">
      <w:pPr>
        <w:rPr>
          <w:rFonts w:ascii="Apple Color Emoji" w:eastAsia="Times New Roman" w:hAnsi="Apple Color Emoji" w:cs="Apple Color Emoji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="002D2616" w:rsidRPr="002D2616">
        <w:rPr>
          <w:rFonts w:ascii="Times New Roman" w:eastAsia="Times New Roman" w:hAnsi="Times New Roman" w:cs="Times New Roman"/>
          <w:lang w:eastAsia="en-GB"/>
        </w:rPr>
        <w:t>10. Standardise Text Columns</w:t>
      </w:r>
    </w:p>
    <w:p w14:paraId="6FAFAFDB" w14:textId="0CF9686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12D253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1FA5540" w14:textId="5CD9AEF9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9. CONVERT LOAN STATUS TO NUMERIC (VERY IMPORTANT STEP)</w:t>
      </w:r>
    </w:p>
    <w:p w14:paraId="3BA55948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Check values before mapping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print(df["Loan_Status"].unique())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lastRenderedPageBreak/>
        <w:t># Convert to numeric (after cleaning → values are lowercase)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df["Loan_Status"] = df["Loan_Status"].map({"y": 1, "n": 0})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# Verify conversion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df["Loan_Status"].value_counts()</w:t>
      </w:r>
    </w:p>
    <w:p w14:paraId="46F5A616" w14:textId="77777777" w:rsidR="002D2616" w:rsidRPr="004E4C42" w:rsidRDefault="002D2616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221CE184" w14:textId="73626562" w:rsidR="004E4C42" w:rsidRPr="004E4C42" w:rsidRDefault="002D2616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11. Conver Loan Status to Numeric</w:t>
      </w:r>
      <w:r w:rsidR="008A71D7">
        <w:rPr>
          <w:rFonts w:ascii="Times New Roman" w:eastAsia="Times New Roman" w:hAnsi="Times New Roman" w:cs="Times New Roman"/>
          <w:noProof/>
          <w:lang w:eastAsia="en-GB"/>
        </w:rPr>
        <w:pict w14:anchorId="460E531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90457E6" w14:textId="20D866BA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10. FEATURE ENGINEERING (CREATE NEW COLUMNS)</w:t>
      </w:r>
    </w:p>
    <w:p w14:paraId="46ACEF51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Create total income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df["Total_Income"] = df["ApplicantIncome"] + df["CoapplicantIncome"]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# Create loan-to-income ratio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df["Loan_Income_Ratio"] = df["LoanAmount"] / df["Total_Income"]</w:t>
      </w:r>
    </w:p>
    <w:p w14:paraId="08B66A1F" w14:textId="77777777" w:rsidR="006D5FE7" w:rsidRDefault="006D5FE7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2F2E1138" w14:textId="5911DFC2" w:rsidR="006D5FE7" w:rsidRPr="004E4C42" w:rsidRDefault="006D5FE7" w:rsidP="006D5FE7">
      <w:pPr>
        <w:rPr>
          <w:rFonts w:ascii="Apple Color Emoji" w:eastAsia="Times New Roman" w:hAnsi="Apple Color Emoji" w:cs="Apple Color Emoji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12. Create New Columns</w:t>
      </w:r>
    </w:p>
    <w:p w14:paraId="7365CB51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707F55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335DAEA" w14:textId="7777777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# Preview cleaned dataset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df.head()</w:t>
      </w:r>
    </w:p>
    <w:p w14:paraId="15457483" w14:textId="77777777" w:rsidR="006D5FE7" w:rsidRPr="004E4C42" w:rsidRDefault="006D5FE7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26A311B9" w14:textId="21556210" w:rsidR="002D2616" w:rsidRDefault="006D5FE7" w:rsidP="004E4C42">
      <w:pPr>
        <w:rPr>
          <w:rFonts w:ascii="Apple Color Emoji" w:eastAsia="Times New Roman" w:hAnsi="Apple Color Emoji" w:cs="Apple Color Emoji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13. Preview Cleaned Dataset</w:t>
      </w:r>
    </w:p>
    <w:p w14:paraId="22472BDD" w14:textId="28E9A671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8FB158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728B83D" w14:textId="77777777" w:rsidR="002D2616" w:rsidRDefault="002D2616" w:rsidP="002D2616">
      <w:pPr>
        <w:rPr>
          <w:rFonts w:ascii="Apple Color Emoji" w:eastAsia="Times New Roman" w:hAnsi="Apple Color Emoji" w:cs="Apple Color Emoji"/>
          <w:lang w:eastAsia="en-GB"/>
        </w:rPr>
      </w:pPr>
    </w:p>
    <w:p w14:paraId="4E25CFF5" w14:textId="77777777" w:rsidR="002D2616" w:rsidRPr="002D2616" w:rsidRDefault="002D2616" w:rsidP="002D2616">
      <w:pPr>
        <w:rPr>
          <w:rFonts w:ascii="Apple Color Emoji" w:eastAsia="Times New Roman" w:hAnsi="Apple Color Emoji" w:cs="Apple Color Emoji"/>
          <w:lang w:eastAsia="en-GB"/>
        </w:rPr>
      </w:pPr>
      <w:r w:rsidRPr="002D2616">
        <w:rPr>
          <w:rFonts w:ascii="Apple Color Emoji" w:eastAsia="Times New Roman" w:hAnsi="Apple Color Emoji" w:cs="Apple Color Emoji"/>
          <w:lang w:eastAsia="en-GB"/>
        </w:rPr>
        <w:t># Final check of cleaned data</w:t>
      </w:r>
    </w:p>
    <w:p w14:paraId="35E5FC5D" w14:textId="1BA7CDD0" w:rsidR="002D2616" w:rsidRDefault="002D2616" w:rsidP="002D2616">
      <w:pPr>
        <w:rPr>
          <w:rFonts w:ascii="Apple Color Emoji" w:eastAsia="Times New Roman" w:hAnsi="Apple Color Emoji" w:cs="Apple Color Emoji"/>
          <w:lang w:eastAsia="en-GB"/>
        </w:rPr>
      </w:pPr>
      <w:r w:rsidRPr="002D2616">
        <w:rPr>
          <w:rFonts w:ascii="Apple Color Emoji" w:eastAsia="Times New Roman" w:hAnsi="Apple Color Emoji" w:cs="Apple Color Emoji"/>
          <w:lang w:eastAsia="en-GB"/>
        </w:rPr>
        <w:t>df.info()</w:t>
      </w:r>
    </w:p>
    <w:p w14:paraId="2780566B" w14:textId="77777777" w:rsidR="002D2616" w:rsidRDefault="002D2616" w:rsidP="002D2616">
      <w:pPr>
        <w:rPr>
          <w:rFonts w:ascii="Apple Color Emoji" w:eastAsia="Times New Roman" w:hAnsi="Apple Color Emoji" w:cs="Apple Color Emoji"/>
          <w:lang w:eastAsia="en-GB"/>
        </w:rPr>
      </w:pPr>
    </w:p>
    <w:p w14:paraId="34D1C5FE" w14:textId="591FDE03" w:rsidR="002D2616" w:rsidRDefault="002D2616" w:rsidP="002D261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14. Final Checks of Cleaned Data</w:t>
      </w:r>
    </w:p>
    <w:p w14:paraId="13242BE9" w14:textId="77777777" w:rsidR="006D5FE7" w:rsidRDefault="006D5FE7" w:rsidP="002D2616">
      <w:pPr>
        <w:rPr>
          <w:rFonts w:ascii="Times New Roman" w:eastAsia="Times New Roman" w:hAnsi="Times New Roman" w:cs="Times New Roman"/>
          <w:lang w:eastAsia="en-GB"/>
        </w:rPr>
      </w:pPr>
    </w:p>
    <w:p w14:paraId="7880F714" w14:textId="77777777" w:rsidR="006D5FE7" w:rsidRDefault="006D5FE7" w:rsidP="002D2616">
      <w:pPr>
        <w:rPr>
          <w:rFonts w:ascii="Times New Roman" w:eastAsia="Times New Roman" w:hAnsi="Times New Roman" w:cs="Times New Roman"/>
          <w:lang w:eastAsia="en-GB"/>
        </w:rPr>
      </w:pPr>
    </w:p>
    <w:p w14:paraId="73AECFDC" w14:textId="77777777" w:rsidR="006D5FE7" w:rsidRPr="006D5FE7" w:rsidRDefault="006D5FE7" w:rsidP="006D5FE7">
      <w:pPr>
        <w:rPr>
          <w:rFonts w:ascii="Apple Color Emoji" w:eastAsia="Times New Roman" w:hAnsi="Apple Color Emoji" w:cs="Apple Color Emoji"/>
          <w:lang w:eastAsia="en-GB"/>
        </w:rPr>
      </w:pPr>
      <w:r w:rsidRPr="006D5FE7">
        <w:rPr>
          <w:rFonts w:ascii="Apple Color Emoji" w:eastAsia="Times New Roman" w:hAnsi="Apple Color Emoji" w:cs="Apple Color Emoji"/>
          <w:lang w:eastAsia="en-GB"/>
        </w:rPr>
        <w:t># Save cleaned dataset to new CSV file</w:t>
      </w:r>
    </w:p>
    <w:p w14:paraId="6CBB9B75" w14:textId="14691EEA" w:rsidR="006D5FE7" w:rsidRDefault="006D5FE7" w:rsidP="006D5FE7">
      <w:pPr>
        <w:rPr>
          <w:rFonts w:ascii="Apple Color Emoji" w:eastAsia="Times New Roman" w:hAnsi="Apple Color Emoji" w:cs="Apple Color Emoji"/>
          <w:lang w:eastAsia="en-GB"/>
        </w:rPr>
      </w:pPr>
      <w:r w:rsidRPr="006D5FE7">
        <w:rPr>
          <w:rFonts w:ascii="Apple Color Emoji" w:eastAsia="Times New Roman" w:hAnsi="Apple Color Emoji" w:cs="Apple Color Emoji"/>
          <w:lang w:eastAsia="en-GB"/>
        </w:rPr>
        <w:t>df.to_csv("../data/cleaned_data/loan_default_dataset_cleaned.csv", index=False)</w:t>
      </w:r>
    </w:p>
    <w:p w14:paraId="2B6DF80D" w14:textId="77777777" w:rsidR="002D2616" w:rsidRPr="002D2616" w:rsidRDefault="002D2616" w:rsidP="002D2616">
      <w:pPr>
        <w:rPr>
          <w:rFonts w:ascii="Apple Color Emoji" w:eastAsia="Times New Roman" w:hAnsi="Apple Color Emoji" w:cs="Apple Color Emoji"/>
          <w:lang w:eastAsia="en-GB"/>
        </w:rPr>
      </w:pPr>
    </w:p>
    <w:p w14:paraId="1F6A7423" w14:textId="5E479D8A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11. VISUALISATIONS</w:t>
      </w:r>
    </w:p>
    <w:p w14:paraId="51F614B1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25350C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884AA0F" w14:textId="7A39BEDB" w:rsidR="004E4C42" w:rsidRPr="004E4C42" w:rsidRDefault="004E4C42" w:rsidP="004E4C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lang w:eastAsia="en-GB"/>
        </w:rPr>
        <w:t>Chart 1 — Loan Default Distribution</w:t>
      </w:r>
    </w:p>
    <w:p w14:paraId="447CE089" w14:textId="5D021F6A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df["Loan_Status"].value_counts().plot(kind="bar")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plt.title("Loan Repayment vs Default Distribution")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plt.xlabel("Loan Status (0 = Default, 1 = Repaid)")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plt.ylabel("Number of Customers")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="006D5FE7">
        <w:rPr>
          <w:rFonts w:ascii="Times New Roman" w:eastAsia="Times New Roman" w:hAnsi="Times New Roman" w:cs="Times New Roman"/>
          <w:lang w:eastAsia="en-GB"/>
        </w:rPr>
        <w:t xml:space="preserve"># </w:t>
      </w:r>
      <w:r w:rsidRPr="004E4C42">
        <w:rPr>
          <w:rFonts w:ascii="Times New Roman" w:eastAsia="Times New Roman" w:hAnsi="Times New Roman" w:cs="Times New Roman"/>
          <w:lang w:eastAsia="en-GB"/>
        </w:rPr>
        <w:t>plt.savefig("../images/09_default_distribution.png")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plt.show()</w:t>
      </w:r>
    </w:p>
    <w:p w14:paraId="225A26A0" w14:textId="77777777" w:rsidR="002D2616" w:rsidRDefault="002D2616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4A25B2AD" w14:textId="725BD588" w:rsidR="002D2616" w:rsidRDefault="002D2616" w:rsidP="002D261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15. Loan default Distributions</w:t>
      </w:r>
      <w:r>
        <w:rPr>
          <w:rFonts w:ascii="Times New Roman" w:eastAsia="Times New Roman" w:hAnsi="Times New Roman" w:cs="Times New Roman"/>
          <w:lang w:eastAsia="en-GB"/>
        </w:rPr>
        <w:t xml:space="preserve">  - Chart + Code</w:t>
      </w:r>
    </w:p>
    <w:p w14:paraId="68FE788F" w14:textId="750CEE69" w:rsidR="002D2616" w:rsidRDefault="002D2616" w:rsidP="002D261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15</w:t>
      </w:r>
      <w:r>
        <w:rPr>
          <w:rFonts w:ascii="Times New Roman" w:eastAsia="Times New Roman" w:hAnsi="Times New Roman" w:cs="Times New Roman"/>
          <w:lang w:eastAsia="en-GB"/>
        </w:rPr>
        <w:t>B</w:t>
      </w:r>
      <w:r w:rsidRPr="002D2616">
        <w:rPr>
          <w:rFonts w:ascii="Times New Roman" w:eastAsia="Times New Roman" w:hAnsi="Times New Roman" w:cs="Times New Roman"/>
          <w:lang w:eastAsia="en-GB"/>
        </w:rPr>
        <w:t>. Loan default Distributions</w:t>
      </w:r>
      <w:r>
        <w:rPr>
          <w:rFonts w:ascii="Times New Roman" w:eastAsia="Times New Roman" w:hAnsi="Times New Roman" w:cs="Times New Roman"/>
          <w:lang w:eastAsia="en-GB"/>
        </w:rPr>
        <w:t xml:space="preserve">  - Chart Only</w:t>
      </w:r>
    </w:p>
    <w:p w14:paraId="686AF601" w14:textId="77777777" w:rsidR="002D2616" w:rsidRPr="004E4C42" w:rsidRDefault="002D2616" w:rsidP="002D2616">
      <w:pPr>
        <w:rPr>
          <w:rFonts w:ascii="Apple Color Emoji" w:eastAsia="Times New Roman" w:hAnsi="Apple Color Emoji" w:cs="Apple Color Emoji"/>
          <w:lang w:eastAsia="en-GB"/>
        </w:rPr>
      </w:pPr>
    </w:p>
    <w:p w14:paraId="05BEAE81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32FC09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F395051" w14:textId="08B8C5A1" w:rsidR="004E4C42" w:rsidRPr="004E4C42" w:rsidRDefault="004E4C42" w:rsidP="004E4C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lang w:eastAsia="en-GB"/>
        </w:rPr>
        <w:t>Chart 2 — Income vs Loan Amount</w:t>
      </w:r>
    </w:p>
    <w:p w14:paraId="54CB423D" w14:textId="357C14ED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plt.scatter(df["Total_Income"], df["LoanAmount"], alpha=0.5)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plt.title("Income vs Loan Amount")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plt.xlabel("Total Income")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plt.ylabel("Loan Amount")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="006D5FE7">
        <w:rPr>
          <w:rFonts w:ascii="Times New Roman" w:eastAsia="Times New Roman" w:hAnsi="Times New Roman" w:cs="Times New Roman"/>
          <w:lang w:eastAsia="en-GB"/>
        </w:rPr>
        <w:t>#</w:t>
      </w:r>
      <w:r w:rsidRPr="004E4C42">
        <w:rPr>
          <w:rFonts w:ascii="Times New Roman" w:eastAsia="Times New Roman" w:hAnsi="Times New Roman" w:cs="Times New Roman"/>
          <w:lang w:eastAsia="en-GB"/>
        </w:rPr>
        <w:t>plt.savefig("../images/10_income_vs_loan.png")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plt.show()</w:t>
      </w:r>
    </w:p>
    <w:p w14:paraId="02988966" w14:textId="77777777" w:rsidR="002D2616" w:rsidRDefault="002D2616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6937A297" w14:textId="37C35ED1" w:rsidR="002D2616" w:rsidRDefault="002D2616" w:rsidP="002D261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16. Incom</w:t>
      </w:r>
      <w:r>
        <w:rPr>
          <w:rFonts w:ascii="Times New Roman" w:eastAsia="Times New Roman" w:hAnsi="Times New Roman" w:cs="Times New Roman"/>
          <w:lang w:eastAsia="en-GB"/>
        </w:rPr>
        <w:t>e</w:t>
      </w:r>
      <w:r w:rsidRPr="002D2616">
        <w:rPr>
          <w:rFonts w:ascii="Times New Roman" w:eastAsia="Times New Roman" w:hAnsi="Times New Roman" w:cs="Times New Roman"/>
          <w:lang w:eastAsia="en-GB"/>
        </w:rPr>
        <w:t xml:space="preserve"> vs Loan Amount</w:t>
      </w:r>
      <w:r>
        <w:rPr>
          <w:rFonts w:ascii="Times New Roman" w:eastAsia="Times New Roman" w:hAnsi="Times New Roman" w:cs="Times New Roman"/>
          <w:lang w:eastAsia="en-GB"/>
        </w:rPr>
        <w:t>- Chart + Code</w:t>
      </w:r>
    </w:p>
    <w:p w14:paraId="16656748" w14:textId="1C90681D" w:rsidR="002D2616" w:rsidRDefault="002D2616" w:rsidP="002D261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16. Incom</w:t>
      </w:r>
      <w:r>
        <w:rPr>
          <w:rFonts w:ascii="Times New Roman" w:eastAsia="Times New Roman" w:hAnsi="Times New Roman" w:cs="Times New Roman"/>
          <w:lang w:eastAsia="en-GB"/>
        </w:rPr>
        <w:t>e</w:t>
      </w:r>
      <w:r w:rsidRPr="002D2616">
        <w:rPr>
          <w:rFonts w:ascii="Times New Roman" w:eastAsia="Times New Roman" w:hAnsi="Times New Roman" w:cs="Times New Roman"/>
          <w:lang w:eastAsia="en-GB"/>
        </w:rPr>
        <w:t xml:space="preserve"> vs Loan Amount</w:t>
      </w:r>
      <w:r>
        <w:rPr>
          <w:rFonts w:ascii="Times New Roman" w:eastAsia="Times New Roman" w:hAnsi="Times New Roman" w:cs="Times New Roman"/>
          <w:lang w:eastAsia="en-GB"/>
        </w:rPr>
        <w:t>- Chart Only</w:t>
      </w:r>
    </w:p>
    <w:p w14:paraId="787CDD03" w14:textId="77777777" w:rsidR="002D2616" w:rsidRPr="004E4C42" w:rsidRDefault="002D2616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14B90018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14547C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8455BB5" w14:textId="0B8B340F" w:rsidR="004E4C42" w:rsidRPr="004E4C42" w:rsidRDefault="004E4C42" w:rsidP="004E4C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lang w:eastAsia="en-GB"/>
        </w:rPr>
        <w:t>Chart 3 — Credit History vs Default</w:t>
      </w:r>
    </w:p>
    <w:p w14:paraId="4ABEF380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sns.countplot(x="Credit_History", hue="Loan_Status", data=df)</w:t>
      </w:r>
    </w:p>
    <w:p w14:paraId="1A9060CD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2FDE5025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plt.title("Impact of Credit History on Loan Default")</w:t>
      </w:r>
    </w:p>
    <w:p w14:paraId="7EB573B4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plt.xlabel("Credit History (0 = No Credit History, 1 = Has Credit History)")</w:t>
      </w:r>
    </w:p>
    <w:p w14:paraId="1224BF8C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plt.ylabel("Number of Customers")</w:t>
      </w:r>
    </w:p>
    <w:p w14:paraId="26D51AC7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5871119E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plt.legend(title="Loan Status (0 = Default, 1 = Repaid)")</w:t>
      </w:r>
    </w:p>
    <w:p w14:paraId="04BDC5A0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7F533BD3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# plt.savefig("../images/11_credit_vs_default.png")</w:t>
      </w:r>
    </w:p>
    <w:p w14:paraId="47CA2453" w14:textId="372B1067" w:rsidR="002D2616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plt.show()</w:t>
      </w:r>
    </w:p>
    <w:p w14:paraId="329F0CFA" w14:textId="77777777" w:rsid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159645BD" w14:textId="120B6D0C" w:rsidR="002D2616" w:rsidRDefault="002D2616" w:rsidP="002D261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19. Credit H</w:t>
      </w:r>
      <w:r>
        <w:rPr>
          <w:rFonts w:ascii="Times New Roman" w:eastAsia="Times New Roman" w:hAnsi="Times New Roman" w:cs="Times New Roman"/>
          <w:lang w:eastAsia="en-GB"/>
        </w:rPr>
        <w:t>i</w:t>
      </w:r>
      <w:r w:rsidRPr="002D2616">
        <w:rPr>
          <w:rFonts w:ascii="Times New Roman" w:eastAsia="Times New Roman" w:hAnsi="Times New Roman" w:cs="Times New Roman"/>
          <w:lang w:eastAsia="en-GB"/>
        </w:rPr>
        <w:t>story vs Default</w:t>
      </w:r>
      <w:r>
        <w:rPr>
          <w:rFonts w:ascii="Times New Roman" w:eastAsia="Times New Roman" w:hAnsi="Times New Roman" w:cs="Times New Roman"/>
          <w:lang w:eastAsia="en-GB"/>
        </w:rPr>
        <w:t>- Chart + Code</w:t>
      </w:r>
    </w:p>
    <w:p w14:paraId="40FE26CC" w14:textId="3D737990" w:rsidR="002D2616" w:rsidRDefault="002D2616" w:rsidP="002D261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19</w:t>
      </w:r>
      <w:r>
        <w:rPr>
          <w:rFonts w:ascii="Times New Roman" w:eastAsia="Times New Roman" w:hAnsi="Times New Roman" w:cs="Times New Roman"/>
          <w:lang w:eastAsia="en-GB"/>
        </w:rPr>
        <w:t>B</w:t>
      </w:r>
      <w:r w:rsidRPr="002D2616">
        <w:rPr>
          <w:rFonts w:ascii="Times New Roman" w:eastAsia="Times New Roman" w:hAnsi="Times New Roman" w:cs="Times New Roman"/>
          <w:lang w:eastAsia="en-GB"/>
        </w:rPr>
        <w:t>. Credit H</w:t>
      </w:r>
      <w:r>
        <w:rPr>
          <w:rFonts w:ascii="Times New Roman" w:eastAsia="Times New Roman" w:hAnsi="Times New Roman" w:cs="Times New Roman"/>
          <w:lang w:eastAsia="en-GB"/>
        </w:rPr>
        <w:t>i</w:t>
      </w:r>
      <w:r w:rsidRPr="002D2616">
        <w:rPr>
          <w:rFonts w:ascii="Times New Roman" w:eastAsia="Times New Roman" w:hAnsi="Times New Roman" w:cs="Times New Roman"/>
          <w:lang w:eastAsia="en-GB"/>
        </w:rPr>
        <w:t>story vs Default</w:t>
      </w:r>
      <w:r>
        <w:rPr>
          <w:rFonts w:ascii="Times New Roman" w:eastAsia="Times New Roman" w:hAnsi="Times New Roman" w:cs="Times New Roman"/>
          <w:lang w:eastAsia="en-GB"/>
        </w:rPr>
        <w:t>- Chart Only</w:t>
      </w:r>
    </w:p>
    <w:p w14:paraId="29073C05" w14:textId="77777777" w:rsidR="002D2616" w:rsidRPr="004E4C42" w:rsidRDefault="002D2616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0BBBE981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D97206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F9A28D" w14:textId="1A781CE5" w:rsidR="004E4C42" w:rsidRPr="004E4C42" w:rsidRDefault="004E4C42" w:rsidP="004E4C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lang w:eastAsia="en-GB"/>
        </w:rPr>
        <w:t>Chart 4 — Loan Amount Distribution (Seaborn)</w:t>
      </w:r>
    </w:p>
    <w:p w14:paraId="7DDDC6E6" w14:textId="15CA2E1B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sns.histplot(df["LoanAmount"], bins=30, kde=True)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plt.title("Loan Amount Distribution")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plt.xlabel("Loan Amount")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plt.ylabel("Frequency")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="00B56DE1">
        <w:rPr>
          <w:rFonts w:ascii="Times New Roman" w:eastAsia="Times New Roman" w:hAnsi="Times New Roman" w:cs="Times New Roman"/>
          <w:lang w:eastAsia="en-GB"/>
        </w:rPr>
        <w:t>#</w:t>
      </w:r>
      <w:r w:rsidRPr="004E4C42">
        <w:rPr>
          <w:rFonts w:ascii="Times New Roman" w:eastAsia="Times New Roman" w:hAnsi="Times New Roman" w:cs="Times New Roman"/>
          <w:lang w:eastAsia="en-GB"/>
        </w:rPr>
        <w:t>plt.fig("../images/12_loan_distribution.png")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plt.show()</w:t>
      </w:r>
    </w:p>
    <w:p w14:paraId="0260CB11" w14:textId="77777777" w:rsidR="002D2616" w:rsidRDefault="002D2616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0EF3FAC4" w14:textId="6251F34A" w:rsidR="002D2616" w:rsidRPr="006D5FE7" w:rsidRDefault="002D2616" w:rsidP="002D2616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#Take Screenshot: 17. Loan Amount Distribution- Chart + Code</w:t>
      </w:r>
    </w:p>
    <w:p w14:paraId="7BD3FF3E" w14:textId="48A8EA29" w:rsidR="002D2616" w:rsidRDefault="002D2616" w:rsidP="002D2616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#Take Screenshot: 17B. Loan Amount Distribution - Chart Only</w:t>
      </w:r>
    </w:p>
    <w:p w14:paraId="24D28295" w14:textId="77777777" w:rsidR="006D5FE7" w:rsidRDefault="006D5FE7" w:rsidP="002D2616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D48FC09" w14:textId="2101112F" w:rsidR="006D5FE7" w:rsidRDefault="006D5FE7" w:rsidP="002D2616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 xml:space="preserve">CHART 4 ALTERNATIVES </w:t>
      </w:r>
    </w:p>
    <w:p w14:paraId="4160C36C" w14:textId="77777777" w:rsidR="006D5FE7" w:rsidRDefault="006D5FE7" w:rsidP="002D2616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</w:p>
    <w:p w14:paraId="3F9B9D0E" w14:textId="390BE2B8" w:rsidR="006D5FE7" w:rsidRDefault="006D5FE7" w:rsidP="002D2616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# OR</w:t>
      </w:r>
    </w:p>
    <w:p w14:paraId="6500D3DC" w14:textId="180576F3" w:rsidR="006D5FE7" w:rsidRPr="006D5FE7" w:rsidRDefault="006D5FE7" w:rsidP="006D5FE7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#Alternative :1</w:t>
      </w:r>
    </w:p>
    <w:p w14:paraId="6BCC8353" w14:textId="77777777" w:rsidR="006D5FE7" w:rsidRPr="006D5FE7" w:rsidRDefault="006D5FE7" w:rsidP="006D5FE7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# Using Matplotlib only for Chart 4 (without KDE)</w:t>
      </w:r>
    </w:p>
    <w:p w14:paraId="1FD6F047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3CCA7A4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# Chart 4 — Loan Amount Distribution (Matplotlib only)</w:t>
      </w:r>
    </w:p>
    <w:p w14:paraId="2D47FBDF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plt.hist(df["LoanAmount"], bins=30)</w:t>
      </w:r>
    </w:p>
    <w:p w14:paraId="3D9663D1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D801F8B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plt.title("Loan Amount Distribution")</w:t>
      </w:r>
    </w:p>
    <w:p w14:paraId="4746F070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plt.xlabel("Loan Amount")</w:t>
      </w:r>
    </w:p>
    <w:p w14:paraId="0782C378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plt.ylabel("Frequency")</w:t>
      </w:r>
    </w:p>
    <w:p w14:paraId="3E9190B6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1695FD8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# plt.savefig("../images/12_loan_distribution.png")</w:t>
      </w:r>
    </w:p>
    <w:p w14:paraId="1F6ABBB8" w14:textId="728ED77A" w:rsid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plt.show()</w:t>
      </w:r>
    </w:p>
    <w:p w14:paraId="3B4034F7" w14:textId="77777777" w:rsid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B116D42" w14:textId="77777777" w:rsid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6992E6F" w14:textId="77777777" w:rsidR="006D5FE7" w:rsidRDefault="006D5FE7" w:rsidP="006D5FE7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# OR</w:t>
      </w:r>
    </w:p>
    <w:p w14:paraId="68A1B43B" w14:textId="1B6CD271" w:rsidR="006D5FE7" w:rsidRPr="006D5FE7" w:rsidRDefault="006D5FE7" w:rsidP="006D5FE7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#Alternative :2</w:t>
      </w:r>
    </w:p>
    <w:p w14:paraId="01E81F54" w14:textId="35D7CD3C" w:rsidR="006D5FE7" w:rsidRPr="006D5FE7" w:rsidRDefault="006D5FE7" w:rsidP="006D5FE7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# If you still want a KDE-like curve (optional)</w:t>
      </w:r>
    </w:p>
    <w:p w14:paraId="41068007" w14:textId="77777777" w:rsidR="006D5FE7" w:rsidRPr="006D5FE7" w:rsidRDefault="006D5FE7" w:rsidP="006D5FE7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# Seaborn automatically adds the smooth curve (kde=True).</w:t>
      </w:r>
    </w:p>
    <w:p w14:paraId="316A7452" w14:textId="77777777" w:rsidR="006D5FE7" w:rsidRPr="006D5FE7" w:rsidRDefault="006D5FE7" w:rsidP="006D5FE7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# To replicate that in pure Matplotlib, you can use SciPy:</w:t>
      </w:r>
    </w:p>
    <w:p w14:paraId="5BFD4E38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FAEB1C8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import matplotlib.pyplot as plt</w:t>
      </w:r>
    </w:p>
    <w:p w14:paraId="0BE70DAA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from scipy.stats import gaussian_kde</w:t>
      </w:r>
    </w:p>
    <w:p w14:paraId="3A03FB97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import numpy as np</w:t>
      </w:r>
    </w:p>
    <w:p w14:paraId="45D7989C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B0680D2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data = df["LoanAmount"].dropna()</w:t>
      </w:r>
    </w:p>
    <w:p w14:paraId="4388E490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5B52DEB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# Histogram</w:t>
      </w:r>
    </w:p>
    <w:p w14:paraId="42AF86C2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plt.hist(data, bins=30, density=True)</w:t>
      </w:r>
    </w:p>
    <w:p w14:paraId="62D19A04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E0E679E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# KDE curve</w:t>
      </w:r>
    </w:p>
    <w:p w14:paraId="29A9DBE9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kde = gaussian_kde(data)</w:t>
      </w:r>
    </w:p>
    <w:p w14:paraId="7466465E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x_vals = np.linspace(data.min(), data.max(), 500)</w:t>
      </w:r>
    </w:p>
    <w:p w14:paraId="12A6845B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plt.plot(x_vals, kde(x_vals))</w:t>
      </w:r>
    </w:p>
    <w:p w14:paraId="19304272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B71C968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plt.title("Loan Amount Distribution")</w:t>
      </w:r>
    </w:p>
    <w:p w14:paraId="07488B41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plt.xlabel("Loan Amount")</w:t>
      </w:r>
    </w:p>
    <w:p w14:paraId="0512E275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plt.ylabel("Density")</w:t>
      </w:r>
    </w:p>
    <w:p w14:paraId="40864B91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B0DC1D4" w14:textId="77777777" w:rsidR="006D5FE7" w:rsidRPr="006D5FE7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# plt.savefig("../images/12_loan_distribution.png")</w:t>
      </w:r>
    </w:p>
    <w:p w14:paraId="0506ABD2" w14:textId="59D1DF25" w:rsidR="006D5FE7" w:rsidRPr="004E4C42" w:rsidRDefault="006D5FE7" w:rsidP="006D5FE7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D5FE7">
        <w:rPr>
          <w:rFonts w:ascii="Times New Roman" w:eastAsia="Times New Roman" w:hAnsi="Times New Roman" w:cs="Times New Roman"/>
          <w:color w:val="000000" w:themeColor="text1"/>
          <w:lang w:eastAsia="en-GB"/>
        </w:rPr>
        <w:t>plt.show()</w:t>
      </w:r>
    </w:p>
    <w:p w14:paraId="402450ED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86F085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C41792D" w14:textId="19FCBFC8" w:rsidR="004E4C42" w:rsidRPr="004E4C42" w:rsidRDefault="004E4C42" w:rsidP="004E4C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lang w:eastAsia="en-GB"/>
        </w:rPr>
        <w:t>Chart 5 — Correlation Matrix</w:t>
      </w:r>
    </w:p>
    <w:p w14:paraId="06D28E77" w14:textId="693ABF67" w:rsid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lastRenderedPageBreak/>
        <w:t>plt.figure(figsize=(10,6))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sns.heatmap(df.corr(numeric_only=True), annot=True, cmap="coolwarm")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  <w:t>plt.title("Correlation Matrix")</w:t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Pr="004E4C42">
        <w:rPr>
          <w:rFonts w:ascii="Times New Roman" w:eastAsia="Times New Roman" w:hAnsi="Times New Roman" w:cs="Times New Roman"/>
          <w:lang w:eastAsia="en-GB"/>
        </w:rPr>
        <w:br/>
      </w:r>
      <w:r w:rsidR="006D5FE7">
        <w:rPr>
          <w:rFonts w:ascii="Times New Roman" w:eastAsia="Times New Roman" w:hAnsi="Times New Roman" w:cs="Times New Roman"/>
          <w:lang w:eastAsia="en-GB"/>
        </w:rPr>
        <w:t xml:space="preserve"># </w:t>
      </w:r>
      <w:r w:rsidRPr="004E4C42">
        <w:rPr>
          <w:rFonts w:ascii="Times New Roman" w:eastAsia="Times New Roman" w:hAnsi="Times New Roman" w:cs="Times New Roman"/>
          <w:lang w:eastAsia="en-GB"/>
        </w:rPr>
        <w:t>plt.savefig("../images/13_correlation_matrix.png")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plt.show()</w:t>
      </w:r>
    </w:p>
    <w:p w14:paraId="0FAAC0A1" w14:textId="77777777" w:rsidR="002D2616" w:rsidRDefault="002D2616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5C303B2C" w14:textId="6CD08174" w:rsidR="002D2616" w:rsidRDefault="002D2616" w:rsidP="002D261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18. Correlation Matrix</w:t>
      </w:r>
      <w:r>
        <w:rPr>
          <w:rFonts w:ascii="Times New Roman" w:eastAsia="Times New Roman" w:hAnsi="Times New Roman" w:cs="Times New Roman"/>
          <w:lang w:eastAsia="en-GB"/>
        </w:rPr>
        <w:t>- Chart + Code</w:t>
      </w:r>
    </w:p>
    <w:p w14:paraId="415AE46C" w14:textId="0E6EDDD5" w:rsidR="002D2616" w:rsidRPr="004E4C42" w:rsidRDefault="002D2616" w:rsidP="002D261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18</w:t>
      </w:r>
      <w:r>
        <w:rPr>
          <w:rFonts w:ascii="Times New Roman" w:eastAsia="Times New Roman" w:hAnsi="Times New Roman" w:cs="Times New Roman"/>
          <w:lang w:eastAsia="en-GB"/>
        </w:rPr>
        <w:t>B</w:t>
      </w:r>
      <w:r w:rsidRPr="002D2616">
        <w:rPr>
          <w:rFonts w:ascii="Times New Roman" w:eastAsia="Times New Roman" w:hAnsi="Times New Roman" w:cs="Times New Roman"/>
          <w:lang w:eastAsia="en-GB"/>
        </w:rPr>
        <w:t>. Correlation Matrix</w:t>
      </w:r>
      <w:r>
        <w:rPr>
          <w:rFonts w:ascii="Times New Roman" w:eastAsia="Times New Roman" w:hAnsi="Times New Roman" w:cs="Times New Roman"/>
          <w:lang w:eastAsia="en-GB"/>
        </w:rPr>
        <w:t xml:space="preserve"> - Chart Only</w:t>
      </w:r>
    </w:p>
    <w:p w14:paraId="0D5049EA" w14:textId="77777777" w:rsidR="002D2616" w:rsidRPr="004E4C42" w:rsidRDefault="002D2616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56B019E9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2573B1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DEDFB4" w14:textId="2CE2F906" w:rsidR="004E4C42" w:rsidRPr="004E4C42" w:rsidRDefault="004E4C42" w:rsidP="004E4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E4C4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12. OPTIONAL — RISK SEGMENTATION (ADVANCED)</w:t>
      </w:r>
    </w:p>
    <w:p w14:paraId="4D38D0FC" w14:textId="77777777" w:rsidR="004E4C42" w:rsidRPr="004E4C42" w:rsidRDefault="004E4C42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4E4C42">
        <w:rPr>
          <w:rFonts w:ascii="Times New Roman" w:eastAsia="Times New Roman" w:hAnsi="Times New Roman" w:cs="Times New Roman"/>
          <w:lang w:eastAsia="en-GB"/>
        </w:rPr>
        <w:t>df["Risk_Level"] = pd.cut(</w:t>
      </w:r>
      <w:r w:rsidRPr="004E4C42">
        <w:rPr>
          <w:rFonts w:ascii="Times New Roman" w:eastAsia="Times New Roman" w:hAnsi="Times New Roman" w:cs="Times New Roman"/>
          <w:lang w:eastAsia="en-GB"/>
        </w:rPr>
        <w:br/>
        <w:t xml:space="preserve">    df["Loan_Income_Ratio"],</w:t>
      </w:r>
      <w:r w:rsidRPr="004E4C42">
        <w:rPr>
          <w:rFonts w:ascii="Times New Roman" w:eastAsia="Times New Roman" w:hAnsi="Times New Roman" w:cs="Times New Roman"/>
          <w:lang w:eastAsia="en-GB"/>
        </w:rPr>
        <w:br/>
        <w:t xml:space="preserve">    bins=[0, 0.02, 0.05, 1],</w:t>
      </w:r>
      <w:r w:rsidRPr="004E4C42">
        <w:rPr>
          <w:rFonts w:ascii="Times New Roman" w:eastAsia="Times New Roman" w:hAnsi="Times New Roman" w:cs="Times New Roman"/>
          <w:lang w:eastAsia="en-GB"/>
        </w:rPr>
        <w:br/>
        <w:t xml:space="preserve">    labels=["Low", "Medium", "High"]</w:t>
      </w:r>
      <w:r w:rsidRPr="004E4C42">
        <w:rPr>
          <w:rFonts w:ascii="Times New Roman" w:eastAsia="Times New Roman" w:hAnsi="Times New Roman" w:cs="Times New Roman"/>
          <w:lang w:eastAsia="en-GB"/>
        </w:rPr>
        <w:br/>
        <w:t>)</w:t>
      </w:r>
    </w:p>
    <w:p w14:paraId="17B63029" w14:textId="77777777" w:rsidR="004E4C42" w:rsidRPr="004E4C42" w:rsidRDefault="008A71D7" w:rsidP="004E4C4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7C1B45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F13AFD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sns.countplot(x="Risk_Level", hue="Loan_Status", data=df)</w:t>
      </w:r>
    </w:p>
    <w:p w14:paraId="3F70B2C2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618694D1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plt.title("Loan Default by Risk Category")</w:t>
      </w:r>
    </w:p>
    <w:p w14:paraId="0307F5B0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plt.xlabel("Borrower Risk Level (Based on Loan-to-Income Ratio)")</w:t>
      </w:r>
    </w:p>
    <w:p w14:paraId="636919A8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plt.ylabel("Number of Customers")</w:t>
      </w:r>
    </w:p>
    <w:p w14:paraId="520A2F21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6BBEE173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plt.legend(title="Loan Status (0 = Default, 1 = Repaid)")</w:t>
      </w:r>
    </w:p>
    <w:p w14:paraId="14DBD82A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51007F93" w14:textId="77777777" w:rsidR="006D5FE7" w:rsidRP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# plt.savefig("../images/14_risk_segmentation.png")</w:t>
      </w:r>
    </w:p>
    <w:p w14:paraId="74832EC1" w14:textId="1B2B0CB6" w:rsidR="00851F0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  <w:r w:rsidRPr="006D5FE7">
        <w:rPr>
          <w:rFonts w:ascii="Times New Roman" w:eastAsia="Times New Roman" w:hAnsi="Times New Roman" w:cs="Times New Roman"/>
          <w:lang w:eastAsia="en-GB"/>
        </w:rPr>
        <w:t>plt.show()</w:t>
      </w:r>
    </w:p>
    <w:p w14:paraId="7A136532" w14:textId="77777777" w:rsidR="006D5FE7" w:rsidRDefault="006D5FE7" w:rsidP="006D5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4DFE5126" w14:textId="227B5B67" w:rsidR="002D2616" w:rsidRDefault="002D2616" w:rsidP="002D261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20. Risk Segmentation</w:t>
      </w:r>
      <w:r>
        <w:rPr>
          <w:rFonts w:ascii="Times New Roman" w:eastAsia="Times New Roman" w:hAnsi="Times New Roman" w:cs="Times New Roman"/>
          <w:lang w:eastAsia="en-GB"/>
        </w:rPr>
        <w:t xml:space="preserve"> - Chart + Code</w:t>
      </w:r>
    </w:p>
    <w:p w14:paraId="307BFEF0" w14:textId="10853712" w:rsidR="002D2616" w:rsidRDefault="002D2616" w:rsidP="002D261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#Take Screenshot: </w:t>
      </w:r>
      <w:r w:rsidRPr="002D2616">
        <w:rPr>
          <w:rFonts w:ascii="Times New Roman" w:eastAsia="Times New Roman" w:hAnsi="Times New Roman" w:cs="Times New Roman"/>
          <w:lang w:eastAsia="en-GB"/>
        </w:rPr>
        <w:t>20. Risk Segmentation</w:t>
      </w:r>
      <w:r>
        <w:rPr>
          <w:rFonts w:ascii="Times New Roman" w:eastAsia="Times New Roman" w:hAnsi="Times New Roman" w:cs="Times New Roman"/>
          <w:lang w:eastAsia="en-GB"/>
        </w:rPr>
        <w:t xml:space="preserve"> - Chart Only</w:t>
      </w:r>
    </w:p>
    <w:p w14:paraId="7B9A3D95" w14:textId="77777777" w:rsidR="00962CA3" w:rsidRDefault="00962CA3" w:rsidP="002D2616">
      <w:pPr>
        <w:rPr>
          <w:rFonts w:ascii="Times New Roman" w:eastAsia="Times New Roman" w:hAnsi="Times New Roman" w:cs="Times New Roman"/>
          <w:lang w:eastAsia="en-GB"/>
        </w:rPr>
      </w:pPr>
    </w:p>
    <w:p w14:paraId="24E00850" w14:textId="77777777" w:rsidR="00962CA3" w:rsidRDefault="00962CA3" w:rsidP="002D2616">
      <w:pPr>
        <w:rPr>
          <w:rFonts w:ascii="Times New Roman" w:eastAsia="Times New Roman" w:hAnsi="Times New Roman" w:cs="Times New Roman"/>
          <w:lang w:eastAsia="en-GB"/>
        </w:rPr>
      </w:pPr>
    </w:p>
    <w:p w14:paraId="724C322B" w14:textId="409CB905" w:rsidR="00962CA3" w:rsidRPr="00962CA3" w:rsidRDefault="00962CA3" w:rsidP="002D2616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962CA3">
        <w:rPr>
          <w:rFonts w:ascii="Times New Roman" w:eastAsia="Times New Roman" w:hAnsi="Times New Roman" w:cs="Times New Roman"/>
          <w:b/>
          <w:bCs/>
          <w:lang w:eastAsia="en-GB"/>
        </w:rPr>
        <w:t>FINAL STEP:</w:t>
      </w:r>
    </w:p>
    <w:p w14:paraId="6B2C8C2A" w14:textId="449A9CB5" w:rsidR="00962CA3" w:rsidRPr="00962CA3" w:rsidRDefault="00962CA3" w:rsidP="002D2616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962CA3">
        <w:rPr>
          <w:rFonts w:ascii="Times New Roman" w:eastAsia="Times New Roman" w:hAnsi="Times New Roman" w:cs="Times New Roman"/>
          <w:b/>
          <w:bCs/>
          <w:lang w:eastAsia="en-GB"/>
        </w:rPr>
        <w:t>MOVE ALL SCREENSHOTS INTO THE IMAGE</w:t>
      </w:r>
      <w:r w:rsidR="00BC5F34">
        <w:rPr>
          <w:rFonts w:ascii="Times New Roman" w:eastAsia="Times New Roman" w:hAnsi="Times New Roman" w:cs="Times New Roman"/>
          <w:b/>
          <w:bCs/>
          <w:lang w:eastAsia="en-GB"/>
        </w:rPr>
        <w:t>S</w:t>
      </w:r>
      <w:r w:rsidRPr="00962CA3">
        <w:rPr>
          <w:rFonts w:ascii="Times New Roman" w:eastAsia="Times New Roman" w:hAnsi="Times New Roman" w:cs="Times New Roman"/>
          <w:b/>
          <w:bCs/>
          <w:lang w:eastAsia="en-GB"/>
        </w:rPr>
        <w:t xml:space="preserve"> FOLDER</w:t>
      </w:r>
    </w:p>
    <w:p w14:paraId="6AD023E7" w14:textId="77777777" w:rsidR="002D2616" w:rsidRPr="004E4C42" w:rsidRDefault="002D2616" w:rsidP="004E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lang w:eastAsia="en-GB"/>
        </w:rPr>
      </w:pPr>
    </w:p>
    <w:p w14:paraId="170B87A5" w14:textId="77777777" w:rsidR="004E4C42" w:rsidRPr="004E4C42" w:rsidRDefault="004E4C42" w:rsidP="008D1397">
      <w:pPr>
        <w:rPr>
          <w:rFonts w:ascii="Times New Roman" w:hAnsi="Times New Roman" w:cs="Times New Roman"/>
        </w:rPr>
      </w:pPr>
    </w:p>
    <w:sectPr w:rsidR="004E4C42" w:rsidRPr="004E4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CE1"/>
    <w:multiLevelType w:val="multilevel"/>
    <w:tmpl w:val="E5FC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51F7"/>
    <w:multiLevelType w:val="multilevel"/>
    <w:tmpl w:val="756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A2904"/>
    <w:multiLevelType w:val="multilevel"/>
    <w:tmpl w:val="74EE3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41F64"/>
    <w:multiLevelType w:val="multilevel"/>
    <w:tmpl w:val="F00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42848"/>
    <w:multiLevelType w:val="multilevel"/>
    <w:tmpl w:val="308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8510C"/>
    <w:multiLevelType w:val="multilevel"/>
    <w:tmpl w:val="12B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2064E"/>
    <w:multiLevelType w:val="multilevel"/>
    <w:tmpl w:val="2B60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F1D3E"/>
    <w:multiLevelType w:val="multilevel"/>
    <w:tmpl w:val="0200F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20BC8"/>
    <w:multiLevelType w:val="multilevel"/>
    <w:tmpl w:val="6B0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84E77"/>
    <w:multiLevelType w:val="multilevel"/>
    <w:tmpl w:val="E8F6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372BB"/>
    <w:multiLevelType w:val="multilevel"/>
    <w:tmpl w:val="6F7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852EC"/>
    <w:multiLevelType w:val="multilevel"/>
    <w:tmpl w:val="C688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E20BF0"/>
    <w:multiLevelType w:val="multilevel"/>
    <w:tmpl w:val="458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65369"/>
    <w:multiLevelType w:val="multilevel"/>
    <w:tmpl w:val="488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D1721"/>
    <w:multiLevelType w:val="multilevel"/>
    <w:tmpl w:val="103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F5D06"/>
    <w:multiLevelType w:val="multilevel"/>
    <w:tmpl w:val="153C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AA282B"/>
    <w:multiLevelType w:val="multilevel"/>
    <w:tmpl w:val="538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16DE0"/>
    <w:multiLevelType w:val="multilevel"/>
    <w:tmpl w:val="FC6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22DDD"/>
    <w:multiLevelType w:val="multilevel"/>
    <w:tmpl w:val="5D84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930DD"/>
    <w:multiLevelType w:val="multilevel"/>
    <w:tmpl w:val="BAB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458542">
    <w:abstractNumId w:val="0"/>
  </w:num>
  <w:num w:numId="2" w16cid:durableId="393626705">
    <w:abstractNumId w:val="3"/>
  </w:num>
  <w:num w:numId="3" w16cid:durableId="141578114">
    <w:abstractNumId w:val="1"/>
  </w:num>
  <w:num w:numId="4" w16cid:durableId="111902684">
    <w:abstractNumId w:val="19"/>
  </w:num>
  <w:num w:numId="5" w16cid:durableId="1685745352">
    <w:abstractNumId w:val="11"/>
  </w:num>
  <w:num w:numId="6" w16cid:durableId="2059239067">
    <w:abstractNumId w:val="7"/>
  </w:num>
  <w:num w:numId="7" w16cid:durableId="43411672">
    <w:abstractNumId w:val="10"/>
  </w:num>
  <w:num w:numId="8" w16cid:durableId="1392925964">
    <w:abstractNumId w:val="17"/>
  </w:num>
  <w:num w:numId="9" w16cid:durableId="1849446437">
    <w:abstractNumId w:val="13"/>
  </w:num>
  <w:num w:numId="10" w16cid:durableId="113794419">
    <w:abstractNumId w:val="16"/>
  </w:num>
  <w:num w:numId="11" w16cid:durableId="1555890765">
    <w:abstractNumId w:val="12"/>
  </w:num>
  <w:num w:numId="12" w16cid:durableId="1483741080">
    <w:abstractNumId w:val="18"/>
  </w:num>
  <w:num w:numId="13" w16cid:durableId="298266220">
    <w:abstractNumId w:val="8"/>
  </w:num>
  <w:num w:numId="14" w16cid:durableId="988678897">
    <w:abstractNumId w:val="4"/>
  </w:num>
  <w:num w:numId="15" w16cid:durableId="1217816009">
    <w:abstractNumId w:val="15"/>
  </w:num>
  <w:num w:numId="16" w16cid:durableId="13190738">
    <w:abstractNumId w:val="2"/>
  </w:num>
  <w:num w:numId="17" w16cid:durableId="519854661">
    <w:abstractNumId w:val="14"/>
  </w:num>
  <w:num w:numId="18" w16cid:durableId="177428362">
    <w:abstractNumId w:val="9"/>
  </w:num>
  <w:num w:numId="19" w16cid:durableId="1625308915">
    <w:abstractNumId w:val="5"/>
  </w:num>
  <w:num w:numId="20" w16cid:durableId="522406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97"/>
    <w:rsid w:val="001B097C"/>
    <w:rsid w:val="00243EEE"/>
    <w:rsid w:val="002D2616"/>
    <w:rsid w:val="00360403"/>
    <w:rsid w:val="003B327C"/>
    <w:rsid w:val="003D07F9"/>
    <w:rsid w:val="00462848"/>
    <w:rsid w:val="004E4C42"/>
    <w:rsid w:val="006C18EF"/>
    <w:rsid w:val="006D5FE7"/>
    <w:rsid w:val="006F35F8"/>
    <w:rsid w:val="00700C79"/>
    <w:rsid w:val="00851F07"/>
    <w:rsid w:val="008751E9"/>
    <w:rsid w:val="008A71D7"/>
    <w:rsid w:val="008C0BA4"/>
    <w:rsid w:val="008D1397"/>
    <w:rsid w:val="00962CA3"/>
    <w:rsid w:val="00B56DE1"/>
    <w:rsid w:val="00BC5F34"/>
    <w:rsid w:val="00C3617D"/>
    <w:rsid w:val="00CA5F06"/>
    <w:rsid w:val="00CE5687"/>
    <w:rsid w:val="00D06EE7"/>
    <w:rsid w:val="00E2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A24FB"/>
  <w15:chartTrackingRefBased/>
  <w15:docId w15:val="{34AF1A4F-01EA-F149-A293-01B0AD94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3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3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3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3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3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3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3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3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139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D13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39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">
    <w:name w:val="ͼe"/>
    <w:basedOn w:val="DefaultParagraphFont"/>
    <w:rsid w:val="008D1397"/>
  </w:style>
  <w:style w:type="character" w:customStyle="1" w:styleId="6">
    <w:name w:val="ͼ6"/>
    <w:basedOn w:val="DefaultParagraphFont"/>
    <w:rsid w:val="008D1397"/>
  </w:style>
  <w:style w:type="character" w:customStyle="1" w:styleId="8">
    <w:name w:val="ͼ8"/>
    <w:basedOn w:val="DefaultParagraphFont"/>
    <w:rsid w:val="008D1397"/>
  </w:style>
  <w:style w:type="character" w:customStyle="1" w:styleId="c">
    <w:name w:val="ͼc"/>
    <w:basedOn w:val="DefaultParagraphFont"/>
    <w:rsid w:val="008D1397"/>
  </w:style>
  <w:style w:type="character" w:customStyle="1" w:styleId="b">
    <w:name w:val="ͼb"/>
    <w:basedOn w:val="DefaultParagraphFont"/>
    <w:rsid w:val="008D1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1249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Edema</dc:creator>
  <cp:keywords/>
  <dc:description/>
  <cp:lastModifiedBy>Vivian Edema</cp:lastModifiedBy>
  <cp:revision>12</cp:revision>
  <dcterms:created xsi:type="dcterms:W3CDTF">2026-04-24T04:37:00Z</dcterms:created>
  <dcterms:modified xsi:type="dcterms:W3CDTF">2026-04-24T10:13:00Z</dcterms:modified>
</cp:coreProperties>
</file>