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E7D62">
        <w:rPr>
          <w:rFonts w:ascii="Times New Roman" w:hAnsi="Times New Roman" w:cs="Times New Roman"/>
          <w:b/>
          <w:bCs/>
          <w:sz w:val="24"/>
          <w:szCs w:val="24"/>
        </w:rPr>
        <w:t>PROGRAM 2.</w:t>
      </w:r>
      <w:proofErr w:type="gramEnd"/>
      <w:r w:rsidRPr="006E7D62">
        <w:rPr>
          <w:rFonts w:ascii="Times New Roman" w:hAnsi="Times New Roman" w:cs="Times New Roman"/>
          <w:b/>
          <w:bCs/>
          <w:sz w:val="24"/>
          <w:szCs w:val="24"/>
        </w:rPr>
        <w:t xml:space="preserve"> BANKING ENTERPRISE DATABASE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Consider the following database for a banking enterprise.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BRANCH (branch-name: String, branch-city: String, assets: real)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ACCOUNTS 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, branch-name: String, balance: real)</w:t>
      </w:r>
    </w:p>
    <w:p w:rsid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DEPOSITOR (customer-name: String, customer-street: String, customer-city: String)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LOAN (loan-number: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, branch-name: String, amount: real)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BORROWER (customer-name: String, loan-number: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D62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E7D62">
        <w:rPr>
          <w:rFonts w:ascii="Times New Roman" w:hAnsi="Times New Roman" w:cs="Times New Roman"/>
          <w:b/>
          <w:sz w:val="24"/>
          <w:szCs w:val="24"/>
        </w:rPr>
        <w:t>. Create the above tables by properly specifying the primary keys and the foreign keys.</w:t>
      </w:r>
    </w:p>
    <w:p w:rsidR="004C62E8" w:rsidRPr="006E7D62" w:rsidRDefault="004C62E8" w:rsidP="006E7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b/>
          <w:sz w:val="24"/>
          <w:szCs w:val="24"/>
        </w:rPr>
        <w:t xml:space="preserve">ii. Enter at least five </w:t>
      </w:r>
      <w:proofErr w:type="spellStart"/>
      <w:r w:rsidRPr="006E7D62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6E7D62">
        <w:rPr>
          <w:rFonts w:ascii="Times New Roman" w:hAnsi="Times New Roman" w:cs="Times New Roman"/>
          <w:b/>
          <w:sz w:val="24"/>
          <w:szCs w:val="24"/>
        </w:rPr>
        <w:t xml:space="preserve"> for each relation.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branch(</w:t>
      </w:r>
      <w:proofErr w:type="spellStart"/>
      <w:proofErr w:type="gramEnd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VARCHAR(30),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VARCHAR(20),assets REAL,PRIMARY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DESC branch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'SBI-chamarajpet','banglore',50000);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'SBI-residencyroad','banglore',10000);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'SBI-shivajiroad','bombay',20000);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'SBI-parlimentroad','delhi',10000);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branch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'SBI-jantarmanar','delhi',20000);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*FROM branch;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4530" cy="10909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CREATE TABLE accounts(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INT,branch_name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VARCHAR(20),balance REAL,PRIMARY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)REFERENCES branch(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1,'SBI-chamarajpet',2000);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2,'SBI-residencyroad',5000);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3,'SBI-shivajiroad',6000);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4,'SBI-parlimentroad',9000);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5,'SBI-jantarmanar',8000);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6,'SBI-shivajiroad',4000);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8,'SBI-residencyroad',4000);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lastRenderedPageBreak/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9,'SBI-parlimentroad',3000);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10,'SBI-residencyroad',5000);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accounts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11,'SBI-jantarmanar',2000);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*FROM accounts;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5605" cy="17322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60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depositor(</w:t>
      </w:r>
      <w:proofErr w:type="spellStart"/>
      <w:proofErr w:type="gramEnd"/>
      <w:r w:rsidRPr="006E7D62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customer_street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VARCHAR(20),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customer_city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VARCHAR(20),PRIMARY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depositor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avinash','gs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road','banglore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depositor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dinesh','mg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road','banglore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depositor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mohan','jp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road','banglore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depositor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nikil','kp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road','delhi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depositor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ravi','ab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road','delhi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*FROM depositor;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7610" cy="107505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CREATE TABLE borrower(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VARCHAR(30),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INT,PRIMARY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customer_name,acctno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)REFERENCES depositor(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)REFERENCES accounts(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VALUES('avinash',1);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VALUES('dinesh',2);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VALUES('nikil',4);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VALUES('ravi',5);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lastRenderedPageBreak/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VALUES('avinash',8);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VALUES('nikil',9);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VALUES('dinesh',10);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INTO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VALUES('nikil',11);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FROM  borrower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53590" cy="1604010"/>
            <wp:effectExtent l="1905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160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CREATE TABLE loans(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INT,branch_name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VARCHAR(30),amount REAL,PRIMARY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loan_number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),FOREIGN KEY(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)REFERENCES branch(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loans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1,'SBI-chamarajpet',1000);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loans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2,'SBI-residencyroad',2000);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loans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3,'SBI-shivajiroad',3000);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loans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4,'SBI-parlimentroad',4000);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INSERT INTO loans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>5,'SBI-jantarmantar',5000);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*FROM loans;</w:t>
      </w:r>
    </w:p>
    <w:p w:rsidR="006E7D62" w:rsidRPr="006E7D62" w:rsidRDefault="006E7D62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24530" cy="10426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6E7D62">
        <w:rPr>
          <w:rFonts w:ascii="Times New Roman" w:hAnsi="Times New Roman" w:cs="Times New Roman"/>
          <w:b/>
          <w:sz w:val="24"/>
          <w:szCs w:val="24"/>
        </w:rPr>
        <w:t>iii. Find all the customers who have at least two accounts at the Main branch.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FROM depositor c WHERE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EXISTS(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d.customer_name,COUNT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) FROM borrower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d,accounts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 WHERE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a.acctno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a.branch_name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='SBI-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residencyroad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' GROUP BY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)&gt;=2);</w:t>
      </w:r>
    </w:p>
    <w:p w:rsidR="006E7D62" w:rsidRPr="006E7D62" w:rsidRDefault="006E7D62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379855" cy="353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3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b/>
          <w:sz w:val="24"/>
          <w:szCs w:val="24"/>
        </w:rPr>
        <w:t>iv. Find all the customers who have an account at all the branches located in a specific city</w:t>
      </w:r>
      <w:r w:rsidRPr="006E7D62">
        <w:rPr>
          <w:rFonts w:ascii="Times New Roman" w:hAnsi="Times New Roman" w:cs="Times New Roman"/>
          <w:sz w:val="24"/>
          <w:szCs w:val="24"/>
        </w:rPr>
        <w:t>.</w:t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FROM borrower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,branch</w:t>
      </w:r>
      <w:proofErr w:type="spellEnd"/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b,accounts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 WHERE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b.branch_name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a.branch_name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a.acctno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d.acctno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' GROUP BY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d.customer_name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HAVING COUNT(DISTINCT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b.branch_name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)=(SELECT COUNT(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)FROM branch WHERE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6E7D62" w:rsidRPr="006E7D62" w:rsidRDefault="006E7D62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79855" cy="3689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36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2E8" w:rsidRPr="006E7D62" w:rsidRDefault="004C62E8" w:rsidP="006E7D62">
      <w:pPr>
        <w:spacing w:before="120"/>
        <w:ind w:left="-288"/>
        <w:rPr>
          <w:rFonts w:ascii="Times New Roman" w:hAnsi="Times New Roman" w:cs="Times New Roman"/>
          <w:b/>
          <w:sz w:val="24"/>
          <w:szCs w:val="24"/>
        </w:rPr>
      </w:pPr>
      <w:r w:rsidRPr="006E7D62">
        <w:rPr>
          <w:rFonts w:ascii="Times New Roman" w:hAnsi="Times New Roman" w:cs="Times New Roman"/>
          <w:b/>
          <w:sz w:val="24"/>
          <w:szCs w:val="24"/>
        </w:rPr>
        <w:t xml:space="preserve">v. Demonstrate how you delete all account </w:t>
      </w:r>
      <w:proofErr w:type="spellStart"/>
      <w:r w:rsidRPr="006E7D62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6E7D62">
        <w:rPr>
          <w:rFonts w:ascii="Times New Roman" w:hAnsi="Times New Roman" w:cs="Times New Roman"/>
          <w:b/>
          <w:sz w:val="24"/>
          <w:szCs w:val="24"/>
        </w:rPr>
        <w:t xml:space="preserve"> at every branch located in a specific city.</w:t>
      </w:r>
    </w:p>
    <w:p w:rsidR="00D942D3" w:rsidRPr="006E7D62" w:rsidRDefault="004C62E8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 xml:space="preserve">DELETE FROM accounts WHERE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E7D62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6E7D62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branch_name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 xml:space="preserve"> FROM branch WHERE 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branch_city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E7D62">
        <w:rPr>
          <w:rFonts w:ascii="Times New Roman" w:hAnsi="Times New Roman" w:cs="Times New Roman"/>
          <w:sz w:val="24"/>
          <w:szCs w:val="24"/>
        </w:rPr>
        <w:t>bombay</w:t>
      </w:r>
      <w:proofErr w:type="spellEnd"/>
      <w:r w:rsidRPr="006E7D62">
        <w:rPr>
          <w:rFonts w:ascii="Times New Roman" w:hAnsi="Times New Roman" w:cs="Times New Roman"/>
          <w:sz w:val="24"/>
          <w:szCs w:val="24"/>
        </w:rPr>
        <w:t>');</w:t>
      </w:r>
    </w:p>
    <w:p w:rsidR="006E7D62" w:rsidRPr="006E7D62" w:rsidRDefault="006E7D62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sz w:val="24"/>
          <w:szCs w:val="24"/>
        </w:rPr>
        <w:t>SELECT *FROM accounts;</w:t>
      </w:r>
    </w:p>
    <w:p w:rsidR="006E7D62" w:rsidRPr="006E7D62" w:rsidRDefault="006E7D62" w:rsidP="006E7D62">
      <w:pPr>
        <w:spacing w:before="120"/>
        <w:ind w:left="-288"/>
        <w:rPr>
          <w:rFonts w:ascii="Times New Roman" w:hAnsi="Times New Roman" w:cs="Times New Roman"/>
          <w:sz w:val="24"/>
          <w:szCs w:val="24"/>
        </w:rPr>
      </w:pPr>
      <w:r w:rsidRPr="006E7D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51480" cy="1588135"/>
            <wp:effectExtent l="1905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480" cy="158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7D62" w:rsidRPr="006E7D62" w:rsidSect="006E7D62">
      <w:pgSz w:w="11907" w:h="16839" w:code="9"/>
      <w:pgMar w:top="1440" w:right="1440" w:bottom="1440" w:left="1800" w:header="2880" w:footer="288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C62E8"/>
    <w:rsid w:val="004C62E8"/>
    <w:rsid w:val="006A3C15"/>
    <w:rsid w:val="006E7D62"/>
    <w:rsid w:val="00AF4277"/>
    <w:rsid w:val="00C97D4D"/>
    <w:rsid w:val="00D942D3"/>
    <w:rsid w:val="00E9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2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2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2021-05-26T13:25:00Z</dcterms:created>
  <dcterms:modified xsi:type="dcterms:W3CDTF">2021-05-26T13:41:00Z</dcterms:modified>
</cp:coreProperties>
</file>