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1B" w:rsidRPr="00C7182D" w:rsidRDefault="00A7531B" w:rsidP="00A753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182D">
        <w:rPr>
          <w:rFonts w:ascii="Times New Roman" w:hAnsi="Times New Roman" w:cs="Times New Roman"/>
          <w:b/>
          <w:sz w:val="24"/>
          <w:szCs w:val="24"/>
        </w:rPr>
        <w:t xml:space="preserve">Program 8: </w:t>
      </w:r>
    </w:p>
    <w:p w:rsidR="00A7531B" w:rsidRPr="00C7182D" w:rsidRDefault="00A7531B" w:rsidP="00A7531B">
      <w:pPr>
        <w:pStyle w:val="Default"/>
      </w:pPr>
      <w:r w:rsidRPr="00C7182D">
        <w:t xml:space="preserve">Consider the following database of student enrollment in courses &amp; books adopted for each course. </w:t>
      </w:r>
    </w:p>
    <w:p w:rsidR="00A7531B" w:rsidRPr="00C7182D" w:rsidRDefault="00A7531B" w:rsidP="00A7531B">
      <w:pPr>
        <w:pStyle w:val="Default"/>
      </w:pPr>
      <w:r w:rsidRPr="00C7182D">
        <w:t xml:space="preserve">STUDENT (regno: string, name: string, major: string, bdate:date) </w:t>
      </w:r>
    </w:p>
    <w:p w:rsidR="00A7531B" w:rsidRPr="00C7182D" w:rsidRDefault="00A7531B" w:rsidP="00A7531B">
      <w:pPr>
        <w:pStyle w:val="Default"/>
      </w:pPr>
      <w:r w:rsidRPr="00C7182D">
        <w:t xml:space="preserve">COURSE (course #:int, cname:string, dept:string) </w:t>
      </w:r>
    </w:p>
    <w:p w:rsidR="00A7531B" w:rsidRPr="00C7182D" w:rsidRDefault="00A7531B" w:rsidP="00A7531B">
      <w:pPr>
        <w:pStyle w:val="Default"/>
      </w:pPr>
      <w:r w:rsidRPr="00C7182D">
        <w:t xml:space="preserve">ENROLL ( regno:string, course#:int, sem:int, marks:int) </w:t>
      </w:r>
    </w:p>
    <w:p w:rsidR="00A7531B" w:rsidRPr="00C7182D" w:rsidRDefault="00A7531B" w:rsidP="00A7531B">
      <w:pPr>
        <w:pStyle w:val="Default"/>
      </w:pPr>
      <w:r w:rsidRPr="00C7182D">
        <w:t xml:space="preserve">BOOK _ ADOPTION (course# :int, sem:int, book-ISBN:int) </w:t>
      </w:r>
    </w:p>
    <w:p w:rsidR="00A7531B" w:rsidRPr="00C7182D" w:rsidRDefault="00A7531B" w:rsidP="00A753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TEXT (book-ISBN:int, book-title:string, publisher:string, author:string)</w:t>
      </w:r>
    </w:p>
    <w:p w:rsidR="00A7531B" w:rsidRPr="00C7182D" w:rsidRDefault="00A7531B" w:rsidP="00A7531B">
      <w:pPr>
        <w:pStyle w:val="Default"/>
      </w:pPr>
      <w:r w:rsidRPr="00C7182D">
        <w:t>Database applications laboratory GCEM DEPARTMENT OF CSE Page - 5 - 5th semester</w:t>
      </w:r>
    </w:p>
    <w:p w:rsidR="00A7531B" w:rsidRPr="00C7182D" w:rsidRDefault="00A7531B" w:rsidP="00A7531B">
      <w:pPr>
        <w:pStyle w:val="Default"/>
      </w:pPr>
    </w:p>
    <w:p w:rsidR="00A7531B" w:rsidRPr="00C7182D" w:rsidRDefault="00A7531B" w:rsidP="00A7531B">
      <w:pPr>
        <w:pStyle w:val="Default"/>
      </w:pPr>
      <w:r w:rsidRPr="00C7182D">
        <w:t xml:space="preserve">i. Create the above tables by properly specifying the primary keys and the foreign keys. </w:t>
      </w:r>
    </w:p>
    <w:p w:rsidR="00A7531B" w:rsidRPr="00C7182D" w:rsidRDefault="00A7531B" w:rsidP="00A7531B">
      <w:pPr>
        <w:pStyle w:val="Default"/>
      </w:pP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CREATE TABLE student(regno VARCHAR(15),NAME VARCHAR(20),major VARCHAR(20),bdate DATE,PRIMARY KEY (regno) 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CREATE TABLE course(courseno INT,cname VARCHAR(20),dept VARCHAR(20),PRIMARY KEY (courseno) 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CREATE TABLE enroll(regno VARCHAR(15),courseno INTEGER,sem INTEGER,marks INTEGER,PRIMARY KEY(regno,courseno),FOREIGN KEY(regno)REFERENCES student(regno),FOREIGN KEY(courseno)REFERENCES course(courseno));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CREATE TABLE text_book(book_isbn INT(5),book_title VARCHAR(20),publisher VARCHAR(20),author VARCHAR(20),PRIMARY KEY (book_isbn) 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CREATE TABLE book_adoption(courseno INT,sem INT(3),book_isbn INT(5),PRIMARY KEY(courseno,book_isbn),FOREIGN KEY(courseno)REFERENCES course (courseno),FOREIGN KEY (book_isbn) REFERENCES text_book(book_isbn) );</w:t>
      </w:r>
    </w:p>
    <w:p w:rsidR="00A7531B" w:rsidRPr="00C7182D" w:rsidRDefault="00A7531B" w:rsidP="00A7531B">
      <w:pPr>
        <w:pStyle w:val="Default"/>
      </w:pPr>
    </w:p>
    <w:p w:rsidR="00A7531B" w:rsidRPr="00C7182D" w:rsidRDefault="00A7531B" w:rsidP="00A7531B">
      <w:pPr>
        <w:pStyle w:val="Default"/>
      </w:pPr>
      <w:r w:rsidRPr="00C7182D">
        <w:t xml:space="preserve">ii. Enter at least five tuples for each relation. 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student VALUES('1pe11cs002','b','sr','19930924');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student VALUES('1pe11cs003','c','sr','19931127');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student VALUES('1pe11cs004','d','sr','19930413');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student VALUES('1pe11cs005','e','jr','19940824');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course VALUES(111,'OS','CSE');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course VALUES(112,'EC','CSE');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course VALUES(113,'SS','ISE');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lastRenderedPageBreak/>
        <w:t>INSERT INTO course VALUES(114,'DBMS','CSE');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course VALUES(115,'SIGNALS','ECE');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VALUES(10,'DATABASE SYSTEMS','PEARSON','SCHIELD');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VALUES(900,'OPERATING SYS','PEARSON','LELAND');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VALUES(901,'CIRCUITS','HALL INDIA','BOB');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VALUES(902,'SYSTEM SOFTWARE','PETERSON','JACOB');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VALUES(903,'SCHEDULING','PEARSON','PATIL');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VALUES(904,'DATABASE SYSTEMS','PEARSON','JACOB');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VALUES(905,'DATABASE MANAGER','PEARSON','BOB');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VALUES(906,'SIGNALS','HALL INDIA','SUMIT');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enroll VALUES('1pe11cs002',114,5,100);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enroll VALUES ('1pe11cs003',113,5,100);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enroll VALUES ('1pe11cs004',111,5,100);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enroll VALUES ('1pe11cs005',112,3,100);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book_adoption VALUES (111,5,900);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book_adoption VALUES (111,5,903);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book_adoption VALUES (111,5,904);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book_adoption VALUES (112,3,901);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book_adoption VALUES (113,3,10);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book_adoption VALUES (114,5,905);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book_adoption VALUES (113,5,902);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book_adoption VALUES (115,3,906);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SELECT *FROM student;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SELECT*FROM course;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SELECT *FROM text_book;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lastRenderedPageBreak/>
        <w:t>SELECT *FROM enroll;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SELECT *FROM book_adoption;</w:t>
      </w:r>
    </w:p>
    <w:p w:rsidR="00A7531B" w:rsidRPr="00C7182D" w:rsidRDefault="00A7531B" w:rsidP="00A7531B">
      <w:pPr>
        <w:pStyle w:val="Default"/>
      </w:pPr>
    </w:p>
    <w:p w:rsidR="00A7531B" w:rsidRPr="00C7182D" w:rsidRDefault="00A7531B">
      <w:pPr>
        <w:rPr>
          <w:rFonts w:ascii="Times New Roman" w:hAnsi="Times New Roman" w:cs="Times New Roman"/>
          <w:noProof/>
          <w:sz w:val="24"/>
          <w:szCs w:val="24"/>
        </w:rPr>
      </w:pPr>
    </w:p>
    <w:p w:rsidR="00D942D3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4855" cy="925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8230" cy="10947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8740" cy="12719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5480" cy="9353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8570" cy="1614170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iii. Demonstrate how you add a new text book to the database and make this book be adopted by some department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INSERT INTO text_book VALUES(908,'UNIX CINCEPTS','TATA MCGRAW HILL','SUSMITABHA DAS');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lastRenderedPageBreak/>
        <w:t>INSERT INTO book_adoption VALUES(113,4,908);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SELECT*FROM text_book;</w:t>
      </w: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SELECT*FROM book_adoption;</w:t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1230" cy="194437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0000" cy="17837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1B" w:rsidRPr="00C7182D" w:rsidRDefault="00A7531B" w:rsidP="00A7531B">
      <w:pPr>
        <w:pStyle w:val="Default"/>
      </w:pPr>
      <w:r w:rsidRPr="00C7182D">
        <w:t xml:space="preserve">iv. Produce a list of text books (include Course #, Book-ISBN, Book-title) in the alphabetical order for courses offered by the ‘CS’ department that use more than two books. </w:t>
      </w:r>
    </w:p>
    <w:p w:rsidR="00A7531B" w:rsidRPr="00C7182D" w:rsidRDefault="00A7531B" w:rsidP="00A7531B">
      <w:pPr>
        <w:pStyle w:val="Default"/>
      </w:pP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SELECT c.courseno,t.book_isbn,t.book_title FROM course c,book_adoption ba,text_book t WHERE c.courseno=ba.courseno AND ba.book_isbn=t.book_isbn AND c.dept='CSE' AND 2&lt;(SELECT COUNT(book_isbn) FROM book_adoption b WHERE c.courseno=b.courseno)ORDER BY t.book_title;</w:t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460" cy="74485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82D" w:rsidRDefault="00C7182D">
      <w:pPr>
        <w:rPr>
          <w:rFonts w:ascii="Times New Roman" w:hAnsi="Times New Roman" w:cs="Times New Roman"/>
          <w:sz w:val="24"/>
          <w:szCs w:val="24"/>
        </w:rPr>
      </w:pPr>
    </w:p>
    <w:p w:rsidR="00C7182D" w:rsidRDefault="00C7182D">
      <w:pPr>
        <w:rPr>
          <w:rFonts w:ascii="Times New Roman" w:hAnsi="Times New Roman" w:cs="Times New Roman"/>
          <w:sz w:val="24"/>
          <w:szCs w:val="24"/>
        </w:rPr>
      </w:pP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lastRenderedPageBreak/>
        <w:t>v. List any department that has all its adopted books published by a specific publisher.</w:t>
      </w:r>
    </w:p>
    <w:p w:rsidR="00C7182D" w:rsidRDefault="00C7182D" w:rsidP="00A7531B">
      <w:pPr>
        <w:rPr>
          <w:rFonts w:ascii="Times New Roman" w:hAnsi="Times New Roman" w:cs="Times New Roman"/>
          <w:sz w:val="24"/>
          <w:szCs w:val="24"/>
        </w:rPr>
      </w:pP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sz w:val="24"/>
          <w:szCs w:val="24"/>
        </w:rPr>
        <w:t>SELECT DISTINCT c.dept FROM course c WHERE c.dept IN( SELECT c.dept FROM course c,book_adoption b,text_book t WHERE c.courseno=b.courseno AND t.book_isbn=b.book_isbn AND t.publisher='PEARSON')AND c.dept NOT IN(SELECT c.dept FROM course c,book_adoption b,text_book t WHERE c.courseno=b.courseno AND t.book_isbn=b.book_isbn AND t.publisher != 'PEARSON');</w:t>
      </w:r>
    </w:p>
    <w:p w:rsidR="00A7531B" w:rsidRPr="00C7182D" w:rsidRDefault="00A7531B">
      <w:pPr>
        <w:rPr>
          <w:rFonts w:ascii="Times New Roman" w:hAnsi="Times New Roman" w:cs="Times New Roman"/>
          <w:sz w:val="24"/>
          <w:szCs w:val="24"/>
        </w:rPr>
      </w:pPr>
    </w:p>
    <w:p w:rsidR="00A7531B" w:rsidRPr="00C7182D" w:rsidRDefault="00A7531B" w:rsidP="00A7531B">
      <w:pPr>
        <w:rPr>
          <w:rFonts w:ascii="Times New Roman" w:hAnsi="Times New Roman" w:cs="Times New Roman"/>
          <w:sz w:val="24"/>
          <w:szCs w:val="24"/>
        </w:rPr>
      </w:pPr>
      <w:r w:rsidRPr="00C71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6150" cy="399415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31B" w:rsidRPr="00C7182D" w:rsidSect="00A7531B">
      <w:pgSz w:w="11907" w:h="16839" w:code="9"/>
      <w:pgMar w:top="1440" w:right="1440" w:bottom="1440" w:left="1800" w:header="2880" w:footer="28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757" w:rsidRDefault="001D3757" w:rsidP="00A7531B">
      <w:pPr>
        <w:spacing w:after="0" w:line="240" w:lineRule="auto"/>
      </w:pPr>
      <w:r>
        <w:separator/>
      </w:r>
    </w:p>
  </w:endnote>
  <w:endnote w:type="continuationSeparator" w:id="1">
    <w:p w:rsidR="001D3757" w:rsidRDefault="001D3757" w:rsidP="00A7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757" w:rsidRDefault="001D3757" w:rsidP="00A7531B">
      <w:pPr>
        <w:spacing w:after="0" w:line="240" w:lineRule="auto"/>
      </w:pPr>
      <w:r>
        <w:separator/>
      </w:r>
    </w:p>
  </w:footnote>
  <w:footnote w:type="continuationSeparator" w:id="1">
    <w:p w:rsidR="001D3757" w:rsidRDefault="001D3757" w:rsidP="00A75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31B"/>
    <w:rsid w:val="001D3757"/>
    <w:rsid w:val="006A3C15"/>
    <w:rsid w:val="00A7531B"/>
    <w:rsid w:val="00AF4277"/>
    <w:rsid w:val="00C7182D"/>
    <w:rsid w:val="00C97D4D"/>
    <w:rsid w:val="00D942D3"/>
    <w:rsid w:val="00EF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31B"/>
  </w:style>
  <w:style w:type="paragraph" w:styleId="Footer">
    <w:name w:val="footer"/>
    <w:basedOn w:val="Normal"/>
    <w:link w:val="FooterChar"/>
    <w:uiPriority w:val="99"/>
    <w:semiHidden/>
    <w:unhideWhenUsed/>
    <w:rsid w:val="00A7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31B"/>
  </w:style>
  <w:style w:type="paragraph" w:customStyle="1" w:styleId="Default">
    <w:name w:val="Default"/>
    <w:rsid w:val="00A7531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2021-07-01T06:50:00Z</dcterms:created>
  <dcterms:modified xsi:type="dcterms:W3CDTF">2021-07-01T07:02:00Z</dcterms:modified>
</cp:coreProperties>
</file>