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08_Kael_Sera_and_Erit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LOAD ORDER:</w:t>
        <w:br/>
        <w:t>00_Narrative_Progression</w:t>
        <w:br/>
        <w:t>01A_Core_Concepts</w:t>
        <w:br/>
        <w:t>01_Narrative_Structure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Prose Reference:</w:t>
        <w:br/>
        <w:t>P_07_Sera_Excerpt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Characters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c_Kael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c_Sera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c_Devaar_Family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Purpose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Establish Kael's survival after augmentation.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Continuity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Arrival → Augmentation → Recovery → Family → Anomaly → Preservation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Important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Arrival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Fedra and Valkare locate Sera through the identification anomaly.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They arrive shortly after the pharmacy incident.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is near death when they find her.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Fedra recognizes Sera's resemblance to Erit.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Augmentation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undergoes emergency procedures.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procedures save her life.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Recovery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awakens connected to a machine through a port in her arm.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changes contribute to her growing distrust.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Family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 and Kael are brought into the Devaar household.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Fedra and Valkare genuinely care about both girls.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Erit becomes part of their lives.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Anomaly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Research reveals impossible similarities between Kael and Erit.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 triggers the same-person anomaly.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 experiences dreams through Kael's perspective.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Preservation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Erit's condition continues worsening.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Research into preservation continues as a contingency.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Preservation becomes increasingly likely.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Relationships are more important than plot progression.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act should focus on convergence of characters and storylines.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Environmental description should continue the gradual reduction established in previous acts.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</TotalTime>
  <Application>LibreOffice/26.2.3.2$Windows_X86_64 LibreOffice_project/70e089b17412e4cb7773e41413306b17a2328c34</Application>
  <AppVersion>15.0000</AppVersion>
  <Pages>2</Pages>
  <Words>182</Words>
  <Characters>1222</Characters>
  <CharactersWithSpaces>1365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2026-05-30T02:41:20Z</dcterms:created>
  <dc:creator/>
  <dc:description/>
  <dc:language>pt-PT</dc:language>
  <cp:lastModifiedBy/>
  <dcterms:modified xsi:type="dcterms:W3CDTF">2026-05-30T04:35:12Z</dcterms:modified>
  <cp:revision>1</cp:revision>
  <dc:subject/>
  <dc:title/>
</cp:coreProperties>
</file>