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Narrative Structure</w:t>
      </w:r>
    </w:p>
    <w:p>
      <w:pPr>
        <w:pStyle w:val="BodyText"/>
        <w:bidi w:val="0"/>
        <w:jc w:val="start"/>
        <w:rPr/>
      </w:pPr>
      <w:r>
        <w:rPr/>
        <w:br/>
        <w:br/>
        <w:t>02_Lucreta</w:t>
        <w:br/>
        <w:br/>
        <w:t>03_Parents</w:t>
        <w:br/>
        <w:br/>
        <w:t>04_Kael</w:t>
        <w:br/>
        <w:br/>
        <w:t>05_Erit</w:t>
        <w:br/>
        <w:br/>
        <w:t>06_Sera</w:t>
        <w:br/>
        <w:br/>
        <w:t>07_Kael_and_Sera</w:t>
        <w:br/>
        <w:br/>
        <w:t>08_Kael_Sera_and_Erit</w:t>
        <w:br/>
        <w:br/>
        <w:t>09_Condition</w:t>
        <w:br/>
        <w:br/>
        <w:t xml:space="preserve">10_Unity 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LibreOffice/26.2.3.2$Windows_X86_64 LibreOffice_project/70e089b17412e4cb7773e41413306b17a2328c34</Application>
  <AppVersion>15.0000</AppVersion>
  <Pages>1</Pages>
  <Words>11</Words>
  <Characters>116</Characters>
  <CharactersWithSpaces>136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2026-05-29T17:45:06Z</dcterms:created>
  <dc:creator/>
  <dc:description/>
  <dc:language>pt-PT</dc:language>
  <cp:lastModifiedBy/>
  <dcterms:modified xsi:type="dcterms:W3CDTF">2026-05-30T02:21:24Z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