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LOAD ORDER:</w:t>
        <w:br/>
        <w:t>00_Narrative_Progression</w:t>
        <w:br/>
        <w:t>01A_Core_Concepts</w:t>
        <w:br/>
        <w:t>01_Narrative_Structure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 Reference:</w:t>
        <w:br/>
        <w:t>P_04_Parents_Part_3_Excerpt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Characters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Introduce Kael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Continuity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Arrival → City → Displacement Site → Mirror → Warp Room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World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act takes place on the same world established during the Parents act.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Approximately ten years have passed since Sera's displacement.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Automated systems continue operating without human intervention.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Advertisements, infrastructure and city systems remain active.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world shows signs of decline but not complete collapse.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Arrival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arrives on a ship.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Remains of the previous world are still present.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Advertisements and colonization messaging continue operating.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Displacement Site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Remains of the virus event are still present.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Mirror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approaches an observation-room mirror near the displacement site.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mirror breaks as she sees her reflection.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scene introduces the first visible sign that unusual events occur around Kael.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mirror later connects to Sera's dream sequence.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Warp Room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Kael discovers the bodies of a man and a young girl near the displacement device.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scene suggests this is not the same outcome previously seen through Philip and Sera.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Unusual Events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act introduces early signs that unusual events occur around Kael.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Environmental grounding remains important due to the introduction of a new world.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Description should be reduced slightly compared to Parents Part 3.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Dialogue should be minimal.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LibreOffice/26.2.3.2$Windows_X86_64 LibreOffice_project/70e089b17412e4cb7773e41413306b17a2328c34</Application>
  <AppVersion>15.0000</AppVersion>
  <Pages>2</Pages>
  <Words>214</Words>
  <Characters>1276</Characters>
  <CharactersWithSpaces>1454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2026-05-30T00:50:53Z</dcterms:created>
  <dc:creator/>
  <dc:description/>
  <dc:language>pt-PT</dc:language>
  <cp:lastModifiedBy/>
  <dcterms:modified xsi:type="dcterms:W3CDTF">2026-05-30T01:01:45Z</dcterms:modified>
  <cp:revision>2</cp:revision>
  <dc:subject/>
  <dc:title/>
</cp:coreProperties>
</file>