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LOAD ORDER:</w:t>
        <w:br/>
        <w:t>00_Narrative_Progression</w:t>
        <w:br/>
        <w:t>01A_Core_Concepts</w:t>
        <w:br/>
        <w:t>01_Narrative_Structure</w:t>
        <w:br/>
        <w:t>03_Parents</w:t>
      </w:r>
    </w:p>
    <w:p>
      <w:pPr>
        <w:pStyle w:val="BodyText"/>
        <w:bidi w:val="0"/>
        <w:jc w:val="start"/>
        <w:rPr/>
      </w:pPr>
      <w:r>
        <w:rPr/>
        <w:t>Prose Reference:</w:t>
        <w:br/>
        <w:t xml:space="preserve">P_02_Parents_Part_1_Excerpt </w:t>
      </w:r>
    </w:p>
    <w:p>
      <w:pPr>
        <w:pStyle w:val="BodyText"/>
        <w:bidi w:val="0"/>
        <w:jc w:val="start"/>
        <w:rPr/>
      </w:pPr>
      <w:r>
        <w:rPr/>
        <w:t>Characters</w:t>
      </w:r>
    </w:p>
    <w:p>
      <w:pPr>
        <w:pStyle w:val="BodyText"/>
        <w:bidi w:val="0"/>
        <w:jc w:val="start"/>
        <w:rPr/>
      </w:pPr>
      <w:r>
        <w:rPr/>
        <w:t>Philip-Phil</w:t>
      </w:r>
    </w:p>
    <w:p>
      <w:pPr>
        <w:pStyle w:val="BodyText"/>
        <w:bidi w:val="0"/>
        <w:jc w:val="start"/>
        <w:rPr/>
      </w:pPr>
      <w:r>
        <w:rPr/>
        <w:t>Abigail-Abby</w:t>
      </w:r>
    </w:p>
    <w:p>
      <w:pPr>
        <w:pStyle w:val="BodyText"/>
        <w:bidi w:val="0"/>
        <w:jc w:val="start"/>
        <w:rPr/>
      </w:pPr>
      <w:r>
        <w:rPr/>
        <w:t>Sera</w:t>
      </w:r>
    </w:p>
    <w:p>
      <w:pPr>
        <w:pStyle w:val="BodyText"/>
        <w:bidi w:val="0"/>
        <w:jc w:val="start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Purpose</w:t>
      </w:r>
    </w:p>
    <w:p>
      <w:pPr>
        <w:pStyle w:val="BodyText"/>
        <w:bidi w:val="0"/>
        <w:jc w:val="start"/>
        <w:rPr/>
      </w:pPr>
      <w:r>
        <w:rPr/>
        <w:t>Establish family life.</w:t>
      </w:r>
    </w:p>
    <w:p>
      <w:pPr>
        <w:pStyle w:val="BodyText"/>
        <w:bidi w:val="0"/>
        <w:jc w:val="start"/>
        <w:rPr/>
      </w:pPr>
      <w:r>
        <w:rPr/>
        <w:t>Continuity</w:t>
      </w:r>
    </w:p>
    <w:p>
      <w:pPr>
        <w:pStyle w:val="BodyText"/>
        <w:bidi w:val="0"/>
        <w:jc w:val="start"/>
        <w:rPr/>
      </w:pPr>
      <w:r>
        <w:rPr/>
        <w:t>School → Family Life → TV</w:t>
      </w:r>
    </w:p>
    <w:p>
      <w:pPr>
        <w:pStyle w:val="BodyText"/>
        <w:bidi w:val="0"/>
        <w:jc w:val="start"/>
        <w:rPr/>
      </w:pPr>
      <w:r>
        <w:rPr/>
        <w:t>Important</w:t>
      </w:r>
    </w:p>
    <w:p>
      <w:pPr>
        <w:pStyle w:val="BodyText"/>
        <w:bidi w:val="0"/>
        <w:spacing w:before="0" w:after="140"/>
        <w:jc w:val="start"/>
        <w:rPr/>
      </w:pPr>
      <w:r>
        <w:rPr/>
        <w:t>School</w:t>
        <w:br/>
        <w:br/>
        <w:t>Sera's first day of school.</w:t>
        <w:br/>
        <w:br/>
        <w:t>Abby takes her to school.</w:t>
        <w:br/>
        <w:br/>
        <w:t>Introduces Dumdum.</w:t>
        <w:br/>
        <w:br/>
        <w:t>Introduces the Dumdum promise.</w:t>
        <w:br/>
        <w:br/>
        <w:t>Groceries</w:t>
        <w:br/>
        <w:br/>
        <w:t>Abby begins experiencing weakness and fainting.</w:t>
        <w:br/>
        <w:br/>
        <w:t>The first signs of decline appear during everyday life.</w:t>
        <w:br/>
        <w:br/>
        <w:t>TV</w:t>
        <w:br/>
        <w:br/>
        <w:t>Philip questions where Sera's red hair came from because neither side of the family has red hair.</w:t>
        <w:br/>
        <w:br/>
        <w:t>Abby jokingly claims she cheated on him.</w:t>
        <w:br/>
        <w:br/>
        <w:t>Philip claims he only married Abby because of her green eyes.</w:t>
        <w:br/>
        <w:br/>
        <w:t>The argument is playful.</w:t>
        <w:br/>
        <w:br/>
        <w:t>The television introduces reports about a spreading illness.</w:t>
        <w:br/>
        <w:br/>
        <w:t>Abby becomes annoyed by the constant tragedy reported throughout the city.</w:t>
        <w:br/>
        <w:br/>
        <w:t>The family largely ignores it.</w:t>
        <w:br/>
        <w:br/>
        <w:t>Philip changes the channel.</w:t>
        <w:br/>
        <w:br/>
        <w:t>A government advertisement promotes colonization of another world.</w:t>
        <w:br/>
        <w:br/>
        <w:t>No colonists have ever returned.</w:t>
        <w:br/>
        <w:br/>
        <w:t>No contact has ever been established with previous expeditions.</w:t>
        <w:br/>
        <w:br/>
        <w:t xml:space="preserve">Philip distrusts the program because nobody truly knows what waits on the other side.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P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PT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LibreOffice/26.2.3.2$Windows_X86_64 LibreOffice_project/70e089b17412e4cb7773e41413306b17a2328c34</Application>
  <AppVersion>15.0000</AppVersion>
  <Pages>2</Pages>
  <Words>162</Words>
  <Characters>990</Characters>
  <CharactersWithSpaces>1162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2026-05-30T00:09:07Z</dcterms:created>
  <dc:creator/>
  <dc:description/>
  <dc:language>pt-PT</dc:language>
  <cp:lastModifiedBy/>
  <dcterms:modified xsi:type="dcterms:W3CDTF">2026-05-30T00:26:19Z</dcterms:modified>
  <cp:revision>4</cp:revision>
  <dc:subject/>
  <dc:title/>
</cp:coreProperties>
</file>