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>LOAD ORDER:</w:t>
        <w:br/>
        <w:t>00_Narrative_Progression</w:t>
        <w:br/>
        <w:t>01A_Core_Concepts</w:t>
        <w:br/>
        <w:t>01_Narrative_Structure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Prose Reference:</w:t>
        <w:br/>
        <w:t>P_06_Erit_Excerpt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Characters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Sera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Tomas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Elena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Milo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Lina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Purpose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Establish Sera's life after displacement.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Continuity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Part 1:</w:t>
        <w:br/>
        <w:t>Discovery → Family Life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Part 2:</w:t>
        <w:br/>
        <w:t>Accident → Decline → Sale Attempt → Identification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Important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Sera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Sera is displaced from the world established during the Parents act.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Milo and Lina</w:t>
        <w:br/>
        <w:br/>
        <w:t>Milo and Lina discover Sera after displacement and bring her home.</w:t>
        <w:br/>
        <w:br/>
        <w:t>Milo and Lina become Sera's adoptive siblings.</w:t>
        <w:br/>
        <w:br/>
        <w:t>Tomas and Elena</w:t>
        <w:br/>
        <w:br/>
        <w:t xml:space="preserve">They choose to take Sera in despite not knowing her origins.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Family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family is poor but caring.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act establishes Sera's second family.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Identification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Sera possesses no identification chip.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later becomes important.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Prose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Simple, clear and human.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P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pt-PT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LibreOffice/26.2.3.2$Windows_X86_64 LibreOffice_project/70e089b17412e4cb7773e41413306b17a2328c34</Application>
  <AppVersion>15.0000</AppVersion>
  <Pages>2</Pages>
  <Words>113</Words>
  <Characters>674</Characters>
  <CharactersWithSpaces>767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2026-05-30T02:41:51Z</dcterms:created>
  <dc:creator/>
  <dc:description/>
  <dc:language>pt-PT</dc:language>
  <cp:lastModifiedBy/>
  <dcterms:modified xsi:type="dcterms:W3CDTF">2026-05-30T02:46:12Z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